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7B8" w:rsidRPr="004047B8" w:rsidRDefault="004047B8" w:rsidP="004047B8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4047B8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Jenkins 自动打包（Android）</w:t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1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Tomcat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进入 </w:t>
      </w:r>
      <w:hyperlink r:id="rId7" w:tgtFrame="_blank" w:history="1">
        <w:r w:rsidRPr="004047B8">
          <w:rPr>
            <w:rFonts w:asciiTheme="majorEastAsia" w:eastAsiaTheme="majorEastAsia" w:hAnsiTheme="majorEastAsia" w:cs="Arial" w:hint="eastAsia"/>
            <w:color w:val="6795B5"/>
            <w:kern w:val="0"/>
            <w:sz w:val="24"/>
            <w:szCs w:val="24"/>
            <w:u w:val="single"/>
          </w:rPr>
          <w:t>https://tomcat.apache.org/</w:t>
        </w:r>
      </w:hyperlink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官网，下载最新的 tomcat 安装包并且安装。安装完成后，启动 tomcat 后，在浏览器</w:t>
      </w:r>
      <w:r w:rsidRPr="004047B8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输入</w:t>
      </w:r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</w:t>
      </w:r>
      <w:hyperlink r:id="rId8" w:tgtFrame="_blank" w:history="1">
        <w:r w:rsidRPr="004047B8">
          <w:rPr>
            <w:rFonts w:asciiTheme="majorEastAsia" w:eastAsiaTheme="majorEastAsia" w:hAnsiTheme="majorEastAsia" w:cs="Arial" w:hint="eastAsia"/>
            <w:color w:val="6795B5"/>
            <w:kern w:val="0"/>
            <w:sz w:val="24"/>
            <w:szCs w:val="24"/>
            <w:u w:val="single"/>
          </w:rPr>
          <w:t>http://localhost:8080/</w:t>
        </w:r>
      </w:hyperlink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， 如果看到下面的界面，那么tomcat 就安装配置好了。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923811" cy="2622581"/>
            <wp:effectExtent l="0" t="0" r="1270" b="6350"/>
            <wp:docPr id="46" name="图片 4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84" cy="263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2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Jenkins 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部署到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 Tomcat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进入jenkins 的官网 </w:t>
      </w:r>
      <w:hyperlink r:id="rId10" w:tgtFrame="_blank" w:history="1">
        <w:r w:rsidRPr="004047B8">
          <w:rPr>
            <w:rFonts w:asciiTheme="majorEastAsia" w:eastAsiaTheme="majorEastAsia" w:hAnsiTheme="majorEastAsia" w:cs="Arial" w:hint="eastAsia"/>
            <w:color w:val="4F4F4F"/>
            <w:kern w:val="0"/>
            <w:sz w:val="24"/>
            <w:szCs w:val="24"/>
          </w:rPr>
          <w:t>https://jenkins.io/</w:t>
        </w:r>
      </w:hyperlink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， 根据你搭建平台的不同，下载 jenkins war 包。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44465" cy="2536167"/>
            <wp:effectExtent l="0" t="0" r="0" b="0"/>
            <wp:docPr id="45" name="图片 4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98" cy="25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4047B8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lastRenderedPageBreak/>
        <w:t>把 war 包放在 tomcat 的 webapps 目录下</w:t>
      </w:r>
      <w:r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然后在浏览器中访问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hyperlink r:id="rId12" w:tgtFrame="_blank" w:history="1">
        <w:r w:rsidRPr="004047B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http://localhost:8080/jenkins/</w:t>
        </w:r>
      </w:hyperlink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你将会看到如下界面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,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代表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已经部署完成了，下一步安装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Jenkins.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571961" cy="3752491"/>
            <wp:effectExtent l="0" t="0" r="0" b="635"/>
            <wp:docPr id="42" name="图片 4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61" cy="37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3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、填写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 Jenkins 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超级管理员密码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在上图的输入框内要输入超级管理员权限的密码，这个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密码在红色路径的文件里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，输入密码后，点击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continue ,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如下图所示：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85566" cy="3321169"/>
            <wp:effectExtent l="0" t="0" r="0" b="0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45" cy="33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3" w:name="t3"/>
      <w:bookmarkEnd w:id="3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4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Jenkins 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插件安装和超级管理员配置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填写完密码后，将会看到插件安装界面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95264" cy="3349985"/>
            <wp:effectExtent l="0" t="0" r="1270" b="3175"/>
            <wp:docPr id="40" name="图片 4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99" cy="337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我们选择第一项，安装默认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Jenkins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插件。安装插件过程如下图所示：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476875" cy="3627180"/>
            <wp:effectExtent l="0" t="0" r="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96" cy="363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等所有的插件都安装完成，我们将会看到用户名设置界面。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29225" cy="3949566"/>
            <wp:effectExtent l="0" t="0" r="0" b="0"/>
            <wp:docPr id="38" name="图片 3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111" cy="395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这个界面你有两个选择可以操作，</w:t>
      </w:r>
    </w:p>
    <w:p w:rsidR="004047B8" w:rsidRPr="004047B8" w:rsidRDefault="004047B8" w:rsidP="004047B8">
      <w:pPr>
        <w:widowControl/>
        <w:numPr>
          <w:ilvl w:val="0"/>
          <w:numId w:val="1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选择一：直接点击 Continue as Admin 安装，默认此时的超级管理员为 admin .</w:t>
      </w:r>
    </w:p>
    <w:p w:rsidR="004047B8" w:rsidRPr="004047B8" w:rsidRDefault="004047B8" w:rsidP="004047B8">
      <w:pPr>
        <w:widowControl/>
        <w:numPr>
          <w:ilvl w:val="0"/>
          <w:numId w:val="1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选择二：输入用户名，密码，确认密码，全名，电子邮件地址。然后点击 Save and Finish . 注意你输入的用户名就是 Jenkins 的超级管理员。需要注意的是，上面的每一项都需要填写，否则点击 Save and Finish 按钮没有效果。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等上面的步骤都操作完毕，你将会看到如下界面，代表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的插件安装和超级管理员已经配置好了。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33975" cy="3930618"/>
            <wp:effectExtent l="0" t="0" r="0" b="0"/>
            <wp:docPr id="37" name="图片 3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80" cy="393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5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、创建任务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56678" cy="1745568"/>
            <wp:effectExtent l="0" t="0" r="1270" b="7620"/>
            <wp:docPr id="36" name="图片 3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207" cy="176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点击创建一个新的任务，如下图所示：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85440" cy="2960709"/>
            <wp:effectExtent l="0" t="0" r="0" b="0"/>
            <wp:docPr id="35" name="图片 3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67" cy="29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5" w:name="t5"/>
      <w:bookmarkEnd w:id="5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6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、项目仓库配置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85643" cy="2136969"/>
            <wp:effectExtent l="0" t="0" r="0" b="0"/>
            <wp:docPr id="34" name="图片 3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112" cy="21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09" w:rsidRPr="005D4C09" w:rsidRDefault="004047B8" w:rsidP="005D4C09">
      <w:pPr>
        <w:pStyle w:val="HTML"/>
        <w:rPr>
          <w:rFonts w:ascii="Consolas" w:hAnsi="Consolas"/>
          <w:color w:val="24292E"/>
          <w:sz w:val="18"/>
          <w:szCs w:val="18"/>
        </w:rPr>
      </w:pPr>
      <w:r w:rsidRPr="004047B8">
        <w:rPr>
          <w:rFonts w:ascii="Arial" w:hAnsi="Arial" w:cs="Arial"/>
          <w:color w:val="4F4F4F"/>
        </w:rPr>
        <w:t>1</w:t>
      </w:r>
      <w:r w:rsidRPr="004047B8">
        <w:rPr>
          <w:rFonts w:ascii="Arial" w:hAnsi="Arial" w:cs="Arial"/>
          <w:color w:val="4F4F4F"/>
        </w:rPr>
        <w:t>、选择源码管理工具，</w:t>
      </w:r>
      <w:r w:rsidRPr="004047B8">
        <w:rPr>
          <w:rFonts w:ascii="Arial" w:hAnsi="Arial" w:cs="Arial"/>
          <w:color w:val="4F4F4F"/>
        </w:rPr>
        <w:t xml:space="preserve">Git </w:t>
      </w:r>
      <w:r w:rsidRPr="004047B8">
        <w:rPr>
          <w:rFonts w:ascii="Arial" w:hAnsi="Arial" w:cs="Arial"/>
          <w:color w:val="4F4F4F"/>
        </w:rPr>
        <w:t>或者</w:t>
      </w:r>
      <w:r w:rsidRPr="004047B8">
        <w:rPr>
          <w:rFonts w:ascii="Arial" w:hAnsi="Arial" w:cs="Arial"/>
          <w:color w:val="4F4F4F"/>
        </w:rPr>
        <w:t xml:space="preserve"> Subversion . </w:t>
      </w:r>
      <w:r w:rsidRPr="004047B8">
        <w:rPr>
          <w:rFonts w:ascii="Arial" w:hAnsi="Arial" w:cs="Arial"/>
          <w:color w:val="4F4F4F"/>
        </w:rPr>
        <w:t>下面我们的演示选择</w:t>
      </w:r>
      <w:r w:rsidRPr="004047B8">
        <w:rPr>
          <w:rFonts w:ascii="Arial" w:hAnsi="Arial" w:cs="Arial"/>
          <w:color w:val="4F4F4F"/>
        </w:rPr>
        <w:t xml:space="preserve"> Git. </w:t>
      </w:r>
      <w:r w:rsidRPr="004047B8">
        <w:rPr>
          <w:rFonts w:ascii="Arial" w:hAnsi="Arial" w:cs="Arial"/>
          <w:color w:val="4F4F4F"/>
        </w:rPr>
        <w:br/>
        <w:t>2</w:t>
      </w:r>
      <w:r w:rsidRPr="004047B8">
        <w:rPr>
          <w:rFonts w:ascii="Arial" w:hAnsi="Arial" w:cs="Arial"/>
          <w:color w:val="4F4F4F"/>
        </w:rPr>
        <w:t>、填写</w:t>
      </w:r>
      <w:r w:rsidRPr="004047B8">
        <w:rPr>
          <w:rFonts w:ascii="Arial" w:hAnsi="Arial" w:cs="Arial"/>
          <w:color w:val="4F4F4F"/>
        </w:rPr>
        <w:t xml:space="preserve"> Git </w:t>
      </w:r>
      <w:r w:rsidRPr="004047B8">
        <w:rPr>
          <w:rFonts w:ascii="Arial" w:hAnsi="Arial" w:cs="Arial"/>
          <w:color w:val="4F4F4F"/>
        </w:rPr>
        <w:t>仓库地址</w:t>
      </w:r>
      <w:r w:rsidRPr="004047B8">
        <w:rPr>
          <w:rFonts w:ascii="Arial" w:hAnsi="Arial" w:cs="Arial"/>
          <w:color w:val="4F4F4F"/>
        </w:rPr>
        <w:t> </w:t>
      </w:r>
      <w:r w:rsidR="005D4C09" w:rsidRPr="005D4C09">
        <w:rPr>
          <w:rFonts w:ascii="Consolas" w:hAnsi="Consolas"/>
          <w:color w:val="24292E"/>
          <w:sz w:val="18"/>
          <w:szCs w:val="18"/>
        </w:rPr>
        <w:t>https://github.com/hu0514/test.git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br/>
        <w:t>3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、选择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Git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证书凭证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如果没有创建过证书，显示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none ,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可以点击右边的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按钮添加一个证书凭证。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  <w:t>4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、添加证书凭证，添加的方法详见下面的图。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  <w:t>5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、选择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Git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仓库的分支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  <w:t>6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、源码浏览器，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Git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有很多管理器，我们这里选择自动就好了。</w:t>
      </w:r>
    </w:p>
    <w:p w:rsidR="004047B8" w:rsidRPr="004047B8" w:rsidRDefault="004047B8" w:rsidP="004047B8">
      <w:pPr>
        <w:widowControl/>
        <w:numPr>
          <w:ilvl w:val="0"/>
          <w:numId w:val="2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t>添加证书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从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Git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上拉取代码，有两种方式：用户名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+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密码、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SSH .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根据自己的需要选择。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599838" cy="2385491"/>
            <wp:effectExtent l="0" t="0" r="1270" b="0"/>
            <wp:docPr id="33" name="图片 3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597" cy="23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填写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Git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仓库的用户名和密码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95734" cy="2515473"/>
            <wp:effectExtent l="0" t="0" r="635" b="0"/>
            <wp:docPr id="32" name="图片 3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11" cy="252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6" w:name="t6"/>
      <w:bookmarkEnd w:id="6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lastRenderedPageBreak/>
        <w:t>7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Jenkins 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全局配置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JDK 和 Gradle 配置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由于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Android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是基于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的，我们需要配置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JDK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；由于我们用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Gradle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构建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Android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项目，我们需要设置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Gradle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的环境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系统管理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Global Tool Configuration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561965" cy="3000026"/>
            <wp:effectExtent l="0" t="0" r="635" b="0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42" cy="301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Android SDK 配置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系统管理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系统设置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全局属性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Environment variables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里面增加一个键值对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.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键：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ANDROID_HOME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值：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SDK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路径</w:t>
      </w:r>
    </w:p>
    <w:p w:rsidR="004047B8" w:rsidRDefault="005D4C09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50B28E" wp14:editId="43D2A9B0">
            <wp:extent cx="5274310" cy="921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09" w:rsidRDefault="005D4C09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color w:val="4F4F4F"/>
          <w:kern w:val="0"/>
          <w:sz w:val="24"/>
          <w:szCs w:val="24"/>
        </w:rPr>
        <w:t>L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inux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系统安装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sdk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方法：</w:t>
      </w:r>
    </w:p>
    <w:p w:rsidR="005D4C09" w:rsidRDefault="005D4C09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下载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</w:t>
      </w:r>
      <w:r w:rsidRPr="005D4C0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wget </w:t>
      </w:r>
      <w:hyperlink r:id="rId26" w:history="1">
        <w:r w:rsidRPr="001A1B78">
          <w:rPr>
            <w:rStyle w:val="a6"/>
            <w:rFonts w:ascii="Arial" w:eastAsia="宋体" w:hAnsi="Arial" w:cs="Arial"/>
            <w:kern w:val="0"/>
            <w:sz w:val="24"/>
            <w:szCs w:val="24"/>
          </w:rPr>
          <w:t>http://dl.google.com/android/android-sdk_r24.4.1-linux.tgz</w:t>
        </w:r>
      </w:hyperlink>
    </w:p>
    <w:p w:rsidR="005D4C09" w:rsidRDefault="005D4C09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解压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tar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zxvf </w:t>
      </w:r>
      <w:r w:rsidRPr="005D4C09">
        <w:rPr>
          <w:rFonts w:ascii="Arial" w:eastAsia="宋体" w:hAnsi="Arial" w:cs="Arial"/>
          <w:color w:val="4F4F4F"/>
          <w:kern w:val="0"/>
          <w:sz w:val="24"/>
          <w:szCs w:val="24"/>
        </w:rPr>
        <w:t>android-sdk_r24.4.1-linux.tgz</w:t>
      </w:r>
    </w:p>
    <w:p w:rsidR="005D4C09" w:rsidRDefault="005D4C09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设置环境变量</w:t>
      </w:r>
    </w:p>
    <w:p w:rsidR="005D4C09" w:rsidRDefault="005D4C09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color w:val="4F4F4F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在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/etc/profile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文件最后添加</w:t>
      </w:r>
    </w:p>
    <w:p w:rsidR="005D4C09" w:rsidRPr="005D4C09" w:rsidRDefault="005D4C09" w:rsidP="005D4C0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color w:val="4F4F4F"/>
          <w:kern w:val="0"/>
          <w:sz w:val="24"/>
          <w:szCs w:val="24"/>
        </w:rPr>
        <w:tab/>
      </w:r>
      <w:r w:rsidRPr="005D4C09">
        <w:rPr>
          <w:rFonts w:ascii="Arial" w:eastAsia="宋体" w:hAnsi="Arial" w:cs="Arial"/>
          <w:color w:val="4F4F4F"/>
          <w:kern w:val="0"/>
          <w:sz w:val="24"/>
          <w:szCs w:val="24"/>
        </w:rPr>
        <w:t>export ANDROID_HOME=/usr/local/android-sdk-linux</w:t>
      </w:r>
    </w:p>
    <w:p w:rsid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C09">
        <w:rPr>
          <w:rFonts w:ascii="Arial" w:eastAsia="宋体" w:hAnsi="Arial" w:cs="Arial"/>
          <w:color w:val="4F4F4F"/>
          <w:kern w:val="0"/>
          <w:sz w:val="24"/>
          <w:szCs w:val="24"/>
        </w:rPr>
        <w:t>export PATH=$ANDROID_HOME/tools:$PATH</w:t>
      </w:r>
    </w:p>
    <w:p w:rsid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然后执行命令</w:t>
      </w:r>
    </w:p>
    <w:p w:rsid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color w:val="4F4F4F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ource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/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etc/profile</w:t>
      </w:r>
    </w:p>
    <w:p w:rsidR="005D4C09" w:rsidRDefault="005D4C09" w:rsidP="005D4C0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根据需要更新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sdk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插件</w:t>
      </w:r>
    </w:p>
    <w:p w:rsidR="005D4C09" w:rsidRP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# 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查看可以用的组件</w:t>
      </w:r>
    </w:p>
    <w:p w:rsidR="005D4C09" w:rsidRP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5D4C09">
        <w:rPr>
          <w:rFonts w:ascii="Arial" w:eastAsia="宋体" w:hAnsi="Arial" w:cs="Arial"/>
          <w:color w:val="4F4F4F"/>
          <w:kern w:val="0"/>
          <w:sz w:val="24"/>
          <w:szCs w:val="24"/>
        </w:rPr>
        <w:t>android list sdk --all</w:t>
      </w:r>
    </w:p>
    <w:p w:rsidR="005D4C09" w:rsidRP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# 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通过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filter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指定下载的版本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(filter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接的数字，来自于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list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查找的工具序号</w:t>
      </w:r>
      <w:r w:rsidRPr="005D4C09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)</w:t>
      </w:r>
    </w:p>
    <w:p w:rsidR="005D4C09" w:rsidRDefault="005D4C09" w:rsidP="005D4C09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C09">
        <w:rPr>
          <w:rFonts w:ascii="Arial" w:eastAsia="宋体" w:hAnsi="Arial" w:cs="Arial"/>
          <w:color w:val="4F4F4F"/>
          <w:kern w:val="0"/>
          <w:sz w:val="24"/>
          <w:szCs w:val="24"/>
        </w:rPr>
        <w:t>android update sdk -u --all --filter 2,22,23,24,25,26</w:t>
      </w:r>
    </w:p>
    <w:p w:rsidR="005D4C09" w:rsidRPr="004047B8" w:rsidRDefault="005D4C09" w:rsidP="005D4C0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bookmarkStart w:id="7" w:name="_GoBack"/>
      <w:bookmarkEnd w:id="7"/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8" w:name="t7"/>
      <w:bookmarkEnd w:id="8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8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、创建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 Jenkins 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构建任务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84354" cy="2543175"/>
            <wp:effectExtent l="0" t="0" r="0" b="0"/>
            <wp:docPr id="29" name="图片 2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2" cy="255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1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、代表配置的项目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  <w:t>2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、构建模块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  <w:t>3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、选择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Gradle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构建工具的版本号，可以选择默认构建版本号，也可以选择自己自定的版本号。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  <w:t>4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、填写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Gradle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构建任务</w:t>
      </w:r>
    </w:p>
    <w:p w:rsidR="004047B8" w:rsidRPr="004047B8" w:rsidRDefault="004047B8" w:rsidP="004047B8">
      <w:pPr>
        <w:widowControl/>
        <w:numPr>
          <w:ilvl w:val="0"/>
          <w:numId w:val="3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t>打 release 包</w:t>
      </w:r>
    </w:p>
    <w:p w:rsidR="004047B8" w:rsidRPr="004047B8" w:rsidRDefault="004047B8" w:rsidP="004047B8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 w:hint="eastAsia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:clean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   </w:t>
      </w:r>
    </w:p>
    <w:p w:rsidR="004047B8" w:rsidRPr="004047B8" w:rsidRDefault="004047B8" w:rsidP="004047B8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:assembleRelease</w:t>
      </w:r>
    </w:p>
    <w:p w:rsidR="004047B8" w:rsidRPr="004047B8" w:rsidRDefault="004047B8" w:rsidP="004047B8">
      <w:pPr>
        <w:widowControl/>
        <w:numPr>
          <w:ilvl w:val="0"/>
          <w:numId w:val="5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numPr>
          <w:ilvl w:val="0"/>
          <w:numId w:val="5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解释：</w:t>
      </w:r>
    </w:p>
    <w:p w:rsidR="004047B8" w:rsidRPr="004047B8" w:rsidRDefault="004047B8" w:rsidP="004047B8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app:clean : 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清除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....../app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目录下的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build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文件夹</w:t>
      </w:r>
    </w:p>
    <w:p w:rsidR="004047B8" w:rsidRPr="004047B8" w:rsidRDefault="004047B8" w:rsidP="004047B8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app:assembleRelease : 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编译并打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Release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的包</w:t>
      </w:r>
    </w:p>
    <w:p w:rsidR="004047B8" w:rsidRPr="004047B8" w:rsidRDefault="004047B8" w:rsidP="004047B8">
      <w:pPr>
        <w:widowControl/>
        <w:numPr>
          <w:ilvl w:val="0"/>
          <w:numId w:val="7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numPr>
          <w:ilvl w:val="0"/>
          <w:numId w:val="7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4047B8" w:rsidRPr="004047B8" w:rsidRDefault="004047B8" w:rsidP="004047B8">
      <w:pPr>
        <w:widowControl/>
        <w:numPr>
          <w:ilvl w:val="0"/>
          <w:numId w:val="8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t>打 debug 包</w:t>
      </w:r>
    </w:p>
    <w:p w:rsidR="004047B8" w:rsidRPr="004047B8" w:rsidRDefault="004047B8" w:rsidP="004047B8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 w:hint="eastAsia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:clean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   </w:t>
      </w:r>
    </w:p>
    <w:p w:rsidR="004047B8" w:rsidRPr="004047B8" w:rsidRDefault="004047B8" w:rsidP="004047B8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:assembleDebug</w:t>
      </w:r>
    </w:p>
    <w:p w:rsidR="004047B8" w:rsidRPr="004047B8" w:rsidRDefault="004047B8" w:rsidP="004047B8">
      <w:pPr>
        <w:widowControl/>
        <w:numPr>
          <w:ilvl w:val="0"/>
          <w:numId w:val="10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numPr>
          <w:ilvl w:val="0"/>
          <w:numId w:val="10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解释：</w:t>
      </w:r>
    </w:p>
    <w:p w:rsidR="004047B8" w:rsidRPr="004047B8" w:rsidRDefault="004047B8" w:rsidP="004047B8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app:clean : 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清除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....../app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目录下的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build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文件夹</w:t>
      </w:r>
    </w:p>
    <w:p w:rsidR="004047B8" w:rsidRPr="004047B8" w:rsidRDefault="004047B8" w:rsidP="004047B8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app:assembleDebug: 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编译并打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Debug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的包</w:t>
      </w:r>
    </w:p>
    <w:p w:rsidR="004047B8" w:rsidRPr="004047B8" w:rsidRDefault="004047B8" w:rsidP="004047B8">
      <w:pPr>
        <w:widowControl/>
        <w:numPr>
          <w:ilvl w:val="0"/>
          <w:numId w:val="12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numPr>
          <w:ilvl w:val="0"/>
          <w:numId w:val="12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4047B8" w:rsidRPr="004047B8" w:rsidRDefault="004047B8" w:rsidP="004047B8">
      <w:pPr>
        <w:widowControl/>
        <w:numPr>
          <w:ilvl w:val="0"/>
          <w:numId w:val="13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lastRenderedPageBreak/>
        <w:t>同时打 debug 包和 release 包</w:t>
      </w:r>
    </w:p>
    <w:p w:rsidR="004047B8" w:rsidRPr="004047B8" w:rsidRDefault="004047B8" w:rsidP="004047B8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 w:hint="eastAsia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:clean</w:t>
      </w:r>
    </w:p>
    <w:p w:rsidR="004047B8" w:rsidRPr="004047B8" w:rsidRDefault="004047B8" w:rsidP="004047B8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:assembleDebug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app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:assembleRelease</w:t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</w:pPr>
      <w:bookmarkStart w:id="9" w:name="t8"/>
      <w:bookmarkEnd w:id="9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9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、执行构建任务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点击立即构建按钮，开始执行构建任务。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29200" cy="3775132"/>
            <wp:effectExtent l="0" t="0" r="0" b="0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63" cy="378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 xml:space="preserve">- 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【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1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】、点击立即构建，开始执行构建任务</w:t>
      </w:r>
    </w:p>
    <w:p w:rsidR="004047B8" w:rsidRPr="004047B8" w:rsidRDefault="004047B8" w:rsidP="004047B8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 xml:space="preserve">- 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【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2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】、进度条，表示正在构建的项目。</w:t>
      </w:r>
    </w:p>
    <w:p w:rsidR="004047B8" w:rsidRPr="004047B8" w:rsidRDefault="004047B8" w:rsidP="004047B8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 xml:space="preserve">- 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【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3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】、蓝色的图标表示构建成功</w:t>
      </w:r>
    </w:p>
    <w:p w:rsidR="004047B8" w:rsidRPr="004047B8" w:rsidRDefault="004047B8" w:rsidP="004047B8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 xml:space="preserve">- 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【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4</w:t>
      </w:r>
      <w:r w:rsidRPr="004047B8">
        <w:rPr>
          <w:rFonts w:ascii="DejaVu Sans Mono" w:eastAsia="微软雅黑" w:hAnsi="DejaVu Sans Mono" w:cs="DejaVu Sans Mono"/>
          <w:color w:val="E45649"/>
          <w:kern w:val="0"/>
          <w:szCs w:val="21"/>
          <w:shd w:val="clear" w:color="auto" w:fill="FAFAFA"/>
        </w:rPr>
        <w:t>】、红色的图标表示构建失败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动图演示如下图所示：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079365" cy="3141662"/>
            <wp:effectExtent l="0" t="0" r="6985" b="1905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3" cy="315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点击正在构建的条目，可以进入正在构建的信息。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924550" cy="2546320"/>
            <wp:effectExtent l="0" t="0" r="0" b="6985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41" cy="25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状态集：构建人用户名、构建git 节点</w:t>
      </w:r>
    </w:p>
    <w:p w:rsidR="004047B8" w:rsidRPr="004047B8" w:rsidRDefault="004047B8" w:rsidP="004047B8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变更记录：</w:t>
      </w:r>
    </w:p>
    <w:p w:rsidR="004047B8" w:rsidRPr="004047B8" w:rsidRDefault="004047B8" w:rsidP="004047B8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Console Output：构建过程中的输出控制台，会输出构建过程中的详细信息，这个功能很重要，如果构建失败，可以从这里找到错误的原因。</w:t>
      </w:r>
    </w:p>
    <w:p w:rsidR="004047B8" w:rsidRPr="004047B8" w:rsidRDefault="004047B8" w:rsidP="004047B8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编辑编译信息：每次构建任务的时候，构建名字是数字形式叠加，这里可以自定义构建任务的名字。</w:t>
      </w:r>
    </w:p>
    <w:p w:rsidR="004047B8" w:rsidRPr="004047B8" w:rsidRDefault="004047B8" w:rsidP="004047B8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Git Build Data：本次构建 Git 仓库的相关信息。</w:t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</w:pPr>
      <w:bookmarkStart w:id="10" w:name="t9"/>
      <w:bookmarkEnd w:id="10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10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、构建结果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Console Output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面板中，出现了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BUILD SUCCESSFUL ,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代表任务构建成功。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43575" cy="2474625"/>
            <wp:effectExtent l="0" t="0" r="0" b="1905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06" cy="249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1" w:name="t10"/>
      <w:bookmarkEnd w:id="11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11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、构建后操作</w:t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2" w:name="t11"/>
      <w:bookmarkEnd w:id="12"/>
      <w:r w:rsidRPr="004047B8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构建结果发布到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fir 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平台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fir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是国内提供测试应用极速发布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应用崩溃实时分析、用户反馈收集等一系列开发测试效率工具服务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帮助开发者将更多精力放在产品的开发与应用的优化上。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官网：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hyperlink r:id="rId32" w:tgtFrame="_blank" w:history="1">
        <w:r w:rsidRPr="004047B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https://fir.im/</w:t>
        </w:r>
      </w:hyperlink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登录后，在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fir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官网的个人资料中，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可以找到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API Token ,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这个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token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我们在后面会用到。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86375" cy="2848366"/>
            <wp:effectExtent l="0" t="0" r="0" b="9525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40" cy="286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fir.im 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插件使用方法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: </w:t>
      </w:r>
      <w:hyperlink r:id="rId34" w:tgtFrame="_blank" w:history="1">
        <w:r w:rsidRPr="004047B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http://blog.fir.im/jenkins/</w:t>
        </w:r>
      </w:hyperlink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下载插件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构建完成后，生成的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apk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文件，我们通过插件的方式上传到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fir .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通过上面的连接，我们下载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fir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插件到本地。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067175" cy="2676525"/>
            <wp:effectExtent l="0" t="0" r="9525" b="9525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安装插件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系统管理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插件管理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高级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上传插件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137749" cy="1994824"/>
            <wp:effectExtent l="0" t="0" r="6350" b="5715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95" cy="200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使用插件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配置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构建后操作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增加构建后操作步骤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Upload to fir.im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22293" cy="2923629"/>
            <wp:effectExtent l="0" t="0" r="254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61" cy="293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填写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API Token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44094" cy="2104846"/>
            <wp:effectExtent l="0" t="0" r="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77" cy="213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构建结果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69302" cy="2858234"/>
            <wp:effectExtent l="0" t="0" r="762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25" cy="28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通过日志看到上传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fir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成功。</w:t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3" w:name="t12"/>
      <w:bookmarkEnd w:id="13"/>
      <w:r w:rsidRPr="004047B8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构建结果通知</w:t>
      </w:r>
      <w:hyperlink r:id="rId40" w:tgtFrame="_blank" w:history="1">
        <w:r w:rsidRPr="004047B8">
          <w:rPr>
            <w:rFonts w:ascii="微软雅黑" w:eastAsia="微软雅黑" w:hAnsi="微软雅黑" w:cs="Arial" w:hint="eastAsia"/>
            <w:b/>
            <w:bCs/>
            <w:color w:val="6795B5"/>
            <w:kern w:val="0"/>
            <w:sz w:val="33"/>
            <w:szCs w:val="33"/>
            <w:u w:val="single"/>
          </w:rPr>
          <w:t>钉钉</w:t>
        </w:r>
      </w:hyperlink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钉钉，</w:t>
      </w:r>
      <w:hyperlink r:id="rId41" w:tgtFrame="_blank" w:history="1">
        <w:r w:rsidRPr="004047B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阿里巴巴</w:t>
        </w:r>
      </w:hyperlink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出品，专为中国企业打造的免费智能</w:t>
      </w:r>
      <w:hyperlink r:id="rId42" w:tgtFrame="_blank" w:history="1">
        <w:r w:rsidRPr="004047B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移动办公平台</w:t>
        </w:r>
      </w:hyperlink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4047B8" w:rsidRPr="004047B8" w:rsidRDefault="004047B8" w:rsidP="004047B8">
      <w:pPr>
        <w:widowControl/>
        <w:numPr>
          <w:ilvl w:val="0"/>
          <w:numId w:val="19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第一步：创建钉钉群聊机器人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199380" cy="4080295"/>
            <wp:effectExtent l="0" t="0" r="127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85" cy="40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选择自定义机器人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19700" cy="4082073"/>
            <wp:effectExtent l="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25" cy="408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点击添加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38750" cy="3873261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065" cy="38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输入机器人的名字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95695" cy="3899140"/>
            <wp:effectExtent l="0" t="0" r="635" b="635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14" cy="391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复制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Hook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地址</w:t>
      </w:r>
    </w:p>
    <w:p w:rsidR="004047B8" w:rsidRPr="004047B8" w:rsidRDefault="004047B8" w:rsidP="004047B8">
      <w:pPr>
        <w:widowControl/>
        <w:numPr>
          <w:ilvl w:val="0"/>
          <w:numId w:val="20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第二步：Jenkins 后台添加钉钉插件</w:t>
      </w:r>
    </w:p>
    <w:p w:rsidR="004047B8" w:rsidRPr="004047B8" w:rsidRDefault="004047B8" w:rsidP="004047B8">
      <w:pPr>
        <w:widowControl/>
        <w:numPr>
          <w:ilvl w:val="0"/>
          <w:numId w:val="20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第三步：添加构建后操作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552825" cy="2486025"/>
            <wp:effectExtent l="0" t="0" r="9525" b="9525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numPr>
          <w:ilvl w:val="0"/>
          <w:numId w:val="21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第四步：添加钉钉插件参数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524500" cy="2068688"/>
            <wp:effectExtent l="0" t="0" r="0" b="825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164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总结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到这里关于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的自动化打包的主要内容已经介绍完了。下面将会介绍一些附加的操作，能够更好的使用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Jenkins .</w:t>
      </w:r>
    </w:p>
    <w:p w:rsidR="004047B8" w:rsidRPr="004047B8" w:rsidRDefault="004047B8" w:rsidP="004047B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4" w:name="t13"/>
      <w:bookmarkEnd w:id="14"/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12</w:t>
      </w:r>
      <w:r w:rsidRPr="004047B8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、构建触发器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在上面部分我们发起构建的命令是点击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立即构建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的按钮，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Jenkins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里面有构建触发器的方式，提供远程构建任务。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04473" cy="1380288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19" cy="14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numPr>
          <w:ilvl w:val="0"/>
          <w:numId w:val="22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t>1、触发远程构建 (例如,使用脚本)：填入身份验证令牌，可以随便填写，我们这里填入 123456 ， 填写完成后，在输入框的下方有提醒</w:t>
      </w:r>
    </w:p>
    <w:p w:rsidR="004047B8" w:rsidRPr="004047B8" w:rsidRDefault="004047B8" w:rsidP="004047B8">
      <w:pPr>
        <w:widowControl/>
        <w:numPr>
          <w:ilvl w:val="0"/>
          <w:numId w:val="2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 w:hint="eastAsia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Use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the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following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URL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to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trigger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build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remotely: JENKINS_URL/job/AppTest/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build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?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token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=TOKEN_NAME 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或者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/buildWithParameters?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token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=TOKEN_NAME</w:t>
      </w:r>
    </w:p>
    <w:p w:rsidR="004047B8" w:rsidRPr="004047B8" w:rsidRDefault="004047B8" w:rsidP="004047B8">
      <w:pPr>
        <w:widowControl/>
        <w:numPr>
          <w:ilvl w:val="0"/>
          <w:numId w:val="2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Optionally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append &amp;cause=Cause+</w:t>
      </w:r>
      <w:r w:rsidRPr="004047B8">
        <w:rPr>
          <w:rFonts w:ascii="DejaVu Sans Mono" w:eastAsia="微软雅黑" w:hAnsi="DejaVu Sans Mono" w:cs="DejaVu Sans Mono"/>
          <w:color w:val="C18401"/>
          <w:kern w:val="0"/>
          <w:szCs w:val="21"/>
          <w:shd w:val="clear" w:color="auto" w:fill="FAFAFA"/>
        </w:rPr>
        <w:t>Text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to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provide </w:t>
      </w:r>
      <w:r w:rsidRPr="004047B8">
        <w:rPr>
          <w:rFonts w:ascii="DejaVu Sans Mono" w:eastAsia="微软雅黑" w:hAnsi="DejaVu Sans Mono" w:cs="DejaVu Sans Mono"/>
          <w:color w:val="C18401"/>
          <w:kern w:val="0"/>
          <w:szCs w:val="21"/>
          <w:shd w:val="clear" w:color="auto" w:fill="FAFAFA"/>
        </w:rPr>
        <w:t>text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that will be included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in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the recorded </w:t>
      </w:r>
      <w:r w:rsidRPr="004047B8">
        <w:rPr>
          <w:rFonts w:ascii="DejaVu Sans Mono" w:eastAsia="微软雅黑" w:hAnsi="DejaVu Sans Mono" w:cs="DejaVu Sans Mono"/>
          <w:color w:val="A626A4"/>
          <w:kern w:val="0"/>
          <w:szCs w:val="21"/>
          <w:shd w:val="clear" w:color="auto" w:fill="FAFAFA"/>
        </w:rPr>
        <w:t>build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cause.</w:t>
      </w:r>
    </w:p>
    <w:p w:rsidR="004047B8" w:rsidRPr="004047B8" w:rsidRDefault="004047B8" w:rsidP="004047B8">
      <w:pPr>
        <w:widowControl/>
        <w:numPr>
          <w:ilvl w:val="0"/>
          <w:numId w:val="24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numPr>
          <w:ilvl w:val="0"/>
          <w:numId w:val="24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根据提示，我们自浏览器中访问地址：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DejaVu Sans Mono" w:eastAsia="宋体" w:hAnsi="DejaVu Sans Mono" w:cs="DejaVu Sans Mono"/>
          <w:color w:val="4F4F4F"/>
          <w:kern w:val="0"/>
          <w:szCs w:val="21"/>
        </w:rPr>
        <w:t>http://127.0.0.1:9999/jenkins/job/AppTest/build?token=123456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这样就可以触发构建任务。</w:t>
      </w:r>
    </w:p>
    <w:p w:rsidR="004047B8" w:rsidRPr="004047B8" w:rsidRDefault="004047B8" w:rsidP="004047B8">
      <w:pPr>
        <w:widowControl/>
        <w:numPr>
          <w:ilvl w:val="0"/>
          <w:numId w:val="25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t>2、Build after other projects are built ： 在其他任务结束后，开始本次构建任务。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示例：在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AppTest1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项目构建成功后，开始本次构建任务。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177066" cy="2691441"/>
            <wp:effectExtent l="0" t="0" r="508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99" cy="27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宋体" w:eastAsia="宋体" w:hAnsi="宋体" w:cs="宋体" w:hint="eastAsia"/>
          <w:color w:val="4F4F4F"/>
          <w:kern w:val="0"/>
          <w:sz w:val="24"/>
          <w:szCs w:val="24"/>
        </w:rPr>
        <w:t>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Trigger only if build is stable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：其他项目构建成功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4047B8">
        <w:rPr>
          <w:rFonts w:ascii="宋体" w:eastAsia="宋体" w:hAnsi="宋体" w:cs="宋体" w:hint="eastAsia"/>
          <w:color w:val="4F4F4F"/>
          <w:kern w:val="0"/>
          <w:sz w:val="24"/>
          <w:szCs w:val="24"/>
        </w:rPr>
        <w:t>②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Trigger even if the build is unstable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：其他项目不稳定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4047B8">
        <w:rPr>
          <w:rFonts w:ascii="宋体" w:eastAsia="宋体" w:hAnsi="宋体" w:cs="宋体" w:hint="eastAsia"/>
          <w:color w:val="4F4F4F"/>
          <w:kern w:val="0"/>
          <w:sz w:val="24"/>
          <w:szCs w:val="24"/>
        </w:rPr>
        <w:t>③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Trigger even if the build fails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：其他项目构建失败</w:t>
      </w:r>
    </w:p>
    <w:p w:rsidR="004047B8" w:rsidRPr="004047B8" w:rsidRDefault="004047B8" w:rsidP="004047B8">
      <w:pPr>
        <w:widowControl/>
        <w:numPr>
          <w:ilvl w:val="0"/>
          <w:numId w:val="26"/>
        </w:numPr>
        <w:shd w:val="clear" w:color="auto" w:fill="FFFFFF"/>
        <w:spacing w:before="120" w:line="330" w:lineRule="atLeast"/>
        <w:ind w:left="48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4047B8">
        <w:rPr>
          <w:rFonts w:ascii="微软雅黑" w:eastAsia="微软雅黑" w:hAnsi="微软雅黑" w:cs="Arial" w:hint="eastAsia"/>
          <w:color w:val="333333"/>
          <w:kern w:val="0"/>
          <w:szCs w:val="21"/>
        </w:rPr>
        <w:t>Build periodically：周期进行构建（它不关心源码是否发生变化）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日程表：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2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每天凌晨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2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天构建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16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每天下午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4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点构建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,16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代表下午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4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点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0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16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每个月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15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号下午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4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点构建，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15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代表天，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16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代表下午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4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点，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0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代表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0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分钟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6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12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18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每天的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6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时，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12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时，下午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6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时构建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30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45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每个小时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15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分，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30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分，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45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分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发起构建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3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7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9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每年的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1, 3,5,7,9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月发起构建</w:t>
      </w:r>
    </w:p>
    <w:p w:rsidR="004047B8" w:rsidRPr="004047B8" w:rsidRDefault="004047B8" w:rsidP="004047B8">
      <w:pPr>
        <w:widowControl/>
        <w:numPr>
          <w:ilvl w:val="0"/>
          <w:numId w:val="28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示例：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350722" cy="1802921"/>
            <wp:effectExtent l="0" t="0" r="2540" b="698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88" cy="18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注意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、在日程表中，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#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可以代表注释，但是需要单独写一行。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、官方日程表语法：</w:t>
      </w:r>
      <w:hyperlink r:id="rId52" w:anchor="CRON_expression" w:tgtFrame="_blank" w:history="1">
        <w:r w:rsidRPr="004047B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https://en.wikipedia.org/wiki/Cron#CRON_expression</w:t>
        </w:r>
      </w:hyperlink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3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、日程表的语法字段遵循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cron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的语法（略有不同）。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具体来说，每行由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个由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TAB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或空格分隔的字段组成：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MINUTE HOUR DAY MONTH WEEK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、时间顺序和</w:t>
      </w: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: MINUTE (0-59), HOUR (0-23), DAY (1-31), MONTH (1-12), DAY OF THE WEEK (0-7)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其他的日程表：</w:t>
      </w:r>
    </w:p>
    <w:p w:rsidR="004047B8" w:rsidRPr="004047B8" w:rsidRDefault="004047B8" w:rsidP="004047B8">
      <w:pPr>
        <w:widowControl/>
        <w:numPr>
          <w:ilvl w:val="0"/>
          <w:numId w:val="2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30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08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*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1-6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周一至周六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早上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08:30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开始构建，最后一个字段是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WEEK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1-6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代表周一到周五，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0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代表周日</w:t>
      </w:r>
    </w:p>
    <w:p w:rsidR="004047B8" w:rsidRPr="004047B8" w:rsidRDefault="004047B8" w:rsidP="004047B8">
      <w:pPr>
        <w:widowControl/>
        <w:numPr>
          <w:ilvl w:val="0"/>
          <w:numId w:val="2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00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0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12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*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0-5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周日到周五，每天建成两次，中午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12:00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和午夜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00:00</w:t>
      </w:r>
    </w:p>
    <w:p w:rsidR="004047B8" w:rsidRPr="004047B8" w:rsidRDefault="004047B8" w:rsidP="004047B8">
      <w:pPr>
        <w:widowControl/>
        <w:numPr>
          <w:ilvl w:val="0"/>
          <w:numId w:val="2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2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16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*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1-5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工作日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下午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4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点左右开始每天开始建设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,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构建时间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16:00 -16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：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59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，具体的时间取决于项目哈希：</w:t>
      </w:r>
    </w:p>
    <w:p w:rsidR="004047B8" w:rsidRPr="004047B8" w:rsidRDefault="004047B8" w:rsidP="004047B8">
      <w:pPr>
        <w:widowControl/>
        <w:numPr>
          <w:ilvl w:val="0"/>
          <w:numId w:val="2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30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lastRenderedPageBreak/>
        <w:t>1</w:t>
      </w:r>
    </w:p>
    <w:p w:rsidR="004047B8" w:rsidRPr="004047B8" w:rsidRDefault="004047B8" w:rsidP="004047B8">
      <w:pPr>
        <w:widowControl/>
        <w:numPr>
          <w:ilvl w:val="0"/>
          <w:numId w:val="31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GitHub hook trigger for GITScm polling：hookplugin 检测到源码的 push 操作触发构建 , 感觉Poll SCM 更方便些,如果提交频繁,则这个触发就会频繁,看业务需要设置。</w:t>
      </w:r>
    </w:p>
    <w:p w:rsidR="004047B8" w:rsidRPr="004047B8" w:rsidRDefault="004047B8" w:rsidP="004047B8">
      <w:pPr>
        <w:widowControl/>
        <w:numPr>
          <w:ilvl w:val="0"/>
          <w:numId w:val="31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Poll SCM ： 定时检查源码变更（根据SCM软件的版本号），如果有更新就 checkout 最新code下来，然后执行构建动作。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日程表示例：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H/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5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5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分钟检查一次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H/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60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个小时检查一次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>H H/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2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2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个小时检查一次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H/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10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 xml:space="preserve">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10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天检查一次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H/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3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3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个月检查一次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:rsidR="004047B8" w:rsidRPr="004047B8" w:rsidRDefault="004047B8" w:rsidP="004047B8">
      <w:pPr>
        <w:widowControl/>
        <w:numPr>
          <w:ilvl w:val="0"/>
          <w:numId w:val="3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</w:pP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H </w:t>
      </w:r>
      <w:r w:rsidRPr="004047B8">
        <w:rPr>
          <w:rFonts w:ascii="DejaVu Sans Mono" w:eastAsia="微软雅黑" w:hAnsi="DejaVu Sans Mono" w:cs="DejaVu Sans Mono"/>
          <w:color w:val="4078F2"/>
          <w:kern w:val="0"/>
          <w:szCs w:val="21"/>
          <w:shd w:val="clear" w:color="auto" w:fill="FAFAFA"/>
        </w:rPr>
        <w:t>* *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* </w:t>
      </w:r>
      <w:r w:rsidRPr="004047B8">
        <w:rPr>
          <w:rFonts w:ascii="DejaVu Sans Mono" w:eastAsia="微软雅黑" w:hAnsi="DejaVu Sans Mono" w:cs="DejaVu Sans Mono"/>
          <w:color w:val="986801"/>
          <w:kern w:val="0"/>
          <w:szCs w:val="21"/>
          <w:shd w:val="clear" w:color="auto" w:fill="FAFAFA"/>
        </w:rPr>
        <w:t>1</w:t>
      </w:r>
      <w:r w:rsidRPr="004047B8">
        <w:rPr>
          <w:rFonts w:ascii="DejaVu Sans Mono" w:eastAsia="微软雅黑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</w:t>
      </w:r>
      <w:r w:rsidRPr="004047B8">
        <w:rPr>
          <w:rFonts w:ascii="DejaVu Sans Mono" w:eastAsia="微软雅黑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每一周检查一次</w:t>
      </w:r>
    </w:p>
    <w:p w:rsidR="004047B8" w:rsidRPr="004047B8" w:rsidRDefault="004047B8" w:rsidP="004047B8">
      <w:pPr>
        <w:widowControl/>
        <w:numPr>
          <w:ilvl w:val="0"/>
          <w:numId w:val="33"/>
        </w:numPr>
        <w:ind w:left="0"/>
        <w:jc w:val="left"/>
        <w:rPr>
          <w:rFonts w:ascii="微软雅黑" w:eastAsia="微软雅黑" w:hAnsi="微软雅黑" w:cs="Arial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4047B8" w:rsidRPr="004047B8" w:rsidRDefault="004047B8" w:rsidP="004047B8">
      <w:pPr>
        <w:widowControl/>
        <w:numPr>
          <w:ilvl w:val="0"/>
          <w:numId w:val="33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4047B8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color w:val="4F4F4F"/>
          <w:kern w:val="0"/>
          <w:sz w:val="24"/>
          <w:szCs w:val="24"/>
        </w:rPr>
        <w:t>示例：</w:t>
      </w:r>
    </w:p>
    <w:p w:rsidR="004047B8" w:rsidRPr="004047B8" w:rsidRDefault="004047B8" w:rsidP="004047B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047B8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13772" cy="1104181"/>
            <wp:effectExtent l="0" t="0" r="0" b="127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06" cy="112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7B8" w:rsidRPr="004047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AA0" w:rsidRDefault="00F22AA0" w:rsidP="004047B8">
      <w:r>
        <w:separator/>
      </w:r>
    </w:p>
  </w:endnote>
  <w:endnote w:type="continuationSeparator" w:id="0">
    <w:p w:rsidR="00F22AA0" w:rsidRDefault="00F22AA0" w:rsidP="00404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AA0" w:rsidRDefault="00F22AA0" w:rsidP="004047B8">
      <w:r>
        <w:separator/>
      </w:r>
    </w:p>
  </w:footnote>
  <w:footnote w:type="continuationSeparator" w:id="0">
    <w:p w:rsidR="00F22AA0" w:rsidRDefault="00F22AA0" w:rsidP="004047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05F96"/>
    <w:multiLevelType w:val="multilevel"/>
    <w:tmpl w:val="9934E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10623"/>
    <w:multiLevelType w:val="multilevel"/>
    <w:tmpl w:val="15C6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85B5D"/>
    <w:multiLevelType w:val="multilevel"/>
    <w:tmpl w:val="B686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7759D"/>
    <w:multiLevelType w:val="multilevel"/>
    <w:tmpl w:val="A8903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11081"/>
    <w:multiLevelType w:val="multilevel"/>
    <w:tmpl w:val="D636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A1422"/>
    <w:multiLevelType w:val="multilevel"/>
    <w:tmpl w:val="3CB42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5758E5"/>
    <w:multiLevelType w:val="multilevel"/>
    <w:tmpl w:val="21145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8053D"/>
    <w:multiLevelType w:val="multilevel"/>
    <w:tmpl w:val="4D925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011A5"/>
    <w:multiLevelType w:val="multilevel"/>
    <w:tmpl w:val="0F56D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E97E8C"/>
    <w:multiLevelType w:val="multilevel"/>
    <w:tmpl w:val="1F601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80BD3"/>
    <w:multiLevelType w:val="multilevel"/>
    <w:tmpl w:val="9E8E4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350A55"/>
    <w:multiLevelType w:val="multilevel"/>
    <w:tmpl w:val="29F0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7915E9"/>
    <w:multiLevelType w:val="multilevel"/>
    <w:tmpl w:val="78468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1E7454"/>
    <w:multiLevelType w:val="multilevel"/>
    <w:tmpl w:val="F2DC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793B2E"/>
    <w:multiLevelType w:val="multilevel"/>
    <w:tmpl w:val="01800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C21E5C"/>
    <w:multiLevelType w:val="multilevel"/>
    <w:tmpl w:val="DD52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E6082"/>
    <w:multiLevelType w:val="multilevel"/>
    <w:tmpl w:val="565C7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7A136B"/>
    <w:multiLevelType w:val="multilevel"/>
    <w:tmpl w:val="617E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457197"/>
    <w:multiLevelType w:val="multilevel"/>
    <w:tmpl w:val="F50A0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001694"/>
    <w:multiLevelType w:val="multilevel"/>
    <w:tmpl w:val="AC42E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620EEF"/>
    <w:multiLevelType w:val="multilevel"/>
    <w:tmpl w:val="44362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2E4600"/>
    <w:multiLevelType w:val="multilevel"/>
    <w:tmpl w:val="5A90A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297836"/>
    <w:multiLevelType w:val="multilevel"/>
    <w:tmpl w:val="0040F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4C1FA3"/>
    <w:multiLevelType w:val="multilevel"/>
    <w:tmpl w:val="CC4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B528F7"/>
    <w:multiLevelType w:val="multilevel"/>
    <w:tmpl w:val="A5CA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021255"/>
    <w:multiLevelType w:val="multilevel"/>
    <w:tmpl w:val="D790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467D12"/>
    <w:multiLevelType w:val="multilevel"/>
    <w:tmpl w:val="E2568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687A70"/>
    <w:multiLevelType w:val="multilevel"/>
    <w:tmpl w:val="F14C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E221D7"/>
    <w:multiLevelType w:val="multilevel"/>
    <w:tmpl w:val="C752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0439B0"/>
    <w:multiLevelType w:val="multilevel"/>
    <w:tmpl w:val="CEAC3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BD5DCB"/>
    <w:multiLevelType w:val="multilevel"/>
    <w:tmpl w:val="1E54E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9650CC"/>
    <w:multiLevelType w:val="multilevel"/>
    <w:tmpl w:val="DDC0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9D2CE2"/>
    <w:multiLevelType w:val="multilevel"/>
    <w:tmpl w:val="3044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26"/>
  </w:num>
  <w:num w:numId="4">
    <w:abstractNumId w:val="12"/>
  </w:num>
  <w:num w:numId="5">
    <w:abstractNumId w:val="6"/>
  </w:num>
  <w:num w:numId="6">
    <w:abstractNumId w:val="8"/>
  </w:num>
  <w:num w:numId="7">
    <w:abstractNumId w:val="25"/>
  </w:num>
  <w:num w:numId="8">
    <w:abstractNumId w:val="16"/>
  </w:num>
  <w:num w:numId="9">
    <w:abstractNumId w:val="22"/>
  </w:num>
  <w:num w:numId="10">
    <w:abstractNumId w:val="2"/>
  </w:num>
  <w:num w:numId="11">
    <w:abstractNumId w:val="21"/>
  </w:num>
  <w:num w:numId="12">
    <w:abstractNumId w:val="23"/>
  </w:num>
  <w:num w:numId="13">
    <w:abstractNumId w:val="0"/>
  </w:num>
  <w:num w:numId="14">
    <w:abstractNumId w:val="14"/>
  </w:num>
  <w:num w:numId="15">
    <w:abstractNumId w:val="32"/>
  </w:num>
  <w:num w:numId="16">
    <w:abstractNumId w:val="1"/>
  </w:num>
  <w:num w:numId="17">
    <w:abstractNumId w:val="18"/>
  </w:num>
  <w:num w:numId="18">
    <w:abstractNumId w:val="7"/>
  </w:num>
  <w:num w:numId="19">
    <w:abstractNumId w:val="27"/>
  </w:num>
  <w:num w:numId="20">
    <w:abstractNumId w:val="28"/>
  </w:num>
  <w:num w:numId="21">
    <w:abstractNumId w:val="13"/>
  </w:num>
  <w:num w:numId="22">
    <w:abstractNumId w:val="5"/>
  </w:num>
  <w:num w:numId="23">
    <w:abstractNumId w:val="20"/>
  </w:num>
  <w:num w:numId="24">
    <w:abstractNumId w:val="11"/>
  </w:num>
  <w:num w:numId="25">
    <w:abstractNumId w:val="24"/>
  </w:num>
  <w:num w:numId="26">
    <w:abstractNumId w:val="17"/>
  </w:num>
  <w:num w:numId="27">
    <w:abstractNumId w:val="30"/>
  </w:num>
  <w:num w:numId="28">
    <w:abstractNumId w:val="9"/>
  </w:num>
  <w:num w:numId="29">
    <w:abstractNumId w:val="29"/>
  </w:num>
  <w:num w:numId="30">
    <w:abstractNumId w:val="15"/>
  </w:num>
  <w:num w:numId="31">
    <w:abstractNumId w:val="4"/>
  </w:num>
  <w:num w:numId="32">
    <w:abstractNumId w:val="19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4A"/>
    <w:rsid w:val="00231012"/>
    <w:rsid w:val="004047B8"/>
    <w:rsid w:val="005D4C09"/>
    <w:rsid w:val="00A45D4A"/>
    <w:rsid w:val="00F22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B7D554-5D89-4AA0-B2F5-151CCB7E1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047B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047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47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47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47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47B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B8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4047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4047B8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047B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047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me">
    <w:name w:val="time"/>
    <w:basedOn w:val="a0"/>
    <w:rsid w:val="004047B8"/>
  </w:style>
  <w:style w:type="character" w:customStyle="1" w:styleId="read-count">
    <w:name w:val="read-count"/>
    <w:basedOn w:val="a0"/>
    <w:rsid w:val="004047B8"/>
  </w:style>
  <w:style w:type="paragraph" w:styleId="HTML">
    <w:name w:val="HTML Preformatted"/>
    <w:basedOn w:val="a"/>
    <w:link w:val="HTMLChar"/>
    <w:uiPriority w:val="99"/>
    <w:unhideWhenUsed/>
    <w:rsid w:val="004047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047B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047B8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4047B8"/>
  </w:style>
  <w:style w:type="character" w:customStyle="1" w:styleId="hljs-selector-pseudo">
    <w:name w:val="hljs-selector-pseudo"/>
    <w:basedOn w:val="a0"/>
    <w:rsid w:val="004047B8"/>
  </w:style>
  <w:style w:type="character" w:customStyle="1" w:styleId="hljs-label">
    <w:name w:val="hljs-label"/>
    <w:basedOn w:val="a0"/>
    <w:rsid w:val="004047B8"/>
  </w:style>
  <w:style w:type="character" w:customStyle="1" w:styleId="hljs-keyword">
    <w:name w:val="hljs-keyword"/>
    <w:basedOn w:val="a0"/>
    <w:rsid w:val="004047B8"/>
  </w:style>
  <w:style w:type="character" w:customStyle="1" w:styleId="hljs-deletion">
    <w:name w:val="hljs-deletion"/>
    <w:basedOn w:val="a0"/>
    <w:rsid w:val="004047B8"/>
  </w:style>
  <w:style w:type="character" w:customStyle="1" w:styleId="hljs-number">
    <w:name w:val="hljs-number"/>
    <w:basedOn w:val="a0"/>
    <w:rsid w:val="004047B8"/>
  </w:style>
  <w:style w:type="character" w:customStyle="1" w:styleId="hljs-operator">
    <w:name w:val="hljs-operator"/>
    <w:basedOn w:val="a0"/>
    <w:rsid w:val="004047B8"/>
  </w:style>
  <w:style w:type="character" w:customStyle="1" w:styleId="hljs-builtin">
    <w:name w:val="hljs-built_in"/>
    <w:basedOn w:val="a0"/>
    <w:rsid w:val="004047B8"/>
  </w:style>
  <w:style w:type="character" w:customStyle="1" w:styleId="hljs-bullet">
    <w:name w:val="hljs-bullet"/>
    <w:basedOn w:val="a0"/>
    <w:rsid w:val="004047B8"/>
  </w:style>
  <w:style w:type="character" w:customStyle="1" w:styleId="hljs-comment">
    <w:name w:val="hljs-comment"/>
    <w:basedOn w:val="a0"/>
    <w:rsid w:val="004047B8"/>
  </w:style>
  <w:style w:type="paragraph" w:styleId="a7">
    <w:name w:val="List Paragraph"/>
    <w:basedOn w:val="a"/>
    <w:uiPriority w:val="34"/>
    <w:qFormat/>
    <w:rsid w:val="005D4C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806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159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0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9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146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9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7514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049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4147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6498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0726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6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0734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06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867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137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01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3775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8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5248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2128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157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9425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5535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6015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7023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4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794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2396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8215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51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05147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42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5705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1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4285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81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1497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298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9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8797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3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4599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5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3911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7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1867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8704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7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22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745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0771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05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158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0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4360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96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134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0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9384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2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8297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3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2566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3451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32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7245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29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2961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388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3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l.google.com/android/android-sdk_r24.4.1-linux.tgz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yperlink" Target="http://blog.fir.im/jenkins/" TargetMode="External"/><Relationship Id="rId42" Type="http://schemas.openxmlformats.org/officeDocument/2006/relationships/hyperlink" Target="https://www.baidu.com/s?wd=%E7%A7%BB%E5%8A%A8%E5%8A%9E%E5%85%AC%E5%B9%B3%E5%8F%B0&amp;tn=24004469_oem_dg&amp;rsv_dl=gh_pl_sl_csd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hyperlink" Target="https://tomcat.apache.org/" TargetMode="External"/><Relationship Id="rId12" Type="http://schemas.openxmlformats.org/officeDocument/2006/relationships/hyperlink" Target="http://localhost:8080/jenkin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gif"/><Relationship Id="rId41" Type="http://schemas.openxmlformats.org/officeDocument/2006/relationships/hyperlink" Target="https://www.baidu.com/s?wd=%E9%98%BF%E9%87%8C%E5%B7%B4%E5%B7%B4&amp;tn=24004469_oem_dg&amp;rsv_dl=gh_pl_sl_csd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fir.im/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s://www.baidu.com/s?wd=%E9%92%89%E9%92%89&amp;tn=24004469_oem_dg&amp;rsv_dl=gh_pl_sl_csd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10" Type="http://schemas.openxmlformats.org/officeDocument/2006/relationships/hyperlink" Target="https://jenkins.i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hyperlink" Target="https://en.wikipedia.org/wiki/Cr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://localhost:8080/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23</Pages>
  <Words>886</Words>
  <Characters>5055</Characters>
  <Application>Microsoft Office Word</Application>
  <DocSecurity>0</DocSecurity>
  <Lines>42</Lines>
  <Paragraphs>11</Paragraphs>
  <ScaleCrop>false</ScaleCrop>
  <Company/>
  <LinksUpToDate>false</LinksUpToDate>
  <CharactersWithSpaces>5930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2019-02-01T06:07:00Z</dcterms:created>
  <dcterms:modified xsi:type="dcterms:W3CDTF">2019-02-01T06:52:00Z</dcterms:modified>
</cp:coreProperties>
</file>