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 w:line="15" w:lineRule="atLeast"/>
        <w:ind w:left="0" w:right="0"/>
        <w:rPr>
          <w:b w:val="0"/>
          <w:caps w:val="0"/>
          <w:color w:val="333333"/>
          <w:sz w:val="33"/>
          <w:szCs w:val="33"/>
        </w:rPr>
      </w:pP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</w:rPr>
        <w:instrText xml:space="preserve"> HYPERLINK "http://192.168.4.100:8090/pages/viewpage.action?pageId=1017953" </w:instrText>
      </w: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</w:rPr>
        <w:fldChar w:fldCharType="separate"/>
      </w:r>
      <w:r>
        <w:rPr>
          <w:rStyle w:val="8"/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</w:rPr>
        <w:t>CSS代码规范</w:t>
      </w:r>
      <w:r>
        <w:rPr>
          <w:b w:val="0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CCCCCC" w:sz="0" w:space="0"/>
        </w:pBdr>
        <w:spacing w:before="360" w:beforeAutospacing="0" w:after="0" w:afterAutospacing="0" w:line="18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  <w:t>命名规范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1.尽量使用英文命名原则，不使用模糊或没意义的命名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2.尽量不加缩写，除非已约定的缩写方式，如：nav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"http://3.id/"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t>3.id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和class全部小写，采用该版块的英文单词或组合命名，以中杠“-”分割，如：nav-tabs(导航标签/nav+tabs)</w:t>
      </w:r>
    </w:p>
    <w:p>
      <w:pPr>
        <w:pStyle w:val="3"/>
        <w:keepNext w:val="0"/>
        <w:keepLines w:val="0"/>
        <w:widowControl/>
        <w:suppressLineNumbers w:val="0"/>
        <w:pBdr>
          <w:bottom w:val="none" w:color="CCCCCC" w:sz="0" w:space="0"/>
        </w:pBdr>
        <w:spacing w:before="360" w:beforeAutospacing="0" w:after="0" w:afterAutospacing="0" w:line="1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"https://github.com/yuwenhui/syntax/blob/master/CSS%E7%BC%96%E7%A0%81%E8%A7%84%E8%8C%83.md" \l "书写规范"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t>书写规范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1.必须使用Tab进行代码缩进，建议设置Tab为4个空格的宽度，而不是4个空格；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2.属性与“{}”之间，属性名和值之间必须有空格，属性必须换行，{}必须换行显示(即使只有一个属性)，如：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.nav-tabs {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border-bottom: 1px solid #ddd;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3.属性值后面必须加分号“;”，即使只有一个；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4.RGB颜色值有字母的必须采用小写，可缩写的尽量使用缩写，如：#ffcccc缩写为#fcc；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5.针对特殊浏览器的属性，应写在标准属性之前，左侧对齐，如：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-webkit-border-radius: 3px;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-moz-border-radius: 3px;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border-radius: 3px;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6.按照元素模型由外及内，由整体到细节的书写顺序，属性值大致分为五组：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tLeast"/>
        <w:ind w:lef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位置：position,top,right,bottom,left,float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tLeast"/>
        <w:ind w:lef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盒模型属性：display,margin,padding,width,height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tLeast"/>
        <w:ind w:lef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边框与背景：border,background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tLeast"/>
        <w:ind w:lef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段落与文本：line-height,text-indent,font,color,text-decoration,text-align...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40" w:lineRule="atLeast"/>
        <w:ind w:left="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其他属性：overflow,cursor,visibility,...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标准的元素属性值顺序如：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.carousel-control {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position: absolute;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top: 40%;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left: 15px;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float: left;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display: inline-block;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margin-top: 20px;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padding: 5px;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width: 40px;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height: 40px;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border: 3px solid #fff;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-webkit-border-radius: 23px;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-moz-border-radius: 23px;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border-radius: 23px;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background: #222;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line-height: 30px;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font-size: 60px;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font-weight: 100;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color: #fff;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text-align: center;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opacity: 0.5;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filter: alpha(opacity=50);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7.class和id连写必须换行，如：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.btn-primary:hover,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.btn-primary:focus,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.btn-primary:active,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.btn-primary.active,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.btn-primary.disabled {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   color: #fff;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8.请勿使用冗余低效的CSS写法，如：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ul li a span {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none" w:color="CCCCCC" w:sz="0" w:space="0"/>
        </w:pBdr>
        <w:spacing w:before="360" w:beforeAutospacing="0" w:after="0" w:afterAutospacing="0" w:line="1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instrText xml:space="preserve"> HYPERLINK "https://github.com/yuwenhui/syntax/blob/master/CSS%E7%BC%96%E7%A0%81%E8%A7%84%E8%8C%83.md" \l "注释规范" </w:instrTex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t>注释规范</w:t>
      </w:r>
      <w:r>
        <w:rPr>
          <w:rFonts w:hint="default" w:ascii="Arial" w:hAnsi="Arial" w:cs="Arial"/>
          <w:b w:val="0"/>
          <w:i w:val="0"/>
          <w:caps w:val="0"/>
          <w:color w:val="3572B0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"https://github.com/yuwenhui/syntax/blob/master/CSS%E7%BC%96%E7%A0%81%E8%A7%84%E8%8C%83.md" \l "文件头部注释"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t>文件头部注释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文件头部注释主要用来阐述此文件的名称，版本，作者。按照以下形式书写：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/*!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* common.css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* Version 2016/03/03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* Designed by @lumin&lt;lum@aixuedai.com&gt;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其中版本号的格式为：yyyyMMDDHH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instrText xml:space="preserve"> HYPERLINK "https://github.com/yuwenhui/syntax/blob/master/CSS%E7%BC%96%E7%A0%81%E8%A7%84%E8%8C%83.md" \l "行内注释" </w:instrTex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t>行内注释</w:t>
      </w:r>
      <w:r>
        <w:rPr>
          <w:rFonts w:hint="default" w:ascii="Arial" w:hAnsi="Arial" w:cs="Arial"/>
          <w:b/>
          <w:i w:val="0"/>
          <w:caps w:val="0"/>
          <w:color w:val="3572B0"/>
          <w:spacing w:val="0"/>
          <w:sz w:val="16"/>
          <w:szCs w:val="16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  <w:t>行内注释主要说明本段代码所在的模块，如：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0" w:afterAutospacing="0" w:line="240" w:lineRule="atLeast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16"/>
          <w:szCs w:val="16"/>
        </w:rPr>
        <w:t>/*profile page*/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079132">
    <w:nsid w:val="5744131C"/>
    <w:multiLevelType w:val="multilevel"/>
    <w:tmpl w:val="5744131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640791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E6B75"/>
    <w:rsid w:val="08F1293C"/>
    <w:rsid w:val="242E539B"/>
    <w:rsid w:val="3980302C"/>
    <w:rsid w:val="55CF0456"/>
    <w:rsid w:val="602E6B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2016-05-24T08:32:00Z</dcterms:created>
  <dc:creator>john</dc:creator>
  <cp:lastModifiedBy>john</cp:lastModifiedBy>
  <dcterms:modified xsi:type="dcterms:W3CDTF">2016-05-24T08:34:52Z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