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Settings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如果想在安卓机测试性能，打开Development Build和Autoconnect Profiler，使电脑和手机处于同一网络，当运行手机应用时，就会自动在Unity Profiler显示性能信息。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Settings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——Unity2017.3.1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ReSolution and Presentation(分辨率和演示)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lang w:val="en-US" w:eastAsia="zh-CN"/>
        </w:rPr>
        <w:t>esolution Scaling(缩放比例)：选择Disable，不要用Fixed DPI，如果把DPI调到最小值，会将画面放大很多倍。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Blit Type(填充类型)：选择Always是注重兼容性，选择Never是让运行速度更快。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564CB"/>
    <w:multiLevelType w:val="singleLevel"/>
    <w:tmpl w:val="78B564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1145"/>
    <w:rsid w:val="06CD3730"/>
    <w:rsid w:val="096B698D"/>
    <w:rsid w:val="0A961FD3"/>
    <w:rsid w:val="18267508"/>
    <w:rsid w:val="1A855F02"/>
    <w:rsid w:val="1AA77D70"/>
    <w:rsid w:val="1C0B08B5"/>
    <w:rsid w:val="1F097732"/>
    <w:rsid w:val="20223F45"/>
    <w:rsid w:val="24271DF9"/>
    <w:rsid w:val="2E2C1647"/>
    <w:rsid w:val="2E371835"/>
    <w:rsid w:val="35415323"/>
    <w:rsid w:val="3569099C"/>
    <w:rsid w:val="35D05795"/>
    <w:rsid w:val="3C237543"/>
    <w:rsid w:val="431709C7"/>
    <w:rsid w:val="4CF0236C"/>
    <w:rsid w:val="60006D1C"/>
    <w:rsid w:val="61546EE8"/>
    <w:rsid w:val="6AA449BA"/>
    <w:rsid w:val="709C6FCD"/>
    <w:rsid w:val="71291DB8"/>
    <w:rsid w:val="7A1314FF"/>
    <w:rsid w:val="7F8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</dc:creator>
  <cp:lastModifiedBy>Hu</cp:lastModifiedBy>
  <dcterms:modified xsi:type="dcterms:W3CDTF">2018-03-11T14:10:58Z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