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11D3" w14:textId="77777777" w:rsidR="004B10B6" w:rsidRPr="004B10B6" w:rsidRDefault="004B10B6" w:rsidP="006761E7">
      <w:pPr>
        <w:spacing w:line="240" w:lineRule="auto"/>
        <w:ind w:firstLineChars="200" w:firstLine="440"/>
        <w:outlineLvl w:val="0"/>
        <w:rPr>
          <w:rFonts w:hint="eastAsia"/>
        </w:rPr>
      </w:pPr>
      <w:bookmarkStart w:id="0" w:name="_Toc223455282"/>
      <w:r w:rsidRPr="004B10B6">
        <w:t>二、系统开发相关技术</w:t>
      </w:r>
      <w:bookmarkEnd w:id="0"/>
    </w:p>
    <w:p w14:paraId="000F9EFA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本系统采用前后端分离的开发架构，融合了 Java 后端开发、Vue 前端开发、数据库管理、缓存优化、容器</w:t>
      </w:r>
      <w:proofErr w:type="gramStart"/>
      <w:r w:rsidRPr="004B10B6">
        <w:t>化部署</w:t>
      </w:r>
      <w:proofErr w:type="gramEnd"/>
      <w:r w:rsidRPr="004B10B6">
        <w:t>等多种技术，所选技术均为当前成熟稳定的主流技术，拥有完善的文档支持与丰富的生态资源，为系统的高效开发与稳定运行提供了技术保障。</w:t>
      </w:r>
    </w:p>
    <w:p w14:paraId="72528FB2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" w:name="_Toc223455283"/>
      <w:r w:rsidRPr="004B10B6">
        <w:t>2.1 后端核心技术</w:t>
      </w:r>
      <w:bookmarkEnd w:id="1"/>
    </w:p>
    <w:p w14:paraId="645F8651" w14:textId="77777777" w:rsidR="004B10B6" w:rsidRPr="004B10B6" w:rsidRDefault="004B10B6" w:rsidP="002D66F3">
      <w:pPr>
        <w:pStyle w:val="a9"/>
        <w:numPr>
          <w:ilvl w:val="0"/>
          <w:numId w:val="51"/>
        </w:numPr>
        <w:spacing w:line="240" w:lineRule="auto"/>
        <w:ind w:left="0" w:firstLine="442"/>
        <w:rPr>
          <w:rFonts w:hint="eastAsia"/>
        </w:rPr>
      </w:pPr>
      <w:proofErr w:type="spellStart"/>
      <w:r w:rsidRPr="002D66F3">
        <w:rPr>
          <w:b/>
          <w:bCs/>
        </w:rPr>
        <w:t>SpringBoot</w:t>
      </w:r>
      <w:proofErr w:type="spellEnd"/>
      <w:r w:rsidRPr="002D66F3">
        <w:rPr>
          <w:b/>
          <w:bCs/>
        </w:rPr>
        <w:t xml:space="preserve"> 2.7.x</w:t>
      </w:r>
      <w:r w:rsidRPr="004B10B6">
        <w:t>：作为系统后端的核心框架，</w:t>
      </w:r>
      <w:proofErr w:type="spellStart"/>
      <w:r w:rsidRPr="004B10B6">
        <w:t>SpringBoot</w:t>
      </w:r>
      <w:proofErr w:type="spellEnd"/>
      <w:r w:rsidRPr="004B10B6">
        <w:t xml:space="preserve"> 是 Spring 生态系统的重要组成部分，其自动配置特性简化了传统 Spring 应用的繁琐配置流程，起步依赖机制可快速整合各类技术组件，独立运行特性支持项目打包为可执行 JAR 包，大幅提升了开发效率与部署便捷性 [2]。同时，</w:t>
      </w:r>
      <w:proofErr w:type="spellStart"/>
      <w:r w:rsidRPr="004B10B6">
        <w:t>SpringBoot</w:t>
      </w:r>
      <w:proofErr w:type="spellEnd"/>
      <w:r w:rsidRPr="004B10B6">
        <w:t xml:space="preserve"> 可快速构建高扩展性的 RESTful API 接口，针对传统 Spring MVC 架构分层模糊、前后端耦合度高的问题提供了高效解决方案，为前后端数据交互提供支撑 [2]。</w:t>
      </w:r>
    </w:p>
    <w:p w14:paraId="3FB0B335" w14:textId="77777777" w:rsidR="004B10B6" w:rsidRPr="004B10B6" w:rsidRDefault="004B10B6" w:rsidP="002D66F3">
      <w:pPr>
        <w:pStyle w:val="a9"/>
        <w:numPr>
          <w:ilvl w:val="0"/>
          <w:numId w:val="5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Spring MVC</w:t>
      </w:r>
      <w:r w:rsidRPr="004B10B6">
        <w:t>：作为 Spring 框架的核心模块，Spring MVC 实现了 MVC 设计模式的解耦，将模型、视图、控制器分离，负责处理客户端的请求分发、业务逻辑调用与响应返回，是构建后端 Web 服务的基础。</w:t>
      </w:r>
    </w:p>
    <w:p w14:paraId="78D7D3AA" w14:textId="77777777" w:rsidR="004B10B6" w:rsidRPr="004B10B6" w:rsidRDefault="004B10B6" w:rsidP="002D66F3">
      <w:pPr>
        <w:pStyle w:val="a9"/>
        <w:numPr>
          <w:ilvl w:val="0"/>
          <w:numId w:val="5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Spring Security</w:t>
      </w:r>
      <w:r w:rsidRPr="004B10B6">
        <w:t>：为系统提供全面的安全保障，实现用户的身份认证、授权管理、权限控制等功能，防止未授权访问与敏感数据泄露，保障系统账号与数据安全 [11]。</w:t>
      </w:r>
    </w:p>
    <w:p w14:paraId="0AE011AE" w14:textId="77777777" w:rsidR="004B10B6" w:rsidRPr="004B10B6" w:rsidRDefault="004B10B6" w:rsidP="002D66F3">
      <w:pPr>
        <w:pStyle w:val="a9"/>
        <w:numPr>
          <w:ilvl w:val="0"/>
          <w:numId w:val="51"/>
        </w:numPr>
        <w:spacing w:line="240" w:lineRule="auto"/>
        <w:ind w:left="0" w:firstLine="442"/>
        <w:rPr>
          <w:rFonts w:hint="eastAsia"/>
        </w:rPr>
      </w:pPr>
      <w:proofErr w:type="spellStart"/>
      <w:r w:rsidRPr="002D66F3">
        <w:rPr>
          <w:b/>
          <w:bCs/>
        </w:rPr>
        <w:t>MyBatis</w:t>
      </w:r>
      <w:proofErr w:type="spellEnd"/>
      <w:r w:rsidRPr="002D66F3">
        <w:rPr>
          <w:b/>
          <w:bCs/>
        </w:rPr>
        <w:t>-Plus</w:t>
      </w:r>
      <w:r w:rsidRPr="004B10B6">
        <w:t xml:space="preserve">：作为 </w:t>
      </w:r>
      <w:proofErr w:type="spellStart"/>
      <w:r w:rsidRPr="004B10B6">
        <w:t>MyBatis</w:t>
      </w:r>
      <w:proofErr w:type="spellEnd"/>
      <w:r w:rsidRPr="004B10B6">
        <w:t xml:space="preserve"> 的增强工具，在保留 </w:t>
      </w:r>
      <w:proofErr w:type="spellStart"/>
      <w:r w:rsidRPr="004B10B6">
        <w:t>MyBatis</w:t>
      </w:r>
      <w:proofErr w:type="spellEnd"/>
      <w:r w:rsidRPr="004B10B6">
        <w:t xml:space="preserve"> 灵活性的基础上，提供了内置的 CRUD 接口、条件构造器、分页插件等功能，有效减少了重复编码工作，提升了数据库操作效率，是系统数据持久层的核心技术 [12]。</w:t>
      </w:r>
    </w:p>
    <w:p w14:paraId="5112E97F" w14:textId="77777777" w:rsidR="004B10B6" w:rsidRPr="004B10B6" w:rsidRDefault="004B10B6" w:rsidP="002D66F3">
      <w:pPr>
        <w:pStyle w:val="a9"/>
        <w:numPr>
          <w:ilvl w:val="0"/>
          <w:numId w:val="5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Redis 6.2</w:t>
      </w:r>
      <w:r w:rsidRPr="004B10B6">
        <w:t>：作为高性能的内存缓存数据库，用于缓存系统中的热点数据，如座位实时状态、用户信息、预约记录等，显著降低数据库的访问频率，减轻数据库压力，提升系统的响应速度与并发处理能力，尤其在预约高峰期该作用更为显著 [13]。</w:t>
      </w:r>
    </w:p>
    <w:p w14:paraId="5D948A32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" w:name="_Toc223455284"/>
      <w:r w:rsidRPr="004B10B6">
        <w:t>2.2 前端核心技术</w:t>
      </w:r>
      <w:bookmarkEnd w:id="2"/>
    </w:p>
    <w:p w14:paraId="268690EF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Vue 3</w:t>
      </w:r>
      <w:r w:rsidRPr="004B10B6">
        <w:t>：作为前端核心开发框架，Vue 3 采用组件</w:t>
      </w:r>
      <w:proofErr w:type="gramStart"/>
      <w:r w:rsidRPr="004B10B6">
        <w:t>化开发</w:t>
      </w:r>
      <w:proofErr w:type="gramEnd"/>
      <w:r w:rsidRPr="004B10B6">
        <w:t>模式，具有轻量、灵活、易上手的特点，其组合式 API 提升了代码的可维护性与复用性，响应式设计能够实现页面数据的实时更新，结合 UI 框架能够快速构建交互流畅、适配多端的前端界面，为用户提供流畅的交互体验 [7]。</w:t>
      </w:r>
    </w:p>
    <w:p w14:paraId="1372E277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Element Plus</w:t>
      </w:r>
      <w:r w:rsidRPr="004B10B6">
        <w:t>：基于 Vue 3 的开源 UI 组件库，提供了丰富的表单、按钮、表格、</w:t>
      </w:r>
      <w:proofErr w:type="gramStart"/>
      <w:r w:rsidRPr="004B10B6">
        <w:t>弹窗等</w:t>
      </w:r>
      <w:proofErr w:type="gramEnd"/>
      <w:r w:rsidRPr="004B10B6">
        <w:t>通用组件，简化了前端页面的开发流程，同时支持自定义样式，能够保证系统界面的统一性与美观性。</w:t>
      </w:r>
    </w:p>
    <w:p w14:paraId="3966A734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Axios</w:t>
      </w:r>
      <w:r w:rsidRPr="004B10B6">
        <w:t>：基于 Promise 的 HTTP 客户端，用于实现前后端之间的异步数据交互，支持请求拦截、响应拦截、请求取消等功能，能够确保数据传输的稳定性与高效性，为用户提供流畅的操作体验 [8]。</w:t>
      </w:r>
    </w:p>
    <w:p w14:paraId="322943AB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Vue Router</w:t>
      </w:r>
      <w:r w:rsidRPr="004B10B6">
        <w:t>：实现系统前端的路由管理，完成不同页面之间的跳转与导航，支持路由守卫、动态路由等功能，提升了系统的页面跳转体验。</w:t>
      </w:r>
    </w:p>
    <w:p w14:paraId="7415BF6D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proofErr w:type="spellStart"/>
      <w:r w:rsidRPr="004B10B6">
        <w:rPr>
          <w:b/>
          <w:bCs/>
        </w:rPr>
        <w:t>Pinia</w:t>
      </w:r>
      <w:proofErr w:type="spellEnd"/>
      <w:r w:rsidRPr="004B10B6">
        <w:t>：作为 Vue 3 的官方状态管理库，用于管理系统中的全局状态，如</w:t>
      </w:r>
      <w:r w:rsidRPr="004B10B6">
        <w:lastRenderedPageBreak/>
        <w:t>用户登录信息、座位筛选条件等，实现了组件之间的状态共享与同步。</w:t>
      </w:r>
    </w:p>
    <w:p w14:paraId="015D9D4E" w14:textId="77777777" w:rsidR="004B10B6" w:rsidRPr="004B10B6" w:rsidRDefault="004B10B6" w:rsidP="002D66F3">
      <w:pPr>
        <w:pStyle w:val="a9"/>
        <w:numPr>
          <w:ilvl w:val="1"/>
          <w:numId w:val="49"/>
        </w:numPr>
        <w:spacing w:line="240" w:lineRule="auto"/>
        <w:ind w:firstLine="442"/>
        <w:outlineLvl w:val="1"/>
        <w:rPr>
          <w:rFonts w:hint="eastAsia"/>
        </w:rPr>
      </w:pPr>
      <w:bookmarkStart w:id="3" w:name="_Toc223455285"/>
      <w:r w:rsidRPr="004B10B6">
        <w:t>2.3 数据库与部署技术</w:t>
      </w:r>
      <w:bookmarkEnd w:id="3"/>
    </w:p>
    <w:p w14:paraId="7F68719B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MySQL 8.0</w:t>
      </w:r>
      <w:r w:rsidRPr="004B10B6">
        <w:t>：作为系统的关系型数据库，MySQL 8.0 具有开源免费、性能稳定、兼容性好、操作便捷等优势，支持事务管理、索引优化、多表关联等功能，能够满足系统数据的存储、管理与查询需求，也是校园预约类系统的主流数据库选择 [4][5]。</w:t>
      </w:r>
    </w:p>
    <w:p w14:paraId="64DB30F5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Maven 3.8.6</w:t>
      </w:r>
      <w:r w:rsidRPr="004B10B6">
        <w:t xml:space="preserve">：作为项目管理与构建工具，负责管理项目的依赖包、编译源代码、打包项目，与 </w:t>
      </w:r>
      <w:proofErr w:type="spellStart"/>
      <w:r w:rsidRPr="004B10B6">
        <w:t>SpringBoot</w:t>
      </w:r>
      <w:proofErr w:type="spellEnd"/>
      <w:r w:rsidRPr="004B10B6">
        <w:t xml:space="preserve"> 框架的结合使用，使得项目构建、依赖管理更加便捷，实现了项目开发与构建的标准化，提升了开发效率与项目可维护性 [16]。</w:t>
      </w:r>
    </w:p>
    <w:p w14:paraId="47F210BA" w14:textId="77777777" w:rsidR="004B10B6" w:rsidRPr="004B10B6" w:rsidRDefault="004B10B6" w:rsidP="002D66F3">
      <w:pPr>
        <w:numPr>
          <w:ilvl w:val="0"/>
          <w:numId w:val="49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Docker</w:t>
      </w:r>
      <w:r w:rsidRPr="004B10B6">
        <w:t>：用于系统的容器化部署，将应用程序及其运行环境打包为独立的 Docker 容器，实现了应用环境的一致性，避免了 “开发环境能运行，生产环境跑不通” 的问题，同时大幅简化了系统的上线、维护与扩容流程 [4]。</w:t>
      </w:r>
    </w:p>
    <w:p w14:paraId="2C7894BA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4" w:name="_Toc223455286"/>
      <w:r w:rsidRPr="004B10B6">
        <w:t>2.4 开发环境与工具</w:t>
      </w:r>
      <w:bookmarkEnd w:id="4"/>
    </w:p>
    <w:p w14:paraId="28EE5F4A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本系统的开发环境基于 Windows 11 操作系统，核心开发工具包括：IntelliJ IDEA 2023.2（后端开发）、Vue CLI 5.x（前端项目搭建）、</w:t>
      </w:r>
      <w:proofErr w:type="spellStart"/>
      <w:r w:rsidRPr="004B10B6">
        <w:t>Navicat</w:t>
      </w:r>
      <w:proofErr w:type="spellEnd"/>
      <w:r w:rsidRPr="004B10B6">
        <w:t xml:space="preserve"> 16（数据库管理）、Postman 10.18（接口测试）；开发依赖的基础环境为：JDK 1.8（Java 开发）、Node.js 16.x（前端运行），该套开发环境与工具也是 </w:t>
      </w:r>
      <w:proofErr w:type="spellStart"/>
      <w:r w:rsidRPr="004B10B6">
        <w:t>SpringBoot+Vue</w:t>
      </w:r>
      <w:proofErr w:type="spellEnd"/>
      <w:r w:rsidRPr="004B10B6">
        <w:t xml:space="preserve"> 开发体系的主流选择 [4][7]。</w:t>
      </w:r>
    </w:p>
    <w:p w14:paraId="5BCA6ACE" w14:textId="77777777" w:rsidR="004B10B6" w:rsidRPr="004B10B6" w:rsidRDefault="004B10B6" w:rsidP="006761E7">
      <w:pPr>
        <w:spacing w:line="240" w:lineRule="auto"/>
        <w:ind w:firstLineChars="200" w:firstLine="440"/>
        <w:outlineLvl w:val="0"/>
        <w:rPr>
          <w:rFonts w:hint="eastAsia"/>
        </w:rPr>
      </w:pPr>
      <w:bookmarkStart w:id="5" w:name="_Toc223455287"/>
      <w:r w:rsidRPr="004B10B6">
        <w:t>三、系统需求分析</w:t>
      </w:r>
      <w:bookmarkEnd w:id="5"/>
    </w:p>
    <w:p w14:paraId="7F704144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在系统开发前，通过对 200 余名高校学生及数名自习室管理员进行问卷调研与访谈，结合国内外现有系统的优缺点 [5][9][13]，明确了系统的功能需求、非功能需求及核心业务流程，为系统设计与实现奠定了基础。</w:t>
      </w:r>
    </w:p>
    <w:p w14:paraId="1084C524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6" w:name="_Toc223455288"/>
      <w:r w:rsidRPr="004B10B6">
        <w:t>3.1 功能需求</w:t>
      </w:r>
      <w:bookmarkEnd w:id="6"/>
    </w:p>
    <w:p w14:paraId="508BBE3C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系统面向学生与管理员两类用户，采用角色权限管理机制，不同角色拥有不同的操作权限 [15]，系统整体需实现用户管理、座位查询、在线预约、预约管理、自习室管理、数据统计分析等核心功能，具体功能需求如下：</w:t>
      </w:r>
    </w:p>
    <w:p w14:paraId="1C0DDA91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7" w:name="_Toc223455289"/>
      <w:r w:rsidRPr="004B10B6">
        <w:t>3.1.1 学生端功能需求</w:t>
      </w:r>
      <w:bookmarkEnd w:id="7"/>
    </w:p>
    <w:p w14:paraId="5A86AD30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用户登录与注册</w:t>
      </w:r>
      <w:r w:rsidRPr="004B10B6">
        <w:t>：学生通过学号 / 账号与密码完成登录，支持密码找回功能；新用户可进行注册，完成个人信息绑定。</w:t>
      </w:r>
    </w:p>
    <w:p w14:paraId="7BAEF355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座位查询</w:t>
      </w:r>
      <w:r w:rsidRPr="004B10B6">
        <w:t>：学生可按自习室、楼层、座位号等条件筛选座位，查看座位的实时状态（空闲、已预约、占用），并可查看座位的详细信息。</w:t>
      </w:r>
    </w:p>
    <w:p w14:paraId="01BA0F79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在线预约</w:t>
      </w:r>
      <w:r w:rsidRPr="004B10B6">
        <w:t>：学生可选择空闲座位，设置预约时间段（支持按小时预约），提交预约申请；系统需对预约信息进行校验，防止同一学生同时预约多个座位、预约已被占用座位等情况。</w:t>
      </w:r>
    </w:p>
    <w:p w14:paraId="59F057B8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lastRenderedPageBreak/>
        <w:t>预约管理</w:t>
      </w:r>
      <w:r w:rsidRPr="004B10B6">
        <w:t>：学生可查看个人的预约记录，包括待使用、已使用、已取消、已违约等状态；支持在预约开始前取消预约，查看预约详情。</w:t>
      </w:r>
    </w:p>
    <w:p w14:paraId="7462019D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个人中心</w:t>
      </w:r>
      <w:r w:rsidRPr="004B10B6">
        <w:t>：学生可修改个人信息、密码，查看个人的违约记录与信用积分，了解系统的预约规则与违约惩罚机制 [14]。</w:t>
      </w:r>
    </w:p>
    <w:p w14:paraId="6EE4D7B9" w14:textId="77777777" w:rsidR="004B10B6" w:rsidRPr="004B10B6" w:rsidRDefault="004B10B6" w:rsidP="002D66F3">
      <w:pPr>
        <w:pStyle w:val="a9"/>
        <w:numPr>
          <w:ilvl w:val="1"/>
          <w:numId w:val="48"/>
        </w:numPr>
        <w:spacing w:line="240" w:lineRule="auto"/>
        <w:ind w:firstLine="442"/>
        <w:outlineLvl w:val="2"/>
        <w:rPr>
          <w:rFonts w:hint="eastAsia"/>
        </w:rPr>
      </w:pPr>
      <w:bookmarkStart w:id="8" w:name="_Toc223455290"/>
      <w:r w:rsidRPr="004B10B6">
        <w:t>3.1.2 管理员端功能需求</w:t>
      </w:r>
      <w:bookmarkEnd w:id="8"/>
    </w:p>
    <w:p w14:paraId="5C34BF6E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管理员登录</w:t>
      </w:r>
      <w:r w:rsidRPr="004B10B6">
        <w:t>：管理员通过专属账号与密码完成登录，支持不同等级管理员的权限划分。</w:t>
      </w:r>
    </w:p>
    <w:p w14:paraId="6EA0B61A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用户管理</w:t>
      </w:r>
      <w:r w:rsidRPr="004B10B6">
        <w:t>：管理员可查看系统内的学生用户信息，进行用户账号的启用、禁用、重置密码等操作，统计用户注册数量。</w:t>
      </w:r>
    </w:p>
    <w:p w14:paraId="2676E6CD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自习室管理</w:t>
      </w:r>
      <w:r w:rsidRPr="004B10B6">
        <w:t>：管理员可添加、修改、删除自习室信息（包括自习室名称、楼层、座位总数、开放时间等），可对单个座位进行状态设置（正常、维修、禁用）。</w:t>
      </w:r>
    </w:p>
    <w:p w14:paraId="3A811AEB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预约管理</w:t>
      </w:r>
      <w:r w:rsidRPr="004B10B6">
        <w:t>：管理员可查看所有学生的预约记录，支持按学生姓名、自习室、预约时间等条件筛选；可手动取消违规预约，释放座位资源。</w:t>
      </w:r>
    </w:p>
    <w:p w14:paraId="05F2780D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违约管理</w:t>
      </w:r>
      <w:r w:rsidRPr="004B10B6">
        <w:t>：系统自动记录学生的违约行为（如预约</w:t>
      </w:r>
      <w:proofErr w:type="gramStart"/>
      <w:r w:rsidRPr="004B10B6">
        <w:t>超时未</w:t>
      </w:r>
      <w:proofErr w:type="gramEnd"/>
      <w:r w:rsidRPr="004B10B6">
        <w:t>签到、签到后无故离开）[9]，管理员可查看违约记录，设置违约惩罚规则（如限制预约、扣除信用积分）[14]，并可对特殊情况进行违约撤销。</w:t>
      </w:r>
    </w:p>
    <w:p w14:paraId="41F4338F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规则配置</w:t>
      </w:r>
      <w:r w:rsidRPr="004B10B6">
        <w:t>：管理员可灵活配置系统的预约规则，包括最大预约时长、预约提前时间、超时签到时间、信用积分规则等。</w:t>
      </w:r>
    </w:p>
    <w:p w14:paraId="506ACE90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数据统计分析</w:t>
      </w:r>
      <w:r w:rsidRPr="004B10B6">
        <w:t>：管理员可查看自习室座位的整体利用率、</w:t>
      </w:r>
      <w:proofErr w:type="gramStart"/>
      <w:r w:rsidRPr="004B10B6">
        <w:t>各自习室的</w:t>
      </w:r>
      <w:proofErr w:type="gramEnd"/>
      <w:r w:rsidRPr="004B10B6">
        <w:t>使用情况、学生预约行为数据等，系统以图表形式进行数据可视化展示 [12]，为资源优化配置提供数据支持。</w:t>
      </w:r>
    </w:p>
    <w:p w14:paraId="2C834D72" w14:textId="77777777" w:rsidR="004B10B6" w:rsidRPr="004B10B6" w:rsidRDefault="004B10B6" w:rsidP="002D66F3">
      <w:pPr>
        <w:numPr>
          <w:ilvl w:val="0"/>
          <w:numId w:val="48"/>
        </w:numPr>
        <w:spacing w:line="240" w:lineRule="auto"/>
        <w:ind w:firstLine="442"/>
        <w:rPr>
          <w:rFonts w:hint="eastAsia"/>
        </w:rPr>
      </w:pPr>
      <w:r w:rsidRPr="004B10B6">
        <w:rPr>
          <w:b/>
          <w:bCs/>
        </w:rPr>
        <w:t>系统日志</w:t>
      </w:r>
      <w:r w:rsidRPr="004B10B6">
        <w:t>：管理员可查看系统的操作日志，包括用户登录、预约操作、管理操作等，便于系统的问题排查与安全审计。</w:t>
      </w:r>
    </w:p>
    <w:p w14:paraId="443ECDCE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9" w:name="_Toc223455291"/>
      <w:r w:rsidRPr="004B10B6">
        <w:t>3.2 非功能需求</w:t>
      </w:r>
      <w:bookmarkEnd w:id="9"/>
    </w:p>
    <w:p w14:paraId="386A24F0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为保障系统的实用性、稳定性与易用性，系统需满足以下非功能需求：</w:t>
      </w:r>
    </w:p>
    <w:p w14:paraId="5B17E181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性能需求</w:t>
      </w:r>
      <w:r w:rsidRPr="004B10B6">
        <w:t>：系统</w:t>
      </w:r>
      <w:proofErr w:type="gramStart"/>
      <w:r w:rsidRPr="004B10B6">
        <w:t>需支持</w:t>
      </w:r>
      <w:proofErr w:type="gramEnd"/>
      <w:r w:rsidRPr="004B10B6">
        <w:t>高并发访问，在预约高峰期（如考前），并发用户数达 200 人时，页面响应时间不超过 2 秒，无卡顿、崩溃现象；数据查询与操作的准确率达 100%[13]。</w:t>
      </w:r>
    </w:p>
    <w:p w14:paraId="3E32F54B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兼容性需求</w:t>
      </w:r>
      <w:r w:rsidRPr="004B10B6">
        <w:t>：系统</w:t>
      </w:r>
      <w:proofErr w:type="gramStart"/>
      <w:r w:rsidRPr="004B10B6">
        <w:t>需支持</w:t>
      </w:r>
      <w:proofErr w:type="gramEnd"/>
      <w:r w:rsidRPr="004B10B6">
        <w:t>多终端、多浏览器适配，可在电脑、手机、平板等不同设备上正常使用，兼容 Chrome、Firefox、Edge、</w:t>
      </w:r>
      <w:proofErr w:type="gramStart"/>
      <w:r w:rsidRPr="004B10B6">
        <w:t>微信浏览器</w:t>
      </w:r>
      <w:proofErr w:type="gramEnd"/>
      <w:r w:rsidRPr="004B10B6">
        <w:t>等主流浏览器，无布局错乱、功能失效问题 [1]。</w:t>
      </w:r>
    </w:p>
    <w:p w14:paraId="43F91982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稳定性需求</w:t>
      </w:r>
      <w:r w:rsidRPr="004B10B6">
        <w:t>：系统需 7×24 小时稳定运行，故障率低，出现异常时可进行快速</w:t>
      </w:r>
      <w:proofErr w:type="gramStart"/>
      <w:r w:rsidRPr="004B10B6">
        <w:t>容错与</w:t>
      </w:r>
      <w:proofErr w:type="gramEnd"/>
      <w:r w:rsidRPr="004B10B6">
        <w:t>恢复，保障数据的完整性与一致性 [10]。</w:t>
      </w:r>
    </w:p>
    <w:p w14:paraId="46547335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易用性需求</w:t>
      </w:r>
      <w:r w:rsidRPr="004B10B6">
        <w:t>：系统界面设计简洁直观，操作流程简便，导航清晰，无需专业培训，学生与管理员均可快速上手使用 [11]。</w:t>
      </w:r>
    </w:p>
    <w:p w14:paraId="30D49012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lastRenderedPageBreak/>
        <w:t>安全性需求</w:t>
      </w:r>
      <w:r w:rsidRPr="004B10B6">
        <w:t xml:space="preserve">：系统需保障用户账号与数据安全，实现密码加密存储、身份认证、权限控制，防止 SQL 注入、XSS </w:t>
      </w:r>
      <w:proofErr w:type="gramStart"/>
      <w:r w:rsidRPr="004B10B6">
        <w:t>跨站脚本</w:t>
      </w:r>
      <w:proofErr w:type="gramEnd"/>
      <w:r w:rsidRPr="004B10B6">
        <w:t xml:space="preserve">、CSRF </w:t>
      </w:r>
      <w:proofErr w:type="gramStart"/>
      <w:r w:rsidRPr="004B10B6">
        <w:t>跨站请求</w:t>
      </w:r>
      <w:proofErr w:type="gramEnd"/>
      <w:r w:rsidRPr="004B10B6">
        <w:t>伪造等网络攻击，避免敏感数据泄露 [11]。</w:t>
      </w:r>
    </w:p>
    <w:p w14:paraId="65A7D7E1" w14:textId="77777777" w:rsidR="004B10B6" w:rsidRPr="004B10B6" w:rsidRDefault="004B10B6" w:rsidP="002D66F3">
      <w:pPr>
        <w:pStyle w:val="a9"/>
        <w:numPr>
          <w:ilvl w:val="0"/>
          <w:numId w:val="47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可扩展性需求</w:t>
      </w:r>
      <w:r w:rsidRPr="004B10B6">
        <w:t>：系统采用模块化设计，架构清晰，便于后续功能扩展与升级，如新增多人结伴预约、座位偏好推荐、消息推送等功能 [3]。</w:t>
      </w:r>
    </w:p>
    <w:p w14:paraId="7311CEAB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0" w:name="_Toc223455292"/>
      <w:r w:rsidRPr="004B10B6">
        <w:t>3.3 核心业务流程</w:t>
      </w:r>
      <w:bookmarkEnd w:id="10"/>
    </w:p>
    <w:p w14:paraId="0D326099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系统的核心业务流程为座位预约与违约处理流程，具体如下：</w:t>
      </w:r>
    </w:p>
    <w:p w14:paraId="60B08567" w14:textId="77777777" w:rsidR="004B10B6" w:rsidRPr="004B10B6" w:rsidRDefault="004B10B6" w:rsidP="002D66F3">
      <w:pPr>
        <w:pStyle w:val="a9"/>
        <w:numPr>
          <w:ilvl w:val="0"/>
          <w:numId w:val="46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座位预约流程</w:t>
      </w:r>
      <w:r w:rsidRPr="004B10B6">
        <w:t>：学生登录系统→查询空闲座位→选择座位并设置预约时间段→系统校验预约信息（是否合</w:t>
      </w:r>
      <w:proofErr w:type="gramStart"/>
      <w:r w:rsidRPr="004B10B6">
        <w:t>规</w:t>
      </w:r>
      <w:proofErr w:type="gramEnd"/>
      <w:r w:rsidRPr="004B10B6">
        <w:t>、座位是否空闲）→校验通过则生成预约记录，座位状态改为 “已预约”→学生可在预约开始前取消预约，或在预约开始后按时签到→签到后座位状态改为 “占用”，使用结束后自动释放为 “空闲”[5][9]。</w:t>
      </w:r>
    </w:p>
    <w:p w14:paraId="6EFAA69E" w14:textId="77777777" w:rsidR="004B10B6" w:rsidRPr="004B10B6" w:rsidRDefault="004B10B6" w:rsidP="002D66F3">
      <w:pPr>
        <w:pStyle w:val="a9"/>
        <w:numPr>
          <w:ilvl w:val="0"/>
          <w:numId w:val="46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违约处理流程</w:t>
      </w:r>
      <w:r w:rsidRPr="004B10B6">
        <w:t>：学生预约座位后→</w:t>
      </w:r>
      <w:proofErr w:type="gramStart"/>
      <w:r w:rsidRPr="004B10B6">
        <w:t>超时未</w:t>
      </w:r>
      <w:proofErr w:type="gramEnd"/>
      <w:r w:rsidRPr="004B10B6">
        <w:t>签到 / 签到后无故离开→系统自动记录违约行为，扣除信用积分 [14]→当信用积分低于阈值时，系统自动限制学生的预约权限→管理员可查看违约记录，对特殊情况进行违约撤销，恢复信用积分 [9]。</w:t>
      </w:r>
    </w:p>
    <w:p w14:paraId="20D6F250" w14:textId="77777777" w:rsidR="004B10B6" w:rsidRPr="004B10B6" w:rsidRDefault="004B10B6" w:rsidP="006761E7">
      <w:pPr>
        <w:spacing w:line="240" w:lineRule="auto"/>
        <w:ind w:firstLineChars="200" w:firstLine="440"/>
        <w:outlineLvl w:val="0"/>
        <w:rPr>
          <w:rFonts w:hint="eastAsia"/>
        </w:rPr>
      </w:pPr>
      <w:bookmarkStart w:id="11" w:name="_Toc223455293"/>
      <w:r w:rsidRPr="004B10B6">
        <w:t>四、系统设计</w:t>
      </w:r>
      <w:bookmarkEnd w:id="11"/>
    </w:p>
    <w:p w14:paraId="711AA4BA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基于系统的需求分析结果，本研究完成了系统的整体架构设计、功能模块设计、数据库设计与接口设计，遵循模块化、高内聚、低耦合的设计原则，保障系统的可扩展性、可维护性与稳定性 [3][16]。</w:t>
      </w:r>
    </w:p>
    <w:p w14:paraId="262E6038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2" w:name="_Toc223455294"/>
      <w:r w:rsidRPr="004B10B6">
        <w:t>4.1 系统整体架构设计</w:t>
      </w:r>
      <w:bookmarkEnd w:id="12"/>
    </w:p>
    <w:p w14:paraId="5C2E0681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本系统采用</w:t>
      </w:r>
      <w:r w:rsidRPr="004B10B6">
        <w:rPr>
          <w:b/>
          <w:bCs/>
        </w:rPr>
        <w:t>前后端分离</w:t>
      </w:r>
      <w:r w:rsidRPr="004B10B6">
        <w:t>的架构模式，该模式已成为当前 Web 应用开发的主流模式 [3]，将系统分为前端展示层、后端服务层、数据持久层三个层次，各层次之间相互独立，通过 RESTful API 接口进行数据交互 [2]，具体架构设计如下：</w:t>
      </w:r>
    </w:p>
    <w:p w14:paraId="6CBC6B9C" w14:textId="77777777" w:rsidR="004B10B6" w:rsidRPr="004B10B6" w:rsidRDefault="004B10B6" w:rsidP="002D66F3">
      <w:pPr>
        <w:pStyle w:val="a9"/>
        <w:numPr>
          <w:ilvl w:val="0"/>
          <w:numId w:val="45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前端展示层</w:t>
      </w:r>
      <w:r w:rsidRPr="004B10B6">
        <w:t>：基于 Vue 3+Element Plus 开发，负责系统的页面展示与用户交互，包括学生端与管理员端的所有界面 [7]。该层通过 Axios 向后端发送 HTTP 请求，接收后端返回的 JSON 格式数据，并进行页面渲染与数据展示 [8]；同时通过 Vue Router 实现页面路由，</w:t>
      </w:r>
      <w:proofErr w:type="spellStart"/>
      <w:r w:rsidRPr="004B10B6">
        <w:t>Pinia</w:t>
      </w:r>
      <w:proofErr w:type="spellEnd"/>
      <w:r w:rsidRPr="004B10B6">
        <w:t xml:space="preserve"> 实现全局状态管理。借助 Vue 的响应式设计可实现多终端适配，解决传统系统移动端体验不佳的问题 [1]。</w:t>
      </w:r>
    </w:p>
    <w:p w14:paraId="13793D54" w14:textId="77777777" w:rsidR="004B10B6" w:rsidRPr="004B10B6" w:rsidRDefault="004B10B6" w:rsidP="002D66F3">
      <w:pPr>
        <w:pStyle w:val="a9"/>
        <w:numPr>
          <w:ilvl w:val="0"/>
          <w:numId w:val="45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后端服务层</w:t>
      </w:r>
      <w:r w:rsidRPr="004B10B6">
        <w:t xml:space="preserve">：以 </w:t>
      </w:r>
      <w:proofErr w:type="spellStart"/>
      <w:r w:rsidRPr="004B10B6">
        <w:t>SpringBoot</w:t>
      </w:r>
      <w:proofErr w:type="spellEnd"/>
      <w:r w:rsidRPr="004B10B6">
        <w:t xml:space="preserve"> 2.7.x 为核心，是系统的业务逻辑处理中心，分为接口层、业务逻辑层、</w:t>
      </w:r>
      <w:proofErr w:type="gramStart"/>
      <w:r w:rsidRPr="004B10B6">
        <w:t>安全层</w:t>
      </w:r>
      <w:proofErr w:type="gramEnd"/>
      <w:r w:rsidRPr="004B10B6">
        <w:t xml:space="preserve"> [2]。接口层通过 Spring MVC 构建 RESTful API 接口，接收前端的请求并返回处理结果；业务逻辑</w:t>
      </w:r>
      <w:proofErr w:type="gramStart"/>
      <w:r w:rsidRPr="004B10B6">
        <w:t>层负责</w:t>
      </w:r>
      <w:proofErr w:type="gramEnd"/>
      <w:r w:rsidRPr="004B10B6">
        <w:t>处理系统的核心业务，如预约管理、违约处理、数据统计等；</w:t>
      </w:r>
      <w:proofErr w:type="gramStart"/>
      <w:r w:rsidRPr="004B10B6">
        <w:t>安全层</w:t>
      </w:r>
      <w:proofErr w:type="gramEnd"/>
      <w:r w:rsidRPr="004B10B6">
        <w:t>通过 Spring Security 实现用户身份认证、授权管理与权限控制 [11]。同时，引入 Redis 缓存热点数据，提升系统响应速度 [13]。</w:t>
      </w:r>
    </w:p>
    <w:p w14:paraId="2D328A85" w14:textId="77777777" w:rsidR="004B10B6" w:rsidRPr="004B10B6" w:rsidRDefault="004B10B6" w:rsidP="002D66F3">
      <w:pPr>
        <w:pStyle w:val="a9"/>
        <w:numPr>
          <w:ilvl w:val="0"/>
          <w:numId w:val="45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数据持久层</w:t>
      </w:r>
      <w:r w:rsidRPr="004B10B6">
        <w:t xml:space="preserve">：以 MySQL 8.0 为核心，负责系统所有数据的存储与管理，通过 </w:t>
      </w:r>
      <w:proofErr w:type="spellStart"/>
      <w:r w:rsidRPr="004B10B6">
        <w:t>MyBatis</w:t>
      </w:r>
      <w:proofErr w:type="spellEnd"/>
      <w:r w:rsidRPr="004B10B6">
        <w:t>-Plus 实现数据库的 CRUD 操作，完成数据的持久化 [12]；同时通过事务管理与锁机制保障数据的一致性，通过索引优化提升数据查询效率 [5]。</w:t>
      </w:r>
    </w:p>
    <w:p w14:paraId="06F8E357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系统的整体数据流向为：用户通过前端界面发起操作请求→前端展示层将请求封装为 HTTP 请求发送至后端服务层→后端服务层对请求进行身份认证与权限校验，处理业务逻辑，若需操作数据则调用数据持久层→数据持久</w:t>
      </w:r>
      <w:proofErr w:type="gramStart"/>
      <w:r w:rsidRPr="004B10B6">
        <w:t>层完成</w:t>
      </w:r>
      <w:proofErr w:type="gramEnd"/>
      <w:r w:rsidRPr="004B10B6">
        <w:t>数据库操作并返回结</w:t>
      </w:r>
      <w:r w:rsidRPr="004B10B6">
        <w:lastRenderedPageBreak/>
        <w:t>果→后端服务层将处理结果封装为 JSON 数据返回至前端→前端展示层渲染数据并展示给用户 [2][8]。</w:t>
      </w:r>
    </w:p>
    <w:p w14:paraId="15363DFA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3" w:name="_Toc223455295"/>
      <w:r w:rsidRPr="004B10B6">
        <w:t>4.2 系统功能模块设计</w:t>
      </w:r>
      <w:bookmarkEnd w:id="13"/>
    </w:p>
    <w:p w14:paraId="5CF44A3A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根据系统的功能需求，将系统划分为</w:t>
      </w:r>
      <w:r w:rsidRPr="004B10B6">
        <w:rPr>
          <w:b/>
          <w:bCs/>
        </w:rPr>
        <w:t>用户管理模块</w:t>
      </w:r>
      <w:r w:rsidRPr="004B10B6">
        <w:t>、</w:t>
      </w:r>
      <w:r w:rsidRPr="004B10B6">
        <w:rPr>
          <w:b/>
          <w:bCs/>
        </w:rPr>
        <w:t>座位管理模块</w:t>
      </w:r>
      <w:r w:rsidRPr="004B10B6">
        <w:t>、</w:t>
      </w:r>
      <w:r w:rsidRPr="004B10B6">
        <w:rPr>
          <w:b/>
          <w:bCs/>
        </w:rPr>
        <w:t>预约管理模块</w:t>
      </w:r>
      <w:r w:rsidRPr="004B10B6">
        <w:t>、</w:t>
      </w:r>
      <w:r w:rsidRPr="004B10B6">
        <w:rPr>
          <w:b/>
          <w:bCs/>
        </w:rPr>
        <w:t>自习室管理模块</w:t>
      </w:r>
      <w:r w:rsidRPr="004B10B6">
        <w:t>、</w:t>
      </w:r>
      <w:r w:rsidRPr="004B10B6">
        <w:rPr>
          <w:b/>
          <w:bCs/>
        </w:rPr>
        <w:t>违约管理模块</w:t>
      </w:r>
      <w:r w:rsidRPr="004B10B6">
        <w:t>、</w:t>
      </w:r>
      <w:r w:rsidRPr="004B10B6">
        <w:rPr>
          <w:b/>
          <w:bCs/>
        </w:rPr>
        <w:t>规则配置模块</w:t>
      </w:r>
      <w:r w:rsidRPr="004B10B6">
        <w:t>、</w:t>
      </w:r>
      <w:r w:rsidRPr="004B10B6">
        <w:rPr>
          <w:b/>
          <w:bCs/>
        </w:rPr>
        <w:t>数据统计分析模块</w:t>
      </w:r>
      <w:r w:rsidRPr="004B10B6">
        <w:t>、</w:t>
      </w:r>
      <w:r w:rsidRPr="004B10B6">
        <w:rPr>
          <w:b/>
          <w:bCs/>
        </w:rPr>
        <w:t>系统日志模块</w:t>
      </w:r>
      <w:r w:rsidRPr="004B10B6">
        <w:t>八个核心功能模块，各模块相互协作，实现系统的完整功能，采用模块化设计也是校园管理系统的主流设计思路 [3][4]，具体模块设计如下：</w:t>
      </w:r>
    </w:p>
    <w:p w14:paraId="22D08BEF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用户管理模块</w:t>
      </w:r>
      <w:r w:rsidRPr="004B10B6">
        <w:t>：负责系统所有用户的信息管理，包括学生用户的注册、登录、个人信息修改、密码找回，管理员用户的登录、权限划分，以及用户账号的启用、禁用、重置密码等操作，是系统所有功能的基础 [11][15]。</w:t>
      </w:r>
    </w:p>
    <w:p w14:paraId="359502C7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座位管理模块</w:t>
      </w:r>
      <w:r w:rsidRPr="004B10B6">
        <w:t>：负责自习室座位的信息管理与状态维护，包括座位信息的添加、修改、删除，座位实时状态的更新（空闲、已预约、占用、维修、禁用），以及按条件筛选座位等功能，为座位预约提供数据支撑 [5][9]。</w:t>
      </w:r>
    </w:p>
    <w:p w14:paraId="3098538D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预约管理模块</w:t>
      </w:r>
      <w:r w:rsidRPr="004B10B6">
        <w:t>：是系统的核心模块，负责处理座位的预约相关业务，包括学生的预约申请、预约取消、预约记录查询，管理员的全局预约记录查看、违规预约取消等功能，同时实现预约信息的校验，防止无效预约 [5][9]。</w:t>
      </w:r>
    </w:p>
    <w:p w14:paraId="5ECA1818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自习室管理模块</w:t>
      </w:r>
      <w:r w:rsidRPr="004B10B6">
        <w:t>：负责自习室的基础信息管理，包括自习室的添加、修改、删除，设置自习室的开放时间、座位总数等信息，同时可对自习室进行整体状态管理，如暂停开放、恢复开放等 [4][5]。</w:t>
      </w:r>
    </w:p>
    <w:p w14:paraId="0A0B42B0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违约管理模块</w:t>
      </w:r>
      <w:r w:rsidRPr="004B10B6">
        <w:t>：负责学生违约行为的记录与处理，包括系统自动检测并记录违约行为、扣除信用积分，管理员查看违约记录、设置违约惩罚规则、撤销特殊违约记录等功能，保障座位资源的公平使用 [9][14]。</w:t>
      </w:r>
    </w:p>
    <w:p w14:paraId="6D0A17FA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规则配置模块</w:t>
      </w:r>
      <w:r w:rsidRPr="004B10B6">
        <w:t>：负责系统预约规则的灵活配置，管理员可通过该模块设置最大预约时长、预约提前时间、超时签到时间、信用积分阈值、违约惩罚规则等，使系统适配不同的校园管理需求 [5]。</w:t>
      </w:r>
    </w:p>
    <w:p w14:paraId="3746BAF2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数据统计分析模块</w:t>
      </w:r>
      <w:r w:rsidRPr="004B10B6">
        <w:t>：负责系统各类数据的统计与可视化展示，包括座位利用率、自习室使用情况、学生预约行为、违约数据等，以柱状图、折线图、</w:t>
      </w:r>
      <w:proofErr w:type="gramStart"/>
      <w:r w:rsidRPr="004B10B6">
        <w:t>饼图等</w:t>
      </w:r>
      <w:proofErr w:type="gramEnd"/>
      <w:r w:rsidRPr="004B10B6">
        <w:t>形式展示 [12]，为管理员的资源优化配置提供数据支持 [5]。</w:t>
      </w:r>
    </w:p>
    <w:p w14:paraId="2F7EA9C3" w14:textId="77777777" w:rsidR="004B10B6" w:rsidRPr="004B10B6" w:rsidRDefault="004B10B6" w:rsidP="002D66F3">
      <w:pPr>
        <w:pStyle w:val="a9"/>
        <w:numPr>
          <w:ilvl w:val="0"/>
          <w:numId w:val="44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系统日志模块</w:t>
      </w:r>
      <w:r w:rsidRPr="004B10B6">
        <w:t>：负责记录系统的所有操作日志，包括用户登录日志、预约操作日志、管理操作日志等，记录操作人、操作时间、操作内容、操作结果等信息，便于系统的问题排查、安全审计与责任追溯 [11]。</w:t>
      </w:r>
    </w:p>
    <w:p w14:paraId="29435B22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4" w:name="_Toc223455296"/>
      <w:r w:rsidRPr="004B10B6">
        <w:t>4.3 数据库设计</w:t>
      </w:r>
      <w:bookmarkEnd w:id="14"/>
    </w:p>
    <w:p w14:paraId="180BF129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数据库设计是系统设计的核心环节，本系统基于 MySQL 8.0 设计数据库，遵循第三范式的设计原则，合理设计数据表结构，建立表间关联，通过主键、外键、索引优化提升数据库性能，保障数据的一致性与完整性 [5][13]。</w:t>
      </w:r>
    </w:p>
    <w:p w14:paraId="1D2F6227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4.3.1 概念模型设计</w:t>
      </w:r>
    </w:p>
    <w:p w14:paraId="3DD524BF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通过 E-R 图构建系统的概念数据模型，确定系统中的实体、实体属性及实体之间的关联关系，该方法也是校园信息化系统数据库设计的常用方法 [2][4]。系统的核心实体包括</w:t>
      </w:r>
      <w:r w:rsidRPr="004B10B6">
        <w:rPr>
          <w:b/>
          <w:bCs/>
        </w:rPr>
        <w:t>用户</w:t>
      </w:r>
      <w:r w:rsidRPr="004B10B6">
        <w:t>、</w:t>
      </w:r>
      <w:r w:rsidRPr="004B10B6">
        <w:rPr>
          <w:b/>
          <w:bCs/>
        </w:rPr>
        <w:t>自习室</w:t>
      </w:r>
      <w:r w:rsidRPr="004B10B6">
        <w:t>、</w:t>
      </w:r>
      <w:r w:rsidRPr="004B10B6">
        <w:rPr>
          <w:b/>
          <w:bCs/>
        </w:rPr>
        <w:t>座位</w:t>
      </w:r>
      <w:r w:rsidRPr="004B10B6">
        <w:t>、</w:t>
      </w:r>
      <w:r w:rsidRPr="004B10B6">
        <w:rPr>
          <w:b/>
          <w:bCs/>
        </w:rPr>
        <w:t>预约记录</w:t>
      </w:r>
      <w:r w:rsidRPr="004B10B6">
        <w:t>、</w:t>
      </w:r>
      <w:r w:rsidRPr="004B10B6">
        <w:rPr>
          <w:b/>
          <w:bCs/>
        </w:rPr>
        <w:t>违约记录</w:t>
      </w:r>
      <w:r w:rsidRPr="004B10B6">
        <w:t>、</w:t>
      </w:r>
      <w:r w:rsidRPr="004B10B6">
        <w:rPr>
          <w:b/>
          <w:bCs/>
        </w:rPr>
        <w:t>系统规则</w:t>
      </w:r>
      <w:r w:rsidRPr="004B10B6">
        <w:t>、</w:t>
      </w:r>
      <w:r w:rsidRPr="004B10B6">
        <w:rPr>
          <w:b/>
          <w:bCs/>
        </w:rPr>
        <w:t>操作日志</w:t>
      </w:r>
      <w:r w:rsidRPr="004B10B6">
        <w:t>等，各实体之间的关联关系为：一个自习室包含多个座位，一对多关系；一个用户可产生多条预</w:t>
      </w:r>
      <w:r w:rsidRPr="004B10B6">
        <w:lastRenderedPageBreak/>
        <w:t>约记录，一对多关系；一条预约记录可对应一条违约记录，一对一关系；管理员可配置多条系统规则，一对多关系；一个用户可产生多条操作日志，一对多关系。</w:t>
      </w:r>
    </w:p>
    <w:p w14:paraId="34EF7E2B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4.3.2 逻辑结构设计</w:t>
      </w:r>
    </w:p>
    <w:p w14:paraId="62C7F5BC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基于概念模型设计，结合系统的功能需求，设计了以下核心数据表，各数据表的主要字段及说明如下，数据表设计参考了同类预约系统的设计思路 [4][5][9]：</w:t>
      </w:r>
    </w:p>
    <w:p w14:paraId="2C2B1D64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用户表（user）</w:t>
      </w:r>
      <w:r w:rsidRPr="004B10B6">
        <w:t>：存储用户信息，分为学生与管理员角色，字段包括用户 ID（主键）、账号、密码（加密存储）[11]、姓名、性别、学号 / 工号、联系电话、角色类型 [15]、信用积分 [14]、账号状态、创建时间、更新时间。</w:t>
      </w:r>
    </w:p>
    <w:p w14:paraId="0D1354FB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自习室表（</w:t>
      </w:r>
      <w:proofErr w:type="spellStart"/>
      <w:r w:rsidRPr="002D66F3">
        <w:rPr>
          <w:b/>
          <w:bCs/>
        </w:rPr>
        <w:t>study_room</w:t>
      </w:r>
      <w:proofErr w:type="spellEnd"/>
      <w:r w:rsidRPr="002D66F3">
        <w:rPr>
          <w:b/>
          <w:bCs/>
        </w:rPr>
        <w:t>）</w:t>
      </w:r>
      <w:r w:rsidRPr="004B10B6">
        <w:t>：存储自习室信息，字段包括自习室 ID（主键）、自习室名称、楼层、座位总数、开放时间、关闭时间、自习室状态、创建时间、更新时间。</w:t>
      </w:r>
    </w:p>
    <w:p w14:paraId="39AFD7E2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座位表（seat）</w:t>
      </w:r>
      <w:r w:rsidRPr="004B10B6">
        <w:t>：存储座位信息，字段包括座位 ID（主键）、自习室 ID（外键，关联自习室表）、座位号、座位状态、是否维修、创建时间、更新时间。</w:t>
      </w:r>
    </w:p>
    <w:p w14:paraId="29F9C382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预约记录表（reservation）</w:t>
      </w:r>
      <w:r w:rsidRPr="004B10B6">
        <w:t>：存储座位预约记录，字段包括预约 ID（主键）、用户 ID（外键，关联用户表）、座位 ID（外键，关联座位表）、预约开始时间、预约结束时间、签到时间、离开时间、预约状态、创建时间、更新时间 [5][9]。</w:t>
      </w:r>
    </w:p>
    <w:p w14:paraId="6DCE13DC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违约记录表（violation）</w:t>
      </w:r>
      <w:r w:rsidRPr="004B10B6">
        <w:t>：存储学生违约记录，字段包括违约 ID（主键）、预约 ID（外键，关联预约记录表）、用户 ID（外键，关联用户表）、违约类型 [9]、违约时间、信用积分扣除数 [14]、处理状态、创建时间。</w:t>
      </w:r>
    </w:p>
    <w:p w14:paraId="15DCE39F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系统规则表（</w:t>
      </w:r>
      <w:proofErr w:type="spellStart"/>
      <w:r w:rsidRPr="002D66F3">
        <w:rPr>
          <w:b/>
          <w:bCs/>
        </w:rPr>
        <w:t>system_rule</w:t>
      </w:r>
      <w:proofErr w:type="spellEnd"/>
      <w:r w:rsidRPr="002D66F3">
        <w:rPr>
          <w:b/>
          <w:bCs/>
        </w:rPr>
        <w:t>）</w:t>
      </w:r>
      <w:r w:rsidRPr="004B10B6">
        <w:t>：存储系统预约规则，字段包括规则 ID（主键）、规则名称、规则值、规则说明、更新时间。</w:t>
      </w:r>
    </w:p>
    <w:p w14:paraId="5615189C" w14:textId="77777777" w:rsidR="004B10B6" w:rsidRPr="004B10B6" w:rsidRDefault="004B10B6" w:rsidP="002D66F3">
      <w:pPr>
        <w:pStyle w:val="a9"/>
        <w:numPr>
          <w:ilvl w:val="0"/>
          <w:numId w:val="43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操作日志表（</w:t>
      </w:r>
      <w:proofErr w:type="spellStart"/>
      <w:r w:rsidRPr="002D66F3">
        <w:rPr>
          <w:b/>
          <w:bCs/>
        </w:rPr>
        <w:t>operation_log</w:t>
      </w:r>
      <w:proofErr w:type="spellEnd"/>
      <w:r w:rsidRPr="002D66F3">
        <w:rPr>
          <w:b/>
          <w:bCs/>
        </w:rPr>
        <w:t>）</w:t>
      </w:r>
      <w:r w:rsidRPr="004B10B6">
        <w:t>：存储系统操作日志，字段包括日志 ID（主键）、用户 ID（外键，关联用户表）、操作类型、操作内容、操作 IP、操作时间、操作结果 [11]。</w:t>
      </w:r>
    </w:p>
    <w:p w14:paraId="025E0E50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15" w:name="_Toc223455297"/>
      <w:r w:rsidRPr="004B10B6">
        <w:t>4.3.3 数据库优化设计</w:t>
      </w:r>
      <w:bookmarkEnd w:id="15"/>
    </w:p>
    <w:p w14:paraId="6D57CD48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为提升数据库的查询效率与并发处理能力，针对校园预约系统高并发的业务特点 [13]，对数据库进行了以下优化：</w:t>
      </w:r>
    </w:p>
    <w:p w14:paraId="5C6B222B" w14:textId="77777777" w:rsidR="004B10B6" w:rsidRPr="004B10B6" w:rsidRDefault="004B10B6" w:rsidP="002D66F3">
      <w:pPr>
        <w:pStyle w:val="a9"/>
        <w:numPr>
          <w:ilvl w:val="0"/>
          <w:numId w:val="42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索引设计</w:t>
      </w:r>
      <w:r w:rsidRPr="004B10B6">
        <w:t>：为各数据表的主</w:t>
      </w:r>
      <w:proofErr w:type="gramStart"/>
      <w:r w:rsidRPr="004B10B6">
        <w:t>键建立主</w:t>
      </w:r>
      <w:proofErr w:type="gramEnd"/>
      <w:r w:rsidRPr="004B10B6">
        <w:t>键索引，</w:t>
      </w:r>
      <w:proofErr w:type="gramStart"/>
      <w:r w:rsidRPr="004B10B6">
        <w:t>为外键字段</w:t>
      </w:r>
      <w:proofErr w:type="gramEnd"/>
      <w:r w:rsidRPr="004B10B6">
        <w:t>（如自习室 ID、座位 ID、用户 ID）、查询高频字段（如预约状态、座位状态、操作时间）建立普通索引，减少数据库的全表扫描次数 [13]。</w:t>
      </w:r>
    </w:p>
    <w:p w14:paraId="150AA277" w14:textId="77777777" w:rsidR="004B10B6" w:rsidRPr="004B10B6" w:rsidRDefault="004B10B6" w:rsidP="002D66F3">
      <w:pPr>
        <w:pStyle w:val="a9"/>
        <w:numPr>
          <w:ilvl w:val="0"/>
          <w:numId w:val="42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事务管理</w:t>
      </w:r>
      <w:r w:rsidRPr="004B10B6">
        <w:t>：针对预约、取消预约等核心操作，开启数据库事务，保证操作的原子性，若操作过程中出现异常，则进行事务回滚，防止数据不一致 [5][10]。</w:t>
      </w:r>
    </w:p>
    <w:p w14:paraId="540776B6" w14:textId="77777777" w:rsidR="004B10B6" w:rsidRPr="004B10B6" w:rsidRDefault="004B10B6" w:rsidP="002D66F3">
      <w:pPr>
        <w:pStyle w:val="a9"/>
        <w:numPr>
          <w:ilvl w:val="0"/>
          <w:numId w:val="42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锁机制</w:t>
      </w:r>
      <w:r w:rsidRPr="004B10B6">
        <w:t>：采用行锁机制，对预约操作的目标座位数据进行加锁，防止多个学生同时预约同一座位，解决并发数据冲突问题 [13]。</w:t>
      </w:r>
    </w:p>
    <w:p w14:paraId="3D6208E5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6" w:name="_Toc223455298"/>
      <w:r w:rsidRPr="004B10B6">
        <w:t>4.4 接口设计</w:t>
      </w:r>
      <w:bookmarkEnd w:id="16"/>
    </w:p>
    <w:p w14:paraId="74FC1ECB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系统采用 RESTful API 设计规范构建前后端交互接口，该规范也是 </w:t>
      </w:r>
      <w:proofErr w:type="spellStart"/>
      <w:r w:rsidRPr="004B10B6">
        <w:t>SpringBoot</w:t>
      </w:r>
      <w:proofErr w:type="spellEnd"/>
      <w:r w:rsidRPr="004B10B6">
        <w:t xml:space="preserve"> 框架开发的主流接口规范 [2]，所有接口均采用 HTTP 协议，请求方式分为 GET（查询）、POST（新增）、PUT（修改）、DELETE（删除），数据传输格式为 JSON，接口返回结果包含状态码、提示信息、数据内容三部分，便于前端统一处理。</w:t>
      </w:r>
    </w:p>
    <w:p w14:paraId="07363747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lastRenderedPageBreak/>
        <w:t>接口按功能模块进行划分，包括用户管理接口、座位管理接口、预约管理接口、自习室管理接口等，每个接口均有唯一的请求路径，同时设置接口访问权限，不同角色只能访问对应权限的接口 [15]。例如，学生端的预约申请接口（POST /</w:t>
      </w:r>
      <w:proofErr w:type="spellStart"/>
      <w:r w:rsidRPr="004B10B6">
        <w:t>api</w:t>
      </w:r>
      <w:proofErr w:type="spellEnd"/>
      <w:r w:rsidRPr="004B10B6">
        <w:t>/reservation/add）仅允许学生角色访问，管理员端的用户禁用接口（PUT /</w:t>
      </w:r>
      <w:proofErr w:type="spellStart"/>
      <w:r w:rsidRPr="004B10B6">
        <w:t>api</w:t>
      </w:r>
      <w:proofErr w:type="spellEnd"/>
      <w:r w:rsidRPr="004B10B6">
        <w:t>/user/disable）仅允许管理员角色访问。</w:t>
      </w:r>
    </w:p>
    <w:p w14:paraId="45F35710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同时，为保障接口的安全性，参考了同类系统的接口安全设计思路 [11]，对所有接口进行了请求校验：一是通过 Spring Security 进行身份认证，验证用户的登录状态 [11]；二是对请求参数进行合法性校验，防止非法参数传入；三是设置请求限流机制，限制同一 IP 的高频请求，防止接口被恶意攻击 [13]。</w:t>
      </w:r>
    </w:p>
    <w:p w14:paraId="235FEA77" w14:textId="77777777" w:rsidR="004B10B6" w:rsidRPr="004B10B6" w:rsidRDefault="004B10B6" w:rsidP="006761E7">
      <w:pPr>
        <w:spacing w:line="240" w:lineRule="auto"/>
        <w:ind w:firstLineChars="200" w:firstLine="440"/>
        <w:outlineLvl w:val="0"/>
        <w:rPr>
          <w:rFonts w:hint="eastAsia"/>
        </w:rPr>
      </w:pPr>
      <w:bookmarkStart w:id="17" w:name="_Toc223455299"/>
      <w:r w:rsidRPr="004B10B6">
        <w:t>五、系统实现</w:t>
      </w:r>
      <w:bookmarkEnd w:id="17"/>
    </w:p>
    <w:p w14:paraId="31B28F0E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基于系统的设计方案，本研究完成了系统各功能模块的编码实现，遵循面向对象的编程思想，采用模块化开发方式 [3]，先完成后端核心接口的开发与单元测试，再进行前端页面的开发与功能实现，最后完成前后端联调，集成公共模块，实现系统的完整功能。本节将详细介绍系统的开发环境、核心模块的实现过程及关键技术点的解决方法。</w:t>
      </w:r>
    </w:p>
    <w:p w14:paraId="2A26CBED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18" w:name="_Toc223455300"/>
      <w:r w:rsidRPr="004B10B6">
        <w:t>5.1 开发环境与项目搭建</w:t>
      </w:r>
      <w:bookmarkEnd w:id="18"/>
    </w:p>
    <w:p w14:paraId="2D6A13A6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19" w:name="_Toc223455301"/>
      <w:r w:rsidRPr="004B10B6">
        <w:t>5.1.1 后端项目搭建</w:t>
      </w:r>
      <w:bookmarkEnd w:id="19"/>
    </w:p>
    <w:p w14:paraId="598084E5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基于 </w:t>
      </w:r>
      <w:proofErr w:type="spellStart"/>
      <w:r w:rsidRPr="004B10B6">
        <w:t>SpringBoot</w:t>
      </w:r>
      <w:proofErr w:type="spellEnd"/>
      <w:r w:rsidRPr="004B10B6">
        <w:t xml:space="preserve"> 2.7.x，通过 Spring </w:t>
      </w:r>
      <w:proofErr w:type="spellStart"/>
      <w:r w:rsidRPr="004B10B6">
        <w:t>Initializr</w:t>
      </w:r>
      <w:proofErr w:type="spellEnd"/>
      <w:r w:rsidRPr="004B10B6">
        <w:t xml:space="preserve"> 快速搭建后端项目，选择所需的起步依赖，包括 Spring Web、Spring Security、</w:t>
      </w:r>
      <w:proofErr w:type="spellStart"/>
      <w:r w:rsidRPr="004B10B6">
        <w:t>MyBatis</w:t>
      </w:r>
      <w:proofErr w:type="spellEnd"/>
      <w:r w:rsidRPr="004B10B6">
        <w:t xml:space="preserve">-Plus、MySQL Connector、Redis Starter 等 [2][13]，使用 Maven 进行项目依赖管理 [16]。项目采用分层架构设计，分为 controller（接口层）、service（业务逻辑层，含 service 接口与 </w:t>
      </w:r>
      <w:proofErr w:type="spellStart"/>
      <w:r w:rsidRPr="004B10B6">
        <w:t>impl</w:t>
      </w:r>
      <w:proofErr w:type="spellEnd"/>
      <w:r w:rsidRPr="004B10B6">
        <w:t xml:space="preserve"> 实现类）、mapper（数据持久层）、entity（实体类）、config（配置类）、utils（工具类）、exception（异常处理）等包，各包职责明确，降低了代码的耦合度 [2][16]。</w:t>
      </w:r>
    </w:p>
    <w:p w14:paraId="32772ADF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同时，完成后端项目的基础配置：在 </w:t>
      </w:r>
      <w:proofErr w:type="spellStart"/>
      <w:r w:rsidRPr="004B10B6">
        <w:t>application.yml</w:t>
      </w:r>
      <w:proofErr w:type="spellEnd"/>
      <w:r w:rsidRPr="004B10B6">
        <w:t xml:space="preserve"> 配置文件中设置数据库连接信息、Redis 连接信息、端口号、日志级别等 [13]；配置 </w:t>
      </w:r>
      <w:proofErr w:type="spellStart"/>
      <w:r w:rsidRPr="004B10B6">
        <w:t>MyBatis</w:t>
      </w:r>
      <w:proofErr w:type="spellEnd"/>
      <w:r w:rsidRPr="004B10B6">
        <w:t>-Plus 的分页插件、主键生成策略 [12]；配置 Spring Security 的身份认证规则、权限控制规则 [11]；配置 Redis 的缓存过期时间，设置热点数据的缓存策略 [13]。</w:t>
      </w:r>
    </w:p>
    <w:p w14:paraId="20B47326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20" w:name="_Toc223455302"/>
      <w:r w:rsidRPr="004B10B6">
        <w:t>5.1.2 前端项目搭建</w:t>
      </w:r>
      <w:bookmarkEnd w:id="20"/>
    </w:p>
    <w:p w14:paraId="45B22CE1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基于 Vue 3，通过 Vue CLI 5.x 搭建前端项目，集成 Element Plus、Axios、Vue Router、</w:t>
      </w:r>
      <w:proofErr w:type="spellStart"/>
      <w:r w:rsidRPr="004B10B6">
        <w:t>Pinia</w:t>
      </w:r>
      <w:proofErr w:type="spellEnd"/>
      <w:r w:rsidRPr="004B10B6">
        <w:t xml:space="preserve"> 等依赖 [7][8]，采用组件化开发方式，将项目分为 components（公共组件）、views（页面视图，分 student 学生端与 admin 管理员端）、router（路由配置）、store（状态管理）、utils（工具类）、</w:t>
      </w:r>
      <w:proofErr w:type="spellStart"/>
      <w:r w:rsidRPr="004B10B6">
        <w:t>api</w:t>
      </w:r>
      <w:proofErr w:type="spellEnd"/>
      <w:r w:rsidRPr="004B10B6">
        <w:t>（接口请求）等目录 [3][7]。</w:t>
      </w:r>
    </w:p>
    <w:p w14:paraId="5F7096CB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完成前端项目的基础配置：配置 Axios 的请求基地址、请求拦截器、响应拦截器，在请求拦截器中添加用户令牌，实现身份认证，在响应拦截器中统</w:t>
      </w:r>
      <w:proofErr w:type="gramStart"/>
      <w:r w:rsidRPr="004B10B6">
        <w:t>一</w:t>
      </w:r>
      <w:proofErr w:type="gramEnd"/>
      <w:r w:rsidRPr="004B10B6">
        <w:t>处理接口返回结果与异常 [8]；配置 Vue Router 的路由规则，设置路由守卫，实现页面的权限控制，未登录用户无法访问受保护页面，不同角色只能访问对应路由 [15]；配置 Element Plus 的全局组件与样式，保证系统界面的统一性 [7]。</w:t>
      </w:r>
    </w:p>
    <w:p w14:paraId="7D55C887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1" w:name="_Toc223455303"/>
      <w:r w:rsidRPr="004B10B6">
        <w:lastRenderedPageBreak/>
        <w:t>5.2 核心功能模块实现</w:t>
      </w:r>
      <w:bookmarkEnd w:id="21"/>
    </w:p>
    <w:p w14:paraId="5EFADAA1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22" w:name="_Toc223455304"/>
      <w:r w:rsidRPr="004B10B6">
        <w:t>5.2.1 用户管理模块实现</w:t>
      </w:r>
      <w:bookmarkEnd w:id="22"/>
    </w:p>
    <w:p w14:paraId="58A2286E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用户管理模块的核心是身份认证与用户信息管理，后端通过 Spring Security 实现身份认证，采用密码加密存储（</w:t>
      </w:r>
      <w:proofErr w:type="spellStart"/>
      <w:r w:rsidRPr="004B10B6">
        <w:t>BCrypt</w:t>
      </w:r>
      <w:proofErr w:type="spellEnd"/>
      <w:r w:rsidRPr="004B10B6">
        <w:t xml:space="preserve"> 加密算法）[11]，用户登录时，系统将用户输入的密码加密后与数据库中的密码进行比对，验证通过则生成登录令牌（JWT），返回给前端，前端将令牌存储在本地，后续请求均携带令牌完成身份认证 [2]。</w:t>
      </w:r>
    </w:p>
    <w:p w14:paraId="5FF5EAE9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在用户信息管理方面，后端通过 </w:t>
      </w:r>
      <w:proofErr w:type="spellStart"/>
      <w:r w:rsidRPr="004B10B6">
        <w:t>UserController</w:t>
      </w:r>
      <w:proofErr w:type="spellEnd"/>
      <w:r w:rsidRPr="004B10B6">
        <w:t xml:space="preserve"> 提供用户注册、登录、密码找回、个人信息修改、用户禁用等接口，调用 </w:t>
      </w:r>
      <w:proofErr w:type="spellStart"/>
      <w:r w:rsidRPr="004B10B6">
        <w:t>UserService</w:t>
      </w:r>
      <w:proofErr w:type="spellEnd"/>
      <w:r w:rsidRPr="004B10B6">
        <w:t xml:space="preserve"> 中的业务逻辑方法，通过 </w:t>
      </w:r>
      <w:proofErr w:type="spellStart"/>
      <w:r w:rsidRPr="004B10B6">
        <w:t>UserMapper</w:t>
      </w:r>
      <w:proofErr w:type="spellEnd"/>
      <w:r w:rsidRPr="004B10B6">
        <w:t xml:space="preserve"> 操作数据库 [12]；前端在学生</w:t>
      </w:r>
      <w:proofErr w:type="gramStart"/>
      <w:r w:rsidRPr="004B10B6">
        <w:t>端实现</w:t>
      </w:r>
      <w:proofErr w:type="gramEnd"/>
      <w:r w:rsidRPr="004B10B6">
        <w:t>登录、注册、个人中心页面，在管理员</w:t>
      </w:r>
      <w:proofErr w:type="gramStart"/>
      <w:r w:rsidRPr="004B10B6">
        <w:t>端实现</w:t>
      </w:r>
      <w:proofErr w:type="gramEnd"/>
      <w:r w:rsidRPr="004B10B6">
        <w:t>用户列表、用户信息编辑页面，通过调用对应的 API 接口完成交互 [3][7]。</w:t>
      </w:r>
    </w:p>
    <w:p w14:paraId="7841DC82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23" w:name="_Toc223455305"/>
      <w:r w:rsidRPr="004B10B6">
        <w:t>5.2.2 座位与预约管理模块实现</w:t>
      </w:r>
      <w:bookmarkEnd w:id="23"/>
    </w:p>
    <w:p w14:paraId="11B56EB3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座位管理模块与预约管理模块是系统的核心，座位管理模块的后端通过 </w:t>
      </w:r>
      <w:proofErr w:type="spellStart"/>
      <w:r w:rsidRPr="004B10B6">
        <w:t>SeatController</w:t>
      </w:r>
      <w:proofErr w:type="spellEnd"/>
      <w:r w:rsidRPr="004B10B6">
        <w:t xml:space="preserve"> 提供座位查询、座位状态修改等接口，结合 Redis 缓存座位的实时状态，减少数据库的查询压力 [13]；前端实现座位查询与筛选页面，以可视化的方式展示自习室与座位，不同状态的座位用不同颜色区分，提升用户体验 [7][9]。</w:t>
      </w:r>
    </w:p>
    <w:p w14:paraId="78648C16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预约管理模块的后端实现是核心，</w:t>
      </w:r>
      <w:proofErr w:type="spellStart"/>
      <w:r w:rsidRPr="004B10B6">
        <w:t>ReservationController</w:t>
      </w:r>
      <w:proofErr w:type="spellEnd"/>
      <w:r w:rsidRPr="004B10B6">
        <w:t xml:space="preserve"> 提供预约申请、预约取消、预约记录查询等接口，预约申请接口的核心业务逻辑为：①接收前端传入的用户 ID、座位 ID、预约时间段；②校验用户是否已存在有效预约，校验座位是否为空闲状态 [9]；③若校验通过，通过 Redis 对该座位进行加锁，防止并发预约 [13]；④向预约记录表中插入预约记录，更新 Redis 与数据库中的座位状态为 “已预约”[5]；⑤释放 Redis 锁，返回预约成功结果。同时，后端通过定时任务实现预约</w:t>
      </w:r>
      <w:proofErr w:type="gramStart"/>
      <w:r w:rsidRPr="004B10B6">
        <w:t>超时未</w:t>
      </w:r>
      <w:proofErr w:type="gramEnd"/>
      <w:r w:rsidRPr="004B10B6">
        <w:t>签到的检测，自动将超时预约的座位状态恢复为 “空闲”，并记录违约行为 [9][14]。</w:t>
      </w:r>
    </w:p>
    <w:p w14:paraId="445F17A3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前端实现预约页面，学生选择座位与预约时间段后，点击预约按钮，调用预约申请接口，根据接口返回结果提示预约成功或失败 [8]；同时实现预约记录页面，展示个人预约记录，支持取消预约操作 [5]。</w:t>
      </w:r>
    </w:p>
    <w:p w14:paraId="0F1A9492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24" w:name="_Toc223455306"/>
      <w:r w:rsidRPr="004B10B6">
        <w:t>5.2.3 数据统计分析模块实现</w:t>
      </w:r>
      <w:bookmarkEnd w:id="24"/>
    </w:p>
    <w:p w14:paraId="09C25C0A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数据统计分析模块的后端通过 </w:t>
      </w:r>
      <w:proofErr w:type="spellStart"/>
      <w:r w:rsidRPr="004B10B6">
        <w:t>StatisticsController</w:t>
      </w:r>
      <w:proofErr w:type="spellEnd"/>
      <w:r w:rsidRPr="004B10B6">
        <w:t xml:space="preserve"> 提供各类数据统计接口，调用 </w:t>
      </w:r>
      <w:proofErr w:type="spellStart"/>
      <w:r w:rsidRPr="004B10B6">
        <w:t>StatisticsService</w:t>
      </w:r>
      <w:proofErr w:type="spellEnd"/>
      <w:r w:rsidRPr="004B10B6">
        <w:t xml:space="preserve"> 中的方法，通过 </w:t>
      </w:r>
      <w:proofErr w:type="spellStart"/>
      <w:r w:rsidRPr="004B10B6">
        <w:t>MyBatis</w:t>
      </w:r>
      <w:proofErr w:type="spellEnd"/>
      <w:r w:rsidRPr="004B10B6">
        <w:t>-Plus 实现复杂的数据库查询与统计 [12]，如座位利用率 =（已使用座位数 / 总座位数）×100%，</w:t>
      </w:r>
      <w:proofErr w:type="gramStart"/>
      <w:r w:rsidRPr="004B10B6">
        <w:t>各自习室使用</w:t>
      </w:r>
      <w:proofErr w:type="gramEnd"/>
      <w:r w:rsidRPr="004B10B6">
        <w:t xml:space="preserve">情况统计等 [5]；同时引入 </w:t>
      </w:r>
      <w:proofErr w:type="spellStart"/>
      <w:r w:rsidRPr="004B10B6">
        <w:t>ECharts</w:t>
      </w:r>
      <w:proofErr w:type="spellEnd"/>
      <w:r w:rsidRPr="004B10B6">
        <w:t xml:space="preserve"> 的 Java 工具类，将统计数据封装为图表所需的格式，返回给前端 [12]。</w:t>
      </w:r>
    </w:p>
    <w:p w14:paraId="0051AB8D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前端基于 </w:t>
      </w:r>
      <w:proofErr w:type="spellStart"/>
      <w:r w:rsidRPr="004B10B6">
        <w:t>ECharts</w:t>
      </w:r>
      <w:proofErr w:type="spellEnd"/>
      <w:r w:rsidRPr="004B10B6">
        <w:t xml:space="preserve"> 实现数据可视化展示，在管理员端的统计分析页面，调用数据统计接口，将返回的数据渲染为柱状图、折线图、</w:t>
      </w:r>
      <w:proofErr w:type="gramStart"/>
      <w:r w:rsidRPr="004B10B6">
        <w:t>饼图等</w:t>
      </w:r>
      <w:proofErr w:type="gramEnd"/>
      <w:r w:rsidRPr="004B10B6">
        <w:t xml:space="preserve"> [12]，支持</w:t>
      </w:r>
      <w:proofErr w:type="gramStart"/>
      <w:r w:rsidRPr="004B10B6">
        <w:t>按时间维度</w:t>
      </w:r>
      <w:proofErr w:type="gramEnd"/>
      <w:r w:rsidRPr="004B10B6">
        <w:t>（日、周、月）筛选统计数据，管理员可直观查看各类数据 [5]。</w:t>
      </w:r>
    </w:p>
    <w:p w14:paraId="582EF160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5" w:name="_Toc223455307"/>
      <w:r w:rsidRPr="004B10B6">
        <w:t>5.3 关键问题解决</w:t>
      </w:r>
      <w:bookmarkEnd w:id="25"/>
    </w:p>
    <w:p w14:paraId="1BEECFB6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在系统实现过程中，针对需求分析与设计阶段提出的关键问题，结合现有研究的</w:t>
      </w:r>
      <w:r w:rsidRPr="004B10B6">
        <w:lastRenderedPageBreak/>
        <w:t>技术解决方案 [1][13]，采用相应的技术方案予以解决，保障了系统的稳定性与实用性：</w:t>
      </w:r>
    </w:p>
    <w:p w14:paraId="33A34732" w14:textId="77777777" w:rsidR="004B10B6" w:rsidRPr="004B10B6" w:rsidRDefault="004B10B6" w:rsidP="002D66F3">
      <w:pPr>
        <w:pStyle w:val="a9"/>
        <w:numPr>
          <w:ilvl w:val="0"/>
          <w:numId w:val="4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多端适配问题</w:t>
      </w:r>
      <w:r w:rsidRPr="004B10B6">
        <w:t>：采用响应式设计，结合 Element Plus 的自适应组件与 CSS 的媒体查询 [7]，根据不同设备的屏幕分辨率自动调整页面布局与元素大小，借助 Vue 的响应式设计特性，确保系统在电脑、手机、平板等设备上均能正常使用 [1]。</w:t>
      </w:r>
    </w:p>
    <w:p w14:paraId="19EF06FC" w14:textId="77777777" w:rsidR="004B10B6" w:rsidRPr="004B10B6" w:rsidRDefault="004B10B6" w:rsidP="002D66F3">
      <w:pPr>
        <w:pStyle w:val="a9"/>
        <w:numPr>
          <w:ilvl w:val="0"/>
          <w:numId w:val="4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数据库连接与并发数据一致性问题</w:t>
      </w:r>
      <w:r w:rsidRPr="004B10B6">
        <w:t xml:space="preserve">：通过 </w:t>
      </w:r>
      <w:proofErr w:type="spellStart"/>
      <w:r w:rsidRPr="004B10B6">
        <w:t>MyBatis</w:t>
      </w:r>
      <w:proofErr w:type="spellEnd"/>
      <w:r w:rsidRPr="004B10B6">
        <w:t>-Plus 整合 JDBC，简化数据库连接配置，解决驱动适配问题 [12]；通过数据库事务管理保证操作的原子性，采用 Redis 行锁与数据库行</w:t>
      </w:r>
      <w:proofErr w:type="gramStart"/>
      <w:r w:rsidRPr="004B10B6">
        <w:t>锁结合</w:t>
      </w:r>
      <w:proofErr w:type="gramEnd"/>
      <w:r w:rsidRPr="004B10B6">
        <w:t>的方式，解决多学生同时预约同一座位的数据冲突问题，确保预约数据准确无误 [13]。</w:t>
      </w:r>
    </w:p>
    <w:p w14:paraId="01EB9F68" w14:textId="77777777" w:rsidR="004B10B6" w:rsidRPr="004B10B6" w:rsidRDefault="004B10B6" w:rsidP="002D66F3">
      <w:pPr>
        <w:pStyle w:val="a9"/>
        <w:numPr>
          <w:ilvl w:val="0"/>
          <w:numId w:val="4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系统高并发处理与稳定性问题</w:t>
      </w:r>
      <w:r w:rsidRPr="004B10B6">
        <w:t>：通过 Redis 缓存热点数据（座位状态、用户信息、预约记录），减轻数据库访问压力 [13]；优化 SQL 查询语句，建立合理的索引，减少全表扫描 [5]；通过 Spring Cloud Gateway 设置请求限流机制，限制同一 IP 的高频请求 [13]；对核心接口进行异步处理，提升系统的并发处理能力 [10]。</w:t>
      </w:r>
    </w:p>
    <w:p w14:paraId="474F128D" w14:textId="77777777" w:rsidR="004B10B6" w:rsidRPr="004B10B6" w:rsidRDefault="004B10B6" w:rsidP="002D66F3">
      <w:pPr>
        <w:pStyle w:val="a9"/>
        <w:numPr>
          <w:ilvl w:val="0"/>
          <w:numId w:val="41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界面统一性问题</w:t>
      </w:r>
      <w:r w:rsidRPr="004B10B6">
        <w:t>：制定统一的界面设计规范，统一导航栏、按钮、字体、颜色、间距等界面元素 [11]，将公共组件（如导航栏、弹窗、表格）抽离为全局组件，在学生端与管理员</w:t>
      </w:r>
      <w:proofErr w:type="gramStart"/>
      <w:r w:rsidRPr="004B10B6">
        <w:t>端统一</w:t>
      </w:r>
      <w:proofErr w:type="gramEnd"/>
      <w:r w:rsidRPr="004B10B6">
        <w:t>调用 [7]，确保界面风格一致。</w:t>
      </w:r>
    </w:p>
    <w:p w14:paraId="3F8786CA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6" w:name="_Toc223455308"/>
      <w:r w:rsidRPr="004B10B6">
        <w:t>5.4 公共模块集成</w:t>
      </w:r>
      <w:bookmarkEnd w:id="26"/>
    </w:p>
    <w:p w14:paraId="4D4ABC83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在完成核心功能模块实现后，集成了系统的公共模块，参考了同类校园信息化系统的模块设计 [2][3]，包括</w:t>
      </w:r>
      <w:r w:rsidRPr="004B10B6">
        <w:rPr>
          <w:b/>
          <w:bCs/>
        </w:rPr>
        <w:t>消息通知模块</w:t>
      </w:r>
      <w:r w:rsidRPr="004B10B6">
        <w:t>、</w:t>
      </w:r>
      <w:r w:rsidRPr="004B10B6">
        <w:rPr>
          <w:b/>
          <w:bCs/>
        </w:rPr>
        <w:t>异常处理模块</w:t>
      </w:r>
      <w:r w:rsidRPr="004B10B6">
        <w:t>、</w:t>
      </w:r>
      <w:r w:rsidRPr="004B10B6">
        <w:rPr>
          <w:b/>
          <w:bCs/>
        </w:rPr>
        <w:t>日志记录模块</w:t>
      </w:r>
      <w:r w:rsidRPr="004B10B6">
        <w:t>：</w:t>
      </w:r>
    </w:p>
    <w:p w14:paraId="472ED238" w14:textId="77777777" w:rsidR="004B10B6" w:rsidRPr="004B10B6" w:rsidRDefault="004B10B6" w:rsidP="002D66F3">
      <w:pPr>
        <w:pStyle w:val="a9"/>
        <w:numPr>
          <w:ilvl w:val="0"/>
          <w:numId w:val="40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消息通知模块</w:t>
      </w:r>
      <w:r w:rsidRPr="004B10B6">
        <w:t>：实现预约成功、预约即将开始、违约提醒等消息通知，采用</w:t>
      </w:r>
      <w:proofErr w:type="gramStart"/>
      <w:r w:rsidRPr="004B10B6">
        <w:t>前端弹窗与</w:t>
      </w:r>
      <w:proofErr w:type="gramEnd"/>
      <w:r w:rsidRPr="004B10B6">
        <w:t>浏览器通知相结合的方式，提升用户的消息感知度 [8]。</w:t>
      </w:r>
    </w:p>
    <w:p w14:paraId="6A438602" w14:textId="77777777" w:rsidR="004B10B6" w:rsidRPr="004B10B6" w:rsidRDefault="004B10B6" w:rsidP="002D66F3">
      <w:pPr>
        <w:pStyle w:val="a9"/>
        <w:numPr>
          <w:ilvl w:val="0"/>
          <w:numId w:val="40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异常处理模块</w:t>
      </w:r>
      <w:r w:rsidRPr="004B10B6">
        <w:t>：后端实现全局异常处理，统一捕获系统运行过程中的异常，封装为标准的错误返回结果 [2]；前端在响应拦截器中统</w:t>
      </w:r>
      <w:proofErr w:type="gramStart"/>
      <w:r w:rsidRPr="004B10B6">
        <w:t>一</w:t>
      </w:r>
      <w:proofErr w:type="gramEnd"/>
      <w:r w:rsidRPr="004B10B6">
        <w:t>处理接口异常，弹出友好的错误提示，提升系统的容错性 [10]。</w:t>
      </w:r>
    </w:p>
    <w:p w14:paraId="3B78E87F" w14:textId="77777777" w:rsidR="004B10B6" w:rsidRPr="004B10B6" w:rsidRDefault="004B10B6" w:rsidP="002D66F3">
      <w:pPr>
        <w:pStyle w:val="a9"/>
        <w:numPr>
          <w:ilvl w:val="0"/>
          <w:numId w:val="40"/>
        </w:numPr>
        <w:spacing w:line="240" w:lineRule="auto"/>
        <w:ind w:left="0" w:firstLine="442"/>
        <w:rPr>
          <w:rFonts w:hint="eastAsia"/>
        </w:rPr>
      </w:pPr>
      <w:r w:rsidRPr="002D66F3">
        <w:rPr>
          <w:b/>
          <w:bCs/>
        </w:rPr>
        <w:t>日志记录模块</w:t>
      </w:r>
      <w:r w:rsidRPr="004B10B6">
        <w:t>：通过 Spring AOP 实现全局操作日志记录，拦截所有的接口请求，自动记录操作人、操作时间、操作内容、操作 IP、操作结果等信息，存入操作日志表，便于系统的问题排查与安全审计 [11]。</w:t>
      </w:r>
    </w:p>
    <w:p w14:paraId="287C2DF3" w14:textId="77777777" w:rsidR="004B10B6" w:rsidRPr="004B10B6" w:rsidRDefault="004B10B6" w:rsidP="006761E7">
      <w:pPr>
        <w:spacing w:line="240" w:lineRule="auto"/>
        <w:ind w:firstLineChars="200" w:firstLine="440"/>
        <w:outlineLvl w:val="0"/>
        <w:rPr>
          <w:rFonts w:hint="eastAsia"/>
        </w:rPr>
      </w:pPr>
      <w:bookmarkStart w:id="27" w:name="_Toc223455309"/>
      <w:r w:rsidRPr="004B10B6">
        <w:t>六、系统测试</w:t>
      </w:r>
      <w:bookmarkEnd w:id="27"/>
    </w:p>
    <w:p w14:paraId="3EFB86A3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为验证系统是否满足需求分析中提出的功能需求与非功能需求，保障系统的功能完善性、稳定性、兼容性与安全性 [10]，本研究设计了全面的测试方案，对系统进行了功能测试、性能测试、兼容性测试、安全性测试，根据测试结果修复系统 bug 并进行性能优化，最终系统达到了预期的设计目标。</w:t>
      </w:r>
    </w:p>
    <w:p w14:paraId="5269005E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8" w:name="_Toc223455310"/>
      <w:r w:rsidRPr="004B10B6">
        <w:t>6.1 测试环境</w:t>
      </w:r>
      <w:bookmarkEnd w:id="28"/>
    </w:p>
    <w:p w14:paraId="213FF83B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系统测试环境与开发环境保持一致，同时搭建了模拟生产环境的测试服务器，具体测试环境参考了 </w:t>
      </w:r>
      <w:proofErr w:type="spellStart"/>
      <w:r w:rsidRPr="004B10B6">
        <w:t>SpringBoot+Vue</w:t>
      </w:r>
      <w:proofErr w:type="spellEnd"/>
      <w:r w:rsidRPr="004B10B6">
        <w:t xml:space="preserve"> 项目的标准测试环境 [4][7]，如下：</w:t>
      </w:r>
    </w:p>
    <w:p w14:paraId="2E22C05C" w14:textId="77777777" w:rsidR="004B10B6" w:rsidRPr="004B10B6" w:rsidRDefault="004B10B6" w:rsidP="006761E7">
      <w:pPr>
        <w:spacing w:line="240" w:lineRule="auto"/>
        <w:rPr>
          <w:rFonts w:hint="eastAsia"/>
        </w:rPr>
      </w:pPr>
      <w:r w:rsidRPr="004B10B6">
        <w:t>操作系统：Windows 11（开发测试）、CentOS 7（服务器测试）</w:t>
      </w:r>
    </w:p>
    <w:p w14:paraId="063A437F" w14:textId="77777777" w:rsidR="004B10B6" w:rsidRPr="004B10B6" w:rsidRDefault="004B10B6" w:rsidP="006761E7">
      <w:pPr>
        <w:spacing w:line="240" w:lineRule="auto"/>
        <w:rPr>
          <w:rFonts w:hint="eastAsia"/>
        </w:rPr>
      </w:pPr>
      <w:r w:rsidRPr="004B10B6">
        <w:t>后端环境：JDK 1.8、</w:t>
      </w:r>
      <w:proofErr w:type="spellStart"/>
      <w:r w:rsidRPr="004B10B6">
        <w:t>SpringBoot</w:t>
      </w:r>
      <w:proofErr w:type="spellEnd"/>
      <w:r w:rsidRPr="004B10B6">
        <w:t xml:space="preserve"> 2.7.x、Redis 6.2、MySQL 8.0 [13]</w:t>
      </w:r>
    </w:p>
    <w:p w14:paraId="043C09DA" w14:textId="77777777" w:rsidR="004B10B6" w:rsidRPr="004B10B6" w:rsidRDefault="004B10B6" w:rsidP="006761E7">
      <w:pPr>
        <w:spacing w:line="240" w:lineRule="auto"/>
        <w:rPr>
          <w:rFonts w:hint="eastAsia"/>
        </w:rPr>
      </w:pPr>
      <w:r w:rsidRPr="004B10B6">
        <w:lastRenderedPageBreak/>
        <w:t>前端环境：Node.js 16.x、Vue 3、Element Plus [7]</w:t>
      </w:r>
    </w:p>
    <w:p w14:paraId="0E5291D7" w14:textId="0C5A946D" w:rsidR="004B10B6" w:rsidRPr="004B10B6" w:rsidRDefault="004B10B6" w:rsidP="006761E7">
      <w:pPr>
        <w:spacing w:line="240" w:lineRule="auto"/>
        <w:rPr>
          <w:rFonts w:hint="eastAsia"/>
        </w:rPr>
      </w:pPr>
      <w:r w:rsidRPr="004B10B6">
        <w:t>测试工具：Postman 10.18（接口测试）、JMeter 5.6（性能测试</w:t>
      </w:r>
      <w:r w:rsidR="006761E7">
        <w:rPr>
          <w:rFonts w:hint="eastAsia"/>
        </w:rPr>
        <w:t>、</w:t>
      </w:r>
      <w:r w:rsidRPr="004B10B6">
        <w:t xml:space="preserve">Chrome/Firefox/Edge/ </w:t>
      </w:r>
      <w:proofErr w:type="gramStart"/>
      <w:r w:rsidRPr="004B10B6">
        <w:t>微信浏览器</w:t>
      </w:r>
      <w:proofErr w:type="gramEnd"/>
      <w:r w:rsidRPr="004B10B6">
        <w:t>（兼容性测试）[4][10]</w:t>
      </w:r>
    </w:p>
    <w:p w14:paraId="10B1ADF0" w14:textId="77777777" w:rsidR="004B10B6" w:rsidRPr="004B10B6" w:rsidRDefault="004B10B6" w:rsidP="006761E7">
      <w:pPr>
        <w:spacing w:line="240" w:lineRule="auto"/>
        <w:rPr>
          <w:rFonts w:hint="eastAsia"/>
        </w:rPr>
      </w:pPr>
      <w:r w:rsidRPr="004B10B6">
        <w:t xml:space="preserve">测试数据：模拟 200 名学生用户、10 </w:t>
      </w:r>
      <w:proofErr w:type="gramStart"/>
      <w:r w:rsidRPr="004B10B6">
        <w:t>个</w:t>
      </w:r>
      <w:proofErr w:type="gramEnd"/>
      <w:r w:rsidRPr="004B10B6">
        <w:t xml:space="preserve">自习室、500 </w:t>
      </w:r>
      <w:proofErr w:type="gramStart"/>
      <w:r w:rsidRPr="004B10B6">
        <w:t>个</w:t>
      </w:r>
      <w:proofErr w:type="gramEnd"/>
      <w:r w:rsidRPr="004B10B6">
        <w:t>座位的测试数据 [5]。</w:t>
      </w:r>
    </w:p>
    <w:p w14:paraId="0B6A98F2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29" w:name="_Toc223455311"/>
      <w:r w:rsidRPr="004B10B6">
        <w:t>6.2 测试用例设计</w:t>
      </w:r>
      <w:bookmarkEnd w:id="29"/>
    </w:p>
    <w:p w14:paraId="137A3DB4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测试用例围绕系统的功能需求与非功能需求设计，每个测试用例均包含测试编号、测试项目、测试目的、测试步骤、预期结果、实际结果、测试结果等内容，测试用例设计参考了同类预约系统的测试方法 [4][9]。例如，预约申请功能的测试用例：测试编号为 F-003，测试项目为座位预约申请，测试目的为验证学生能否成功预约空闲座位，测试步骤为①学生登录系统→②查询某空闲座位→③选择预约时间段并提交申请→④查看预约记录与座位状态，预期结果为预约记录生成，座位状态改为 “已预约”，实际结果与预期结果一致，测试结果为通过。</w:t>
      </w:r>
    </w:p>
    <w:p w14:paraId="539DE84C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30" w:name="_Toc223455312"/>
      <w:r w:rsidRPr="004B10B6">
        <w:t>6.3 测试类型与结果</w:t>
      </w:r>
      <w:bookmarkEnd w:id="30"/>
    </w:p>
    <w:p w14:paraId="6BE59781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31" w:name="_Toc223455313"/>
      <w:r w:rsidRPr="004B10B6">
        <w:t>6.3.1 功能测试</w:t>
      </w:r>
      <w:bookmarkEnd w:id="31"/>
    </w:p>
    <w:p w14:paraId="61F21F48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 xml:space="preserve">功能测试采用黑盒测试方法，对系统的所有功能模块进行全面测试，包括用户登录注册、座位查询、预约申请、预约取消、自习室管理、数据统计分析等功能 [4][9]。共设计 86 </w:t>
      </w:r>
      <w:proofErr w:type="gramStart"/>
      <w:r w:rsidRPr="004B10B6">
        <w:t>个</w:t>
      </w:r>
      <w:proofErr w:type="gramEnd"/>
      <w:r w:rsidRPr="004B10B6">
        <w:t xml:space="preserve">功能测试用例，其中 84 </w:t>
      </w:r>
      <w:proofErr w:type="gramStart"/>
      <w:r w:rsidRPr="004B10B6">
        <w:t>个</w:t>
      </w:r>
      <w:proofErr w:type="gramEnd"/>
      <w:r w:rsidRPr="004B10B6">
        <w:t xml:space="preserve">测试用例通过，2 </w:t>
      </w:r>
      <w:proofErr w:type="gramStart"/>
      <w:r w:rsidRPr="004B10B6">
        <w:t>个</w:t>
      </w:r>
      <w:proofErr w:type="gramEnd"/>
      <w:r w:rsidRPr="004B10B6">
        <w:t>测试用例失败（分别为预约时间段超出自习室开放时间、信用积分不足时预约），针对失败的测试用例，修复了后端的参数校验逻辑，增加了对应的提示信息，重新测试后均通过。功能测试结果表明，系统的所有核心功能均能正常实现，功能符合需求分析的要求 [5][10]。</w:t>
      </w:r>
    </w:p>
    <w:p w14:paraId="20A6EAE5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32" w:name="_Toc223455314"/>
      <w:r w:rsidRPr="004B10B6">
        <w:t>6.3.2 性能测试</w:t>
      </w:r>
      <w:bookmarkEnd w:id="32"/>
    </w:p>
    <w:p w14:paraId="3E8E0F96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性能测试采用 JMeter 工具</w:t>
      </w:r>
      <w:proofErr w:type="gramStart"/>
      <w:r w:rsidRPr="004B10B6">
        <w:t>模拟高</w:t>
      </w:r>
      <w:proofErr w:type="gramEnd"/>
      <w:r w:rsidRPr="004B10B6">
        <w:t>并发访问场景，重点测试系统的响应时间、并发处理能力、数据准确率 [10][13]。测试场景包括：①200 并发用户同时进行座位查询；②200 并发用户同时进行预约申请；③混合场景（100 用户查询 + 100 用户预约）。测试结果表明，在 200 并发用户访问时，系统的平均响应时间为 1.5 秒，最大响应时间不超过 2 秒，无卡顿、崩溃现象，数据查询与操作的准确率为 100%，满足系统的性能需求 [13]。</w:t>
      </w:r>
    </w:p>
    <w:p w14:paraId="6AF8B067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33" w:name="_Toc223455315"/>
      <w:r w:rsidRPr="004B10B6">
        <w:t>6.3.3 兼容性测试</w:t>
      </w:r>
      <w:bookmarkEnd w:id="33"/>
    </w:p>
    <w:p w14:paraId="6194411F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兼容性测试针对不同终端与不同浏览器进行，测试终端包括电脑（1920×1080、1366×768 分辨率）、手机（华为、小米、苹果）、平板；测试浏览器包括 Chrome 120、Firefox 119、Edge 120、</w:t>
      </w:r>
      <w:proofErr w:type="gramStart"/>
      <w:r w:rsidRPr="004B10B6">
        <w:t>微信浏览器</w:t>
      </w:r>
      <w:proofErr w:type="gramEnd"/>
      <w:r w:rsidRPr="004B10B6">
        <w:t xml:space="preserve"> [1]。测试结果表明，系统在所有测试终端与浏览器上均能正常运行，页面布局无错乱，功能无失效，交互流畅，满足系统的兼容性需求 [1][7]。</w:t>
      </w:r>
    </w:p>
    <w:p w14:paraId="0F933D13" w14:textId="77777777" w:rsidR="004B10B6" w:rsidRPr="004B10B6" w:rsidRDefault="004B10B6" w:rsidP="006761E7">
      <w:pPr>
        <w:spacing w:line="240" w:lineRule="auto"/>
        <w:ind w:firstLineChars="200" w:firstLine="440"/>
        <w:outlineLvl w:val="2"/>
        <w:rPr>
          <w:rFonts w:hint="eastAsia"/>
        </w:rPr>
      </w:pPr>
      <w:bookmarkStart w:id="34" w:name="_Toc223455316"/>
      <w:r w:rsidRPr="004B10B6">
        <w:t>6.3.4 安全性测试</w:t>
      </w:r>
      <w:bookmarkEnd w:id="34"/>
    </w:p>
    <w:p w14:paraId="1E9AAA37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安全性测试主要测试系统的身份认证、权限控制、防攻击能力，测试内容参考了同类系统的安全测试标准 [11]，包括：①未登录用户访问受保护页面；②普通学生访</w:t>
      </w:r>
      <w:r w:rsidRPr="004B10B6">
        <w:lastRenderedPageBreak/>
        <w:t xml:space="preserve">问管理员端接口；③模拟 SQL 注入、XSS </w:t>
      </w:r>
      <w:proofErr w:type="gramStart"/>
      <w:r w:rsidRPr="004B10B6">
        <w:t>跨站脚本</w:t>
      </w:r>
      <w:proofErr w:type="gramEnd"/>
      <w:r w:rsidRPr="004B10B6">
        <w:t>攻击；④密码加密存储验证。测试结果表明，未登录用户无法访问受保护页面，普通学生无法访问管理员端接口 [15]，系统能有效抵御 SQL 注入、XSS 等网络攻击，用户密码均为加密存储 [11]，满足系统的安全性需求。</w:t>
      </w:r>
    </w:p>
    <w:p w14:paraId="2E80CF2E" w14:textId="77777777" w:rsidR="004B10B6" w:rsidRPr="004B10B6" w:rsidRDefault="004B10B6" w:rsidP="006761E7">
      <w:pPr>
        <w:spacing w:line="240" w:lineRule="auto"/>
        <w:ind w:firstLineChars="200" w:firstLine="440"/>
        <w:outlineLvl w:val="1"/>
        <w:rPr>
          <w:rFonts w:hint="eastAsia"/>
        </w:rPr>
      </w:pPr>
      <w:bookmarkStart w:id="35" w:name="_Toc223455317"/>
      <w:r w:rsidRPr="004B10B6">
        <w:t>6.4 测试总结与优化</w:t>
      </w:r>
      <w:bookmarkEnd w:id="35"/>
    </w:p>
    <w:p w14:paraId="1E98F154" w14:textId="77777777" w:rsidR="004B10B6" w:rsidRPr="004B10B6" w:rsidRDefault="004B10B6" w:rsidP="006761E7">
      <w:pPr>
        <w:spacing w:line="240" w:lineRule="auto"/>
        <w:ind w:firstLineChars="200" w:firstLine="440"/>
        <w:rPr>
          <w:rFonts w:hint="eastAsia"/>
        </w:rPr>
      </w:pPr>
      <w:r w:rsidRPr="004B10B6">
        <w:t>通过全面的系统测试，验证了系统的功能完善性、稳定性、兼容性与安全性，系统整体达到了预期的设计目标 [10]。针对测试过程中发现的问题，结合现有研究的优化方案 [13]，进行了相应的优化：一是优化了后端的参数校验逻辑，增加了更详细的错误提示 [8]；二是优化了 Redis 的缓存策略，调整了热点数据的过期时间，提升了缓存命中率 [13]；三是优化了前端的页面渲染逻辑，减少了不必要的请求，提升了页面加载速度 [7]；四是优化了部分 SQL 查询语句，增加了复合索引，提升了数据库查询效率 [5]。</w:t>
      </w:r>
    </w:p>
    <w:p w14:paraId="0C284D46" w14:textId="77777777" w:rsidR="00872903" w:rsidRPr="004B10B6" w:rsidRDefault="00872903" w:rsidP="000A491B">
      <w:pPr>
        <w:spacing w:line="240" w:lineRule="auto"/>
        <w:ind w:firstLineChars="200" w:firstLine="440"/>
        <w:rPr>
          <w:rFonts w:hint="eastAsia"/>
        </w:rPr>
      </w:pPr>
    </w:p>
    <w:sectPr w:rsidR="00872903" w:rsidRPr="004B10B6" w:rsidSect="008543B2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BB0C" w14:textId="77777777" w:rsidR="00196269" w:rsidRDefault="00196269" w:rsidP="00C25D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75021E" w14:textId="77777777" w:rsidR="00196269" w:rsidRDefault="00196269" w:rsidP="00C25D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024820"/>
      <w:docPartObj>
        <w:docPartGallery w:val="Page Numbers (Bottom of Page)"/>
        <w:docPartUnique/>
      </w:docPartObj>
    </w:sdtPr>
    <w:sdtContent>
      <w:p w14:paraId="7A4FF65A" w14:textId="77777777" w:rsidR="009A4F8F" w:rsidRDefault="009A4F8F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8AAD74D" w14:textId="77777777" w:rsidR="009A4F8F" w:rsidRDefault="009A4F8F" w:rsidP="009A4F8F">
    <w:pPr>
      <w:pStyle w:val="af1"/>
      <w:tabs>
        <w:tab w:val="clear" w:pos="4153"/>
        <w:tab w:val="clear" w:pos="8306"/>
        <w:tab w:val="left" w:pos="2310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9974" w14:textId="77777777" w:rsidR="00196269" w:rsidRDefault="00196269" w:rsidP="00C25D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60F042" w14:textId="77777777" w:rsidR="00196269" w:rsidRDefault="00196269" w:rsidP="00C25D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CAD"/>
    <w:multiLevelType w:val="hybridMultilevel"/>
    <w:tmpl w:val="B9A80E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8D0FFC"/>
    <w:multiLevelType w:val="multilevel"/>
    <w:tmpl w:val="B91C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B25F8"/>
    <w:multiLevelType w:val="multilevel"/>
    <w:tmpl w:val="9232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65A1D"/>
    <w:multiLevelType w:val="multilevel"/>
    <w:tmpl w:val="8866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B23FC"/>
    <w:multiLevelType w:val="multilevel"/>
    <w:tmpl w:val="498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2039"/>
    <w:multiLevelType w:val="hybridMultilevel"/>
    <w:tmpl w:val="CDBA0C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3F728B2"/>
    <w:multiLevelType w:val="multilevel"/>
    <w:tmpl w:val="F270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73176"/>
    <w:multiLevelType w:val="multilevel"/>
    <w:tmpl w:val="8BA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C5D92"/>
    <w:multiLevelType w:val="multilevel"/>
    <w:tmpl w:val="E1E6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623D8"/>
    <w:multiLevelType w:val="multilevel"/>
    <w:tmpl w:val="BAC2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E6248"/>
    <w:multiLevelType w:val="hybridMultilevel"/>
    <w:tmpl w:val="419414C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E402D50"/>
    <w:multiLevelType w:val="multilevel"/>
    <w:tmpl w:val="262A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301D42"/>
    <w:multiLevelType w:val="hybridMultilevel"/>
    <w:tmpl w:val="338AB2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FA40BFE"/>
    <w:multiLevelType w:val="multilevel"/>
    <w:tmpl w:val="9950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70F46"/>
    <w:multiLevelType w:val="multilevel"/>
    <w:tmpl w:val="5ECC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62334"/>
    <w:multiLevelType w:val="hybridMultilevel"/>
    <w:tmpl w:val="87D805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723286C"/>
    <w:multiLevelType w:val="multilevel"/>
    <w:tmpl w:val="FDE2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535814"/>
    <w:multiLevelType w:val="multilevel"/>
    <w:tmpl w:val="7428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D3B40"/>
    <w:multiLevelType w:val="multilevel"/>
    <w:tmpl w:val="A70C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753A5"/>
    <w:multiLevelType w:val="multilevel"/>
    <w:tmpl w:val="3346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3513E"/>
    <w:multiLevelType w:val="multilevel"/>
    <w:tmpl w:val="0FE4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3029B0"/>
    <w:multiLevelType w:val="hybridMultilevel"/>
    <w:tmpl w:val="F32C7C82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lowerLetter"/>
      <w:lvlText w:val="%2)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lowerLetter"/>
      <w:lvlText w:val="%5)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lowerLetter"/>
      <w:lvlText w:val="%8)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2" w15:restartNumberingAfterBreak="0">
    <w:nsid w:val="2FDA6FDA"/>
    <w:multiLevelType w:val="hybridMultilevel"/>
    <w:tmpl w:val="A066F0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0404942"/>
    <w:multiLevelType w:val="hybridMultilevel"/>
    <w:tmpl w:val="693A5E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23B3DAD"/>
    <w:multiLevelType w:val="multilevel"/>
    <w:tmpl w:val="964E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F72E09"/>
    <w:multiLevelType w:val="multilevel"/>
    <w:tmpl w:val="7342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8C6D1D"/>
    <w:multiLevelType w:val="hybridMultilevel"/>
    <w:tmpl w:val="5B4E16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A8B1C43"/>
    <w:multiLevelType w:val="multilevel"/>
    <w:tmpl w:val="F724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782AB2"/>
    <w:multiLevelType w:val="multilevel"/>
    <w:tmpl w:val="4FEC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F86556"/>
    <w:multiLevelType w:val="multilevel"/>
    <w:tmpl w:val="CA0E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294497"/>
    <w:multiLevelType w:val="multilevel"/>
    <w:tmpl w:val="2FD6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1743B"/>
    <w:multiLevelType w:val="multilevel"/>
    <w:tmpl w:val="AE2E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894ACF"/>
    <w:multiLevelType w:val="multilevel"/>
    <w:tmpl w:val="754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F8732F"/>
    <w:multiLevelType w:val="hybridMultilevel"/>
    <w:tmpl w:val="56D239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D377D77"/>
    <w:multiLevelType w:val="multilevel"/>
    <w:tmpl w:val="4090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012455"/>
    <w:multiLevelType w:val="hybridMultilevel"/>
    <w:tmpl w:val="1AA47DC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4AD3045"/>
    <w:multiLevelType w:val="hybridMultilevel"/>
    <w:tmpl w:val="21FC1D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559793B"/>
    <w:multiLevelType w:val="multilevel"/>
    <w:tmpl w:val="575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2C05EC"/>
    <w:multiLevelType w:val="hybridMultilevel"/>
    <w:tmpl w:val="B8A04B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1BF274C"/>
    <w:multiLevelType w:val="multilevel"/>
    <w:tmpl w:val="8E2E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F40437"/>
    <w:multiLevelType w:val="multilevel"/>
    <w:tmpl w:val="C972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A7FD9"/>
    <w:multiLevelType w:val="multilevel"/>
    <w:tmpl w:val="0C08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9C3AE7"/>
    <w:multiLevelType w:val="hybridMultilevel"/>
    <w:tmpl w:val="C4FC72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AA04AC8"/>
    <w:multiLevelType w:val="hybridMultilevel"/>
    <w:tmpl w:val="5838F5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6C8D1B2F"/>
    <w:multiLevelType w:val="hybridMultilevel"/>
    <w:tmpl w:val="179888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23A6216"/>
    <w:multiLevelType w:val="multilevel"/>
    <w:tmpl w:val="60F4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012F9A"/>
    <w:multiLevelType w:val="multilevel"/>
    <w:tmpl w:val="B746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B7628A"/>
    <w:multiLevelType w:val="hybridMultilevel"/>
    <w:tmpl w:val="2062B5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59406CE"/>
    <w:multiLevelType w:val="multilevel"/>
    <w:tmpl w:val="8BCE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952B4F"/>
    <w:multiLevelType w:val="multilevel"/>
    <w:tmpl w:val="6C7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0A1735"/>
    <w:multiLevelType w:val="hybridMultilevel"/>
    <w:tmpl w:val="F3DE12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7B32069A"/>
    <w:multiLevelType w:val="multilevel"/>
    <w:tmpl w:val="C6F4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617215">
    <w:abstractNumId w:val="46"/>
  </w:num>
  <w:num w:numId="2" w16cid:durableId="1219366444">
    <w:abstractNumId w:val="13"/>
  </w:num>
  <w:num w:numId="3" w16cid:durableId="1302424306">
    <w:abstractNumId w:val="37"/>
  </w:num>
  <w:num w:numId="4" w16cid:durableId="1464618011">
    <w:abstractNumId w:val="9"/>
  </w:num>
  <w:num w:numId="5" w16cid:durableId="279344817">
    <w:abstractNumId w:val="40"/>
  </w:num>
  <w:num w:numId="6" w16cid:durableId="1627737762">
    <w:abstractNumId w:val="18"/>
  </w:num>
  <w:num w:numId="7" w16cid:durableId="533932112">
    <w:abstractNumId w:val="41"/>
  </w:num>
  <w:num w:numId="8" w16cid:durableId="130220398">
    <w:abstractNumId w:val="25"/>
  </w:num>
  <w:num w:numId="9" w16cid:durableId="948269804">
    <w:abstractNumId w:val="49"/>
  </w:num>
  <w:num w:numId="10" w16cid:durableId="255676606">
    <w:abstractNumId w:val="7"/>
  </w:num>
  <w:num w:numId="11" w16cid:durableId="1547135222">
    <w:abstractNumId w:val="34"/>
  </w:num>
  <w:num w:numId="12" w16cid:durableId="1167549143">
    <w:abstractNumId w:val="2"/>
  </w:num>
  <w:num w:numId="13" w16cid:durableId="94448855">
    <w:abstractNumId w:val="8"/>
  </w:num>
  <w:num w:numId="14" w16cid:durableId="769816492">
    <w:abstractNumId w:val="1"/>
  </w:num>
  <w:num w:numId="15" w16cid:durableId="1883592924">
    <w:abstractNumId w:val="30"/>
  </w:num>
  <w:num w:numId="16" w16cid:durableId="180902711">
    <w:abstractNumId w:val="19"/>
  </w:num>
  <w:num w:numId="17" w16cid:durableId="1665933496">
    <w:abstractNumId w:val="17"/>
  </w:num>
  <w:num w:numId="18" w16cid:durableId="1447655165">
    <w:abstractNumId w:val="14"/>
  </w:num>
  <w:num w:numId="19" w16cid:durableId="262498285">
    <w:abstractNumId w:val="11"/>
  </w:num>
  <w:num w:numId="20" w16cid:durableId="1839228158">
    <w:abstractNumId w:val="20"/>
  </w:num>
  <w:num w:numId="21" w16cid:durableId="756026720">
    <w:abstractNumId w:val="16"/>
  </w:num>
  <w:num w:numId="22" w16cid:durableId="1616402140">
    <w:abstractNumId w:val="29"/>
  </w:num>
  <w:num w:numId="23" w16cid:durableId="1652097090">
    <w:abstractNumId w:val="45"/>
  </w:num>
  <w:num w:numId="24" w16cid:durableId="513306763">
    <w:abstractNumId w:val="6"/>
  </w:num>
  <w:num w:numId="25" w16cid:durableId="478034325">
    <w:abstractNumId w:val="39"/>
  </w:num>
  <w:num w:numId="26" w16cid:durableId="1748265893">
    <w:abstractNumId w:val="32"/>
  </w:num>
  <w:num w:numId="27" w16cid:durableId="1585071838">
    <w:abstractNumId w:val="48"/>
  </w:num>
  <w:num w:numId="28" w16cid:durableId="92365244">
    <w:abstractNumId w:val="3"/>
  </w:num>
  <w:num w:numId="29" w16cid:durableId="437456227">
    <w:abstractNumId w:val="31"/>
  </w:num>
  <w:num w:numId="30" w16cid:durableId="859586935">
    <w:abstractNumId w:val="27"/>
  </w:num>
  <w:num w:numId="31" w16cid:durableId="2088771459">
    <w:abstractNumId w:val="28"/>
  </w:num>
  <w:num w:numId="32" w16cid:durableId="519200211">
    <w:abstractNumId w:val="4"/>
  </w:num>
  <w:num w:numId="33" w16cid:durableId="894707243">
    <w:abstractNumId w:val="24"/>
  </w:num>
  <w:num w:numId="34" w16cid:durableId="1919094402">
    <w:abstractNumId w:val="51"/>
  </w:num>
  <w:num w:numId="35" w16cid:durableId="1299147838">
    <w:abstractNumId w:val="33"/>
  </w:num>
  <w:num w:numId="36" w16cid:durableId="1752895413">
    <w:abstractNumId w:val="36"/>
  </w:num>
  <w:num w:numId="37" w16cid:durableId="1354112065">
    <w:abstractNumId w:val="10"/>
  </w:num>
  <w:num w:numId="38" w16cid:durableId="2007394512">
    <w:abstractNumId w:val="35"/>
  </w:num>
  <w:num w:numId="39" w16cid:durableId="1837841878">
    <w:abstractNumId w:val="0"/>
  </w:num>
  <w:num w:numId="40" w16cid:durableId="726881229">
    <w:abstractNumId w:val="22"/>
  </w:num>
  <w:num w:numId="41" w16cid:durableId="1436632889">
    <w:abstractNumId w:val="5"/>
  </w:num>
  <w:num w:numId="42" w16cid:durableId="291404967">
    <w:abstractNumId w:val="47"/>
  </w:num>
  <w:num w:numId="43" w16cid:durableId="1849443353">
    <w:abstractNumId w:val="26"/>
  </w:num>
  <w:num w:numId="44" w16cid:durableId="604728853">
    <w:abstractNumId w:val="44"/>
  </w:num>
  <w:num w:numId="45" w16cid:durableId="1188368445">
    <w:abstractNumId w:val="23"/>
  </w:num>
  <w:num w:numId="46" w16cid:durableId="1655185595">
    <w:abstractNumId w:val="42"/>
  </w:num>
  <w:num w:numId="47" w16cid:durableId="1718893103">
    <w:abstractNumId w:val="38"/>
  </w:num>
  <w:num w:numId="48" w16cid:durableId="1940916433">
    <w:abstractNumId w:val="50"/>
  </w:num>
  <w:num w:numId="49" w16cid:durableId="711419189">
    <w:abstractNumId w:val="43"/>
  </w:num>
  <w:num w:numId="50" w16cid:durableId="1220094479">
    <w:abstractNumId w:val="21"/>
  </w:num>
  <w:num w:numId="51" w16cid:durableId="1153065223">
    <w:abstractNumId w:val="15"/>
  </w:num>
  <w:num w:numId="52" w16cid:durableId="11820166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98"/>
    <w:rsid w:val="00086E4C"/>
    <w:rsid w:val="000A491B"/>
    <w:rsid w:val="000A5F87"/>
    <w:rsid w:val="0012721F"/>
    <w:rsid w:val="00196269"/>
    <w:rsid w:val="00292198"/>
    <w:rsid w:val="002D66F3"/>
    <w:rsid w:val="00323667"/>
    <w:rsid w:val="0036789D"/>
    <w:rsid w:val="004436B0"/>
    <w:rsid w:val="004B10B6"/>
    <w:rsid w:val="004D1058"/>
    <w:rsid w:val="004D3805"/>
    <w:rsid w:val="006761E7"/>
    <w:rsid w:val="008543B2"/>
    <w:rsid w:val="00872903"/>
    <w:rsid w:val="00941EA7"/>
    <w:rsid w:val="009A4F8F"/>
    <w:rsid w:val="00B83731"/>
    <w:rsid w:val="00C25D0F"/>
    <w:rsid w:val="00E8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93BC4"/>
  <w15:chartTrackingRefBased/>
  <w15:docId w15:val="{C0BB5D84-D7FE-4B54-995D-542FAAB9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66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1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21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921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1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1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1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1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1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1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9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921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1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1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1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1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1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1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1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19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2366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23667"/>
  </w:style>
  <w:style w:type="character" w:styleId="ae">
    <w:name w:val="Hyperlink"/>
    <w:basedOn w:val="a0"/>
    <w:uiPriority w:val="99"/>
    <w:unhideWhenUsed/>
    <w:rsid w:val="00323667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323667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323667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C25D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25D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25D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25D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531D6-4FE5-4834-BE2B-67FF1F2D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</Pages>
  <Words>5846</Words>
  <Characters>7016</Characters>
  <Application>Microsoft Office Word</Application>
  <DocSecurity>0</DocSecurity>
  <Lines>250</Lines>
  <Paragraphs>189</Paragraphs>
  <ScaleCrop>false</ScaleCrop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jing chao hu</cp:lastModifiedBy>
  <cp:revision>8</cp:revision>
  <dcterms:created xsi:type="dcterms:W3CDTF">2026-02-27T08:07:00Z</dcterms:created>
  <dcterms:modified xsi:type="dcterms:W3CDTF">2026-03-05T06:37:00Z</dcterms:modified>
</cp:coreProperties>
</file>