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3057" w14:textId="77777777" w:rsidR="006F0927" w:rsidRPr="006F0927" w:rsidRDefault="006F0927" w:rsidP="006F0927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6F0927">
        <w:rPr>
          <w:rFonts w:ascii="宋体" w:eastAsia="宋体" w:hAnsi="宋体" w:cs="宋体"/>
          <w:b/>
          <w:bCs/>
          <w:sz w:val="36"/>
          <w:szCs w:val="36"/>
        </w:rPr>
        <w:t>测试反馈</w:t>
      </w:r>
    </w:p>
    <w:p w14:paraId="5400175C" w14:textId="77777777" w:rsidR="006F0927" w:rsidRPr="006F0927" w:rsidRDefault="006F0927" w:rsidP="006F0927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推荐问题</w:t>
      </w:r>
    </w:p>
    <w:p w14:paraId="228CF413" w14:textId="77777777" w:rsidR="006F0927" w:rsidRPr="006F0927" w:rsidRDefault="006F0927" w:rsidP="006F0927">
      <w:pPr>
        <w:numPr>
          <w:ilvl w:val="1"/>
          <w:numId w:val="3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菜品推荐数量太多，且有重复类别的菜品。下表为000002用户的早餐菜品推荐</w:t>
      </w:r>
    </w:p>
    <w:tbl>
      <w:tblPr>
        <w:tblW w:w="0" w:type="auto"/>
        <w:tblInd w:w="1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865"/>
        <w:gridCol w:w="856"/>
      </w:tblGrid>
      <w:tr w:rsidR="006F0927" w:rsidRPr="006F0927" w14:paraId="3C2A6E37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147C339A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黄瓜苹果方腿色拉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BD46559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蔬菜类、水果类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1E40EF56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0.5</w:t>
            </w:r>
          </w:p>
        </w:tc>
      </w:tr>
      <w:tr w:rsidR="006F0927" w:rsidRPr="006F0927" w14:paraId="3030200F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2D301C2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爆炒牛黄杆菌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33F737C9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畜禽肉类、蔬菜类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E23D85C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0.12</w:t>
            </w:r>
          </w:p>
        </w:tc>
      </w:tr>
      <w:tr w:rsidR="006F0927" w:rsidRPr="006F0927" w14:paraId="4CA85D03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14AA2BC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香蕉奶昔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6751E47B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水果类、奶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BB728E3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0.66</w:t>
            </w:r>
          </w:p>
        </w:tc>
      </w:tr>
      <w:tr w:rsidR="006F0927" w:rsidRPr="006F0927" w14:paraId="01D3C47F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205200B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糯米蒸排骨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9AB2BAC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谷薯类、蔬菜类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6B7520E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0.7</w:t>
            </w:r>
          </w:p>
        </w:tc>
      </w:tr>
      <w:tr w:rsidR="006F0927" w:rsidRPr="006F0927" w14:paraId="3C3C57C1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3425F4B5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山药木耳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F29A2EB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蔬菜类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6B5BCFB6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0.9</w:t>
            </w:r>
          </w:p>
        </w:tc>
      </w:tr>
      <w:tr w:rsidR="006F0927" w:rsidRPr="006F0927" w14:paraId="0F9C8348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1FF4A79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煎蛋上汤龙须菜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69D8E91C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蛋、蔬菜类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173B967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0.2</w:t>
            </w:r>
          </w:p>
        </w:tc>
      </w:tr>
      <w:tr w:rsidR="006F0927" w:rsidRPr="006F0927" w14:paraId="2B3C654F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26512FD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山药香菇海木耳汤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A961F5E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蔬菜类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6C3E4079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1</w:t>
            </w:r>
          </w:p>
        </w:tc>
      </w:tr>
      <w:tr w:rsidR="006F0927" w:rsidRPr="006F0927" w14:paraId="036E96F3" w14:textId="77777777" w:rsidTr="00CE796C">
        <w:trPr>
          <w:trHeight w:val="397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7074B36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金针菇豆腐汤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DDD2357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大豆、蔬菜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7A1C0CF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0.038</w:t>
            </w:r>
          </w:p>
        </w:tc>
      </w:tr>
      <w:tr w:rsidR="006F0927" w:rsidRPr="006F0927" w14:paraId="7A065002" w14:textId="77777777" w:rsidTr="00CE796C">
        <w:trPr>
          <w:trHeight w:val="397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44A1A246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草鱼炖豆腐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7DB218A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大豆、鱼虾、畜禽肉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7CA250E5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0.048</w:t>
            </w:r>
          </w:p>
        </w:tc>
      </w:tr>
      <w:tr w:rsidR="006F0927" w:rsidRPr="006F0927" w14:paraId="17A901A5" w14:textId="77777777" w:rsidTr="00CE796C">
        <w:trPr>
          <w:trHeight w:val="223"/>
        </w:trPr>
        <w:tc>
          <w:tcPr>
            <w:tcW w:w="25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5F384F71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南瓜奶昔</w:t>
            </w:r>
          </w:p>
        </w:tc>
        <w:tc>
          <w:tcPr>
            <w:tcW w:w="286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0E4C7F7D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蔬菜、奶</w:t>
            </w:r>
          </w:p>
        </w:tc>
        <w:tc>
          <w:tcPr>
            <w:tcW w:w="8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vAlign w:val="center"/>
            <w:hideMark/>
          </w:tcPr>
          <w:p w14:paraId="27C3A54B" w14:textId="77777777" w:rsidR="006F0927" w:rsidRPr="006F0927" w:rsidRDefault="006F0927" w:rsidP="00CE796C">
            <w:pPr>
              <w:rPr>
                <w:rFonts w:ascii="宋体" w:eastAsia="宋体" w:hAnsi="宋体" w:cs="宋体"/>
              </w:rPr>
            </w:pPr>
            <w:r w:rsidRPr="006F0927">
              <w:rPr>
                <w:rFonts w:ascii="宋体" w:eastAsia="宋体" w:hAnsi="宋体" w:cs="宋体"/>
              </w:rPr>
              <w:t>0.1</w:t>
            </w:r>
          </w:p>
        </w:tc>
      </w:tr>
    </w:tbl>
    <w:p w14:paraId="49B0D0C9" w14:textId="77777777" w:rsidR="006F0927" w:rsidRPr="006F0927" w:rsidRDefault="006F0927" w:rsidP="006F0927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极限问题</w:t>
      </w:r>
    </w:p>
    <w:p w14:paraId="1F46918D" w14:textId="77777777" w:rsidR="006F0927" w:rsidRPr="006F0927" w:rsidRDefault="006F0927" w:rsidP="006F0927">
      <w:pPr>
        <w:numPr>
          <w:ilvl w:val="1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偏瘦儿童</w:t>
      </w:r>
    </w:p>
    <w:p w14:paraId="714AA297" w14:textId="77777777" w:rsidR="006F0927" w:rsidRPr="006F0927" w:rsidRDefault="006F0927" w:rsidP="006F0927">
      <w:pPr>
        <w:numPr>
          <w:ilvl w:val="2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注册id7，身高110，体重20，年龄8.5，consumption100，userIntake700+，可以匹配到菜品，匹配不到每日食谱</w:t>
      </w:r>
    </w:p>
    <w:p w14:paraId="574C68ED" w14:textId="77777777" w:rsidR="006F0927" w:rsidRPr="006F0927" w:rsidRDefault="006F0927" w:rsidP="006F0927">
      <w:pPr>
        <w:numPr>
          <w:ilvl w:val="2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注册id6，每日食谱只匹配到了早餐和晚餐，没有午餐，但是没有任何的关于没有匹配到午餐的提醒</w:t>
      </w:r>
    </w:p>
    <w:p w14:paraId="29621F7F" w14:textId="77777777" w:rsidR="006F0927" w:rsidRPr="006F0927" w:rsidRDefault="006F0927" w:rsidP="006F0927">
      <w:pPr>
        <w:numPr>
          <w:ilvl w:val="1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偏胖儿童</w:t>
      </w:r>
    </w:p>
    <w:p w14:paraId="345F04FB" w14:textId="77777777" w:rsidR="006F0927" w:rsidRPr="006F0927" w:rsidRDefault="006F0927" w:rsidP="006F0927">
      <w:pPr>
        <w:numPr>
          <w:ilvl w:val="2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注册id4，测试了肥胖、运动量大（1000）的孩子，每日食谱可以匹配到600-700kcal的食物</w:t>
      </w:r>
    </w:p>
    <w:p w14:paraId="3C4EF3B7" w14:textId="77777777" w:rsidR="006F0927" w:rsidRPr="006F0927" w:rsidRDefault="006F0927" w:rsidP="006F0927">
      <w:pPr>
        <w:numPr>
          <w:ilvl w:val="2"/>
          <w:numId w:val="4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注册id8，userIntake3100+，可以匹配到每日食谱</w:t>
      </w:r>
    </w:p>
    <w:p w14:paraId="3BE887DA" w14:textId="77777777" w:rsidR="006F0927" w:rsidRPr="006F0927" w:rsidRDefault="006F0927" w:rsidP="006F0927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数据问题</w:t>
      </w:r>
    </w:p>
    <w:p w14:paraId="62B07DE6" w14:textId="77777777" w:rsidR="006F0927" w:rsidRPr="006F0927" w:rsidRDefault="006F0927" w:rsidP="006F0927">
      <w:pPr>
        <w:numPr>
          <w:ilvl w:val="1"/>
          <w:numId w:val="5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糯米排骨（id：5895）主料中没有排骨</w:t>
      </w:r>
    </w:p>
    <w:p w14:paraId="27DADA3D" w14:textId="77777777" w:rsidR="006F0927" w:rsidRPr="006F0927" w:rsidRDefault="006F0927" w:rsidP="006F0927">
      <w:pPr>
        <w:numPr>
          <w:ilvl w:val="1"/>
          <w:numId w:val="5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南瓜奶昔（id：17190）prefer为微辣，不符合实际</w:t>
      </w:r>
    </w:p>
    <w:p w14:paraId="11F32F67" w14:textId="77777777" w:rsidR="006F0927" w:rsidRPr="006F0927" w:rsidRDefault="006F0927" w:rsidP="006F0927">
      <w:pPr>
        <w:numPr>
          <w:ilvl w:val="1"/>
          <w:numId w:val="5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花生汤主料里没有花生，而是芋头（蔬菜）和牛奶（奶类）</w:t>
      </w:r>
    </w:p>
    <w:p w14:paraId="396E42B5" w14:textId="77777777" w:rsidR="006F0927" w:rsidRPr="006F0927" w:rsidRDefault="006F0927" w:rsidP="006F0927">
      <w:pPr>
        <w:numPr>
          <w:ilvl w:val="2"/>
          <w:numId w:val="5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芋头应该属于谷薯类，而非蔬菜类</w:t>
      </w:r>
    </w:p>
    <w:p w14:paraId="5601EDBF" w14:textId="77777777" w:rsidR="006F0927" w:rsidRPr="006F0927" w:rsidRDefault="006F0927" w:rsidP="006F0927">
      <w:pPr>
        <w:numPr>
          <w:ilvl w:val="1"/>
          <w:numId w:val="5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私房油泼扯面、陕西的油泼面，之后可以考虑给菜品数据库进行一个去重（很之后很之后）</w:t>
      </w:r>
    </w:p>
    <w:p w14:paraId="230AA9FB" w14:textId="77777777" w:rsidR="006F0927" w:rsidRPr="006F0927" w:rsidRDefault="006F0927" w:rsidP="006F0927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考虑的改进方案</w:t>
      </w:r>
    </w:p>
    <w:p w14:paraId="6B27C3BE" w14:textId="77777777" w:rsidR="006F0927" w:rsidRPr="006F0927" w:rsidRDefault="006F0927" w:rsidP="006F0927">
      <w:pPr>
        <w:numPr>
          <w:ilvl w:val="1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菜品推荐输出形式采取分类推荐</w:t>
      </w:r>
    </w:p>
    <w:p w14:paraId="6F8D4DC0" w14:textId="77777777" w:rsidR="006F0927" w:rsidRPr="006F0927" w:rsidRDefault="006F0927" w:rsidP="006F0927">
      <w:pPr>
        <w:numPr>
          <w:ilvl w:val="2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percent&gt;=0.5的归为主要推荐菜品</w:t>
      </w:r>
    </w:p>
    <w:p w14:paraId="1AECB72A" w14:textId="77777777" w:rsidR="006F0927" w:rsidRPr="006F0927" w:rsidRDefault="006F0927" w:rsidP="006F0927">
      <w:pPr>
        <w:numPr>
          <w:ilvl w:val="2"/>
          <w:numId w:val="6"/>
        </w:numPr>
        <w:spacing w:before="100" w:beforeAutospacing="1" w:after="100" w:afterAutospacing="1"/>
        <w:rPr>
          <w:rFonts w:ascii="宋体" w:eastAsia="宋体" w:hAnsi="宋体" w:cs="宋体"/>
        </w:rPr>
      </w:pPr>
      <w:r w:rsidRPr="006F0927">
        <w:rPr>
          <w:rFonts w:ascii="宋体" w:eastAsia="宋体" w:hAnsi="宋体" w:cs="宋体"/>
        </w:rPr>
        <w:t>0.1=&lt;percent&lt;0.5的归为可选菜品</w:t>
      </w:r>
    </w:p>
    <w:p w14:paraId="6F0E4289" w14:textId="3D0DD824" w:rsidR="006F0927" w:rsidRPr="00A935A7" w:rsidRDefault="006F0927" w:rsidP="006F0927">
      <w:pPr>
        <w:numPr>
          <w:ilvl w:val="2"/>
          <w:numId w:val="6"/>
        </w:numPr>
        <w:spacing w:before="100" w:beforeAutospacing="1" w:after="100" w:afterAutospacing="1"/>
        <w:rPr>
          <w:rFonts w:ascii="宋体" w:eastAsia="宋体" w:hAnsi="宋体" w:cs="宋体" w:hint="eastAsia"/>
        </w:rPr>
      </w:pPr>
      <w:r w:rsidRPr="006F0927">
        <w:rPr>
          <w:rFonts w:ascii="宋体" w:eastAsia="宋体" w:hAnsi="宋体" w:cs="宋体"/>
        </w:rPr>
        <w:t>percent&lt;0.1的归位补充菜品</w:t>
      </w:r>
    </w:p>
    <w:sectPr w:rsidR="006F0927" w:rsidRPr="00A935A7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6014"/>
    <w:multiLevelType w:val="multilevel"/>
    <w:tmpl w:val="5A2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02B7F"/>
    <w:multiLevelType w:val="multilevel"/>
    <w:tmpl w:val="BD7A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53F0"/>
    <w:multiLevelType w:val="multilevel"/>
    <w:tmpl w:val="A6D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45A3F"/>
    <w:multiLevelType w:val="hybridMultilevel"/>
    <w:tmpl w:val="A9C20918"/>
    <w:lvl w:ilvl="0" w:tplc="6F4C368A">
      <w:start w:val="199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D72F18"/>
    <w:multiLevelType w:val="multilevel"/>
    <w:tmpl w:val="E02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028B8"/>
    <w:multiLevelType w:val="multilevel"/>
    <w:tmpl w:val="9B9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706D1"/>
    <w:rsid w:val="006F0927"/>
    <w:rsid w:val="007E0774"/>
    <w:rsid w:val="007E7562"/>
    <w:rsid w:val="00A935A7"/>
    <w:rsid w:val="00A944C6"/>
    <w:rsid w:val="00BF4CA7"/>
    <w:rsid w:val="00C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0927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F0927"/>
    <w:rPr>
      <w:rFonts w:ascii="宋体" w:eastAsia="宋体" w:hAnsi="宋体" w:cs="宋体"/>
      <w:b/>
      <w:bCs/>
      <w:sz w:val="36"/>
      <w:szCs w:val="36"/>
    </w:rPr>
  </w:style>
  <w:style w:type="paragraph" w:customStyle="1" w:styleId="ace-line">
    <w:name w:val="ace-line"/>
    <w:basedOn w:val="a"/>
    <w:rsid w:val="006F0927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wwj</cp:lastModifiedBy>
  <cp:revision>4</cp:revision>
  <dcterms:created xsi:type="dcterms:W3CDTF">2016-11-19T00:45:00Z</dcterms:created>
  <dcterms:modified xsi:type="dcterms:W3CDTF">2022-11-21T12:38:00Z</dcterms:modified>
</cp:coreProperties>
</file>