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AA" w:rsidRDefault="00E81DE9" w:rsidP="00E81DE9"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forest-feature-importanc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E9" w:rsidRDefault="00E81DE9" w:rsidP="00E81DE9">
      <w:bookmarkStart w:id="0" w:name="_GoBack"/>
      <w:r>
        <w:t>Rank of the features by importance</w:t>
      </w:r>
      <w:bookmarkEnd w:id="0"/>
      <w:r>
        <w:t>:</w:t>
      </w:r>
    </w:p>
    <w:p w:rsidR="00E81DE9" w:rsidRPr="00E81DE9" w:rsidRDefault="00E81DE9" w:rsidP="00E8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total_sulfur_dioxide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0.425395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volatile_acidity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0.183220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residual_sugar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0.115321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free_sulfur_dioxide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0.099684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fixed_acidity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0.086874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0.058083</w:t>
      </w:r>
    </w:p>
    <w:p w:rsidR="00E81DE9" w:rsidRPr="00E81DE9" w:rsidRDefault="00E81DE9" w:rsidP="00E8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7) </w:t>
      </w:r>
      <w:proofErr w:type="spellStart"/>
      <w:proofErr w:type="gramStart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>citric_acid</w:t>
      </w:r>
      <w:proofErr w:type="spellEnd"/>
      <w:proofErr w:type="gramEnd"/>
      <w:r w:rsidRPr="00E81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0.031424</w:t>
      </w:r>
    </w:p>
    <w:p w:rsidR="00E81DE9" w:rsidRPr="00E81DE9" w:rsidRDefault="00E81DE9" w:rsidP="00E81DE9"/>
    <w:sectPr w:rsidR="00E81DE9" w:rsidRPr="00E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E9"/>
    <w:rsid w:val="00121B2C"/>
    <w:rsid w:val="001A2DB0"/>
    <w:rsid w:val="001F25EC"/>
    <w:rsid w:val="00455B3F"/>
    <w:rsid w:val="004B5BBC"/>
    <w:rsid w:val="004D7C15"/>
    <w:rsid w:val="006360A1"/>
    <w:rsid w:val="0074459B"/>
    <w:rsid w:val="0075271A"/>
    <w:rsid w:val="008839AA"/>
    <w:rsid w:val="009372FD"/>
    <w:rsid w:val="0093770B"/>
    <w:rsid w:val="00A01188"/>
    <w:rsid w:val="00A02B62"/>
    <w:rsid w:val="00C24FFE"/>
    <w:rsid w:val="00C712B1"/>
    <w:rsid w:val="00C80147"/>
    <w:rsid w:val="00C86C24"/>
    <w:rsid w:val="00CE503F"/>
    <w:rsid w:val="00E8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818BC-5252-4092-B586-219C360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1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Zeng</dc:creator>
  <cp:keywords/>
  <dc:description/>
  <cp:lastModifiedBy>Hua Zeng</cp:lastModifiedBy>
  <cp:revision>1</cp:revision>
  <dcterms:created xsi:type="dcterms:W3CDTF">2017-07-09T18:49:00Z</dcterms:created>
  <dcterms:modified xsi:type="dcterms:W3CDTF">2017-07-09T18:52:00Z</dcterms:modified>
</cp:coreProperties>
</file>