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6FECB" w14:textId="2ECB263F" w:rsidR="001C6F10" w:rsidRPr="00CC29CA" w:rsidRDefault="001C6F10">
      <w:pPr>
        <w:rPr>
          <w:b/>
          <w:bCs/>
        </w:rPr>
      </w:pPr>
      <w:r w:rsidRPr="00CC29CA">
        <w:rPr>
          <w:b/>
          <w:bCs/>
        </w:rPr>
        <w:t>About:</w:t>
      </w:r>
    </w:p>
    <w:p w14:paraId="035572CB" w14:textId="60564DF1" w:rsidR="001C6F10" w:rsidRDefault="001C6F10">
      <w:r>
        <w:t>I</w:t>
      </w:r>
      <w:r w:rsidR="00957B1C">
        <w:t xml:space="preserve"> am</w:t>
      </w:r>
      <w:r>
        <w:t xml:space="preserve"> currently an undergraduate student</w:t>
      </w:r>
      <w:r w:rsidR="00BF6193">
        <w:t xml:space="preserve"> in my freshman year</w:t>
      </w:r>
      <w:r>
        <w:t xml:space="preserve"> at the University of Waterloo studying Computer Science</w:t>
      </w:r>
      <w:r w:rsidR="00BF6193">
        <w:t xml:space="preserve">. I enjoy </w:t>
      </w:r>
      <w:r w:rsidR="00486D77">
        <w:t xml:space="preserve">solving difficult problems using </w:t>
      </w:r>
      <w:r w:rsidR="00957B1C">
        <w:t>code and</w:t>
      </w:r>
      <w:r w:rsidR="00486D77">
        <w:t xml:space="preserve"> am always</w:t>
      </w:r>
      <w:r w:rsidR="00957B1C">
        <w:t xml:space="preserve"> eager to learn new programming techniques and skills. </w:t>
      </w:r>
      <w:r w:rsidR="002638BA">
        <w:t>This has led me to spend much of my time browsing through endless catalogues of</w:t>
      </w:r>
      <w:r w:rsidR="005C7BA9">
        <w:t xml:space="preserve"> programming tutorials. Some of my </w:t>
      </w:r>
      <w:r w:rsidR="00BD5DBA">
        <w:t xml:space="preserve">recent </w:t>
      </w:r>
      <w:r w:rsidR="00024032">
        <w:t>favorites</w:t>
      </w:r>
      <w:r w:rsidR="005C7BA9">
        <w:t xml:space="preserve"> include </w:t>
      </w:r>
      <w:proofErr w:type="spellStart"/>
      <w:r w:rsidR="005C7BA9">
        <w:t>FreeCodeCamp</w:t>
      </w:r>
      <w:proofErr w:type="spellEnd"/>
      <w:r w:rsidR="005C7BA9">
        <w:t xml:space="preserve"> and </w:t>
      </w:r>
      <w:proofErr w:type="spellStart"/>
      <w:r w:rsidR="000D5500">
        <w:t>TraversyMedia</w:t>
      </w:r>
      <w:proofErr w:type="spellEnd"/>
      <w:r w:rsidR="000D5500">
        <w:t xml:space="preserve">. </w:t>
      </w:r>
      <w:r w:rsidR="00133C77">
        <w:t>I am</w:t>
      </w:r>
      <w:r w:rsidR="00C643C6">
        <w:t xml:space="preserve"> about to enter my first Co-op term at the University of Waterloo and </w:t>
      </w:r>
      <w:r w:rsidR="00641A8B">
        <w:t xml:space="preserve">always interested in a new challenge. </w:t>
      </w:r>
    </w:p>
    <w:p w14:paraId="379333CF" w14:textId="25375601" w:rsidR="00F51355" w:rsidRDefault="00F51355"/>
    <w:p w14:paraId="56EB3AFB" w14:textId="3EA8556A" w:rsidR="00F51355" w:rsidRDefault="00F51355">
      <w:pPr>
        <w:rPr>
          <w:b/>
          <w:bCs/>
        </w:rPr>
      </w:pPr>
      <w:r w:rsidRPr="00CC29CA">
        <w:rPr>
          <w:b/>
          <w:bCs/>
        </w:rPr>
        <w:t xml:space="preserve">Research Intern </w:t>
      </w:r>
    </w:p>
    <w:p w14:paraId="5AE194BB" w14:textId="1BC77870" w:rsidR="00CC29CA" w:rsidRDefault="00CC29CA">
      <w:r w:rsidRPr="00CC29CA">
        <w:t>Summer research intern at Dr. Cohn’s laboratory.</w:t>
      </w:r>
      <w:r>
        <w:t xml:space="preserve"> </w:t>
      </w:r>
    </w:p>
    <w:p w14:paraId="39F0890C" w14:textId="2ABDAEED" w:rsidR="00A81224" w:rsidRDefault="00A81224">
      <w:r w:rsidRPr="00A81224">
        <w:t>Paid close attention to lab procedures and mechanics. Significantly increased personal knowledge of biological systems and knowledge of laboratory procedures.</w:t>
      </w:r>
      <w:r>
        <w:t xml:space="preserve"> </w:t>
      </w:r>
    </w:p>
    <w:p w14:paraId="7B17C92F" w14:textId="6ACEED9F" w:rsidR="00F51355" w:rsidRDefault="00A81224">
      <w:r w:rsidRPr="00A81224">
        <w:t>Assisted with simple scripts where needed. Worked under the direction and guidance of lab supervisors.</w:t>
      </w:r>
    </w:p>
    <w:p w14:paraId="1F7ECA93" w14:textId="77777777" w:rsidR="00A81224" w:rsidRDefault="00A81224"/>
    <w:p w14:paraId="157B17E8" w14:textId="684E3A2B" w:rsidR="00F51355" w:rsidRPr="00CC29CA" w:rsidRDefault="00F51355">
      <w:pPr>
        <w:rPr>
          <w:b/>
          <w:bCs/>
        </w:rPr>
      </w:pPr>
      <w:r w:rsidRPr="00CC29CA">
        <w:rPr>
          <w:b/>
          <w:bCs/>
        </w:rPr>
        <w:t>Program Instructor</w:t>
      </w:r>
    </w:p>
    <w:p w14:paraId="28B429A6" w14:textId="350A8F92" w:rsidR="009C0C45" w:rsidRDefault="00472A8A">
      <w:r>
        <w:t xml:space="preserve">Worked as a programming instructor for Upper Canada College’s </w:t>
      </w:r>
      <w:r>
        <w:rPr>
          <w:i/>
          <w:iCs/>
        </w:rPr>
        <w:t>Coding Camp</w:t>
      </w:r>
      <w:r>
        <w:t xml:space="preserve">. </w:t>
      </w:r>
    </w:p>
    <w:p w14:paraId="7132A482" w14:textId="78BBF8E0" w:rsidR="005C2981" w:rsidRPr="00472A8A" w:rsidRDefault="005C2981">
      <w:r w:rsidRPr="005C2981">
        <w:t xml:space="preserve">Responsibilities </w:t>
      </w:r>
      <w:r w:rsidRPr="005C2981">
        <w:t>involved</w:t>
      </w:r>
      <w:r w:rsidRPr="005C2981">
        <w:t xml:space="preserve"> organizing and supervising program participants and teaching the fundamentals of </w:t>
      </w:r>
      <w:r w:rsidR="00CC29CA" w:rsidRPr="005C2981">
        <w:t>programming.</w:t>
      </w:r>
    </w:p>
    <w:p w14:paraId="4F398CFD" w14:textId="3FB28515" w:rsidR="00F51355" w:rsidRDefault="00CC29CA">
      <w:r w:rsidRPr="00CC29CA">
        <w:t>Assisted with preparing program materials and introduced meaningful and engaging course content.</w:t>
      </w:r>
      <w:r>
        <w:t xml:space="preserve"> </w:t>
      </w:r>
    </w:p>
    <w:p w14:paraId="29C6DE0B" w14:textId="336AC39E" w:rsidR="00F51355" w:rsidRDefault="00F51355">
      <w:pPr>
        <w:rPr>
          <w:b/>
          <w:bCs/>
        </w:rPr>
      </w:pPr>
      <w:r w:rsidRPr="00894848">
        <w:rPr>
          <w:b/>
          <w:bCs/>
        </w:rPr>
        <w:t>Ivey Accelerate</w:t>
      </w:r>
    </w:p>
    <w:p w14:paraId="21DF5579" w14:textId="48EEC8A9" w:rsidR="00894848" w:rsidRPr="00894848" w:rsidRDefault="00894848">
      <w:r>
        <w:t xml:space="preserve">Ivey Accelerate is a program designed for high school seniors. The program focused on </w:t>
      </w:r>
      <w:r w:rsidR="000F4E2D">
        <w:t xml:space="preserve">Leadership, Financial Accounting, Negotiations, and Communications. </w:t>
      </w:r>
    </w:p>
    <w:sectPr w:rsidR="00894848" w:rsidRPr="0089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42"/>
    <w:rsid w:val="00024032"/>
    <w:rsid w:val="000D5500"/>
    <w:rsid w:val="000F4E2D"/>
    <w:rsid w:val="00133C77"/>
    <w:rsid w:val="001C6F10"/>
    <w:rsid w:val="002638BA"/>
    <w:rsid w:val="00472A8A"/>
    <w:rsid w:val="00486D77"/>
    <w:rsid w:val="005C2981"/>
    <w:rsid w:val="005C7BA9"/>
    <w:rsid w:val="00641A8B"/>
    <w:rsid w:val="00726EF4"/>
    <w:rsid w:val="007B0442"/>
    <w:rsid w:val="00894848"/>
    <w:rsid w:val="008B3EFA"/>
    <w:rsid w:val="00957B1C"/>
    <w:rsid w:val="009C0C45"/>
    <w:rsid w:val="00A81224"/>
    <w:rsid w:val="00BD5DBA"/>
    <w:rsid w:val="00BF6193"/>
    <w:rsid w:val="00C643C6"/>
    <w:rsid w:val="00CC29CA"/>
    <w:rsid w:val="00F5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7EE5"/>
  <w15:chartTrackingRefBased/>
  <w15:docId w15:val="{A2A697C1-77E0-41F5-8F84-D94CB003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1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721">
              <w:marLeft w:val="0"/>
              <w:marRight w:val="0"/>
              <w:marTop w:val="5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8862">
              <w:marLeft w:val="0"/>
              <w:marRight w:val="0"/>
              <w:marTop w:val="5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Hua</dc:creator>
  <cp:keywords/>
  <dc:description/>
  <cp:lastModifiedBy>Richard Hua</cp:lastModifiedBy>
  <cp:revision>22</cp:revision>
  <dcterms:created xsi:type="dcterms:W3CDTF">2021-01-09T15:45:00Z</dcterms:created>
  <dcterms:modified xsi:type="dcterms:W3CDTF">2021-01-09T19:29:00Z</dcterms:modified>
</cp:coreProperties>
</file>