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2EBF46" w14:textId="77777777" w:rsidR="003C17E6" w:rsidRPr="003C17E6" w:rsidRDefault="003C17E6" w:rsidP="003C17E6">
      <w:pPr>
        <w:rPr>
          <w:rFonts w:ascii="Noto Sans SC Black" w:eastAsia="Noto Sans SC Black" w:hAnsi="Noto Sans SC Black"/>
          <w:b/>
          <w:bCs/>
          <w:sz w:val="52"/>
          <w:szCs w:val="52"/>
        </w:rPr>
      </w:pPr>
      <w:r w:rsidRPr="003C17E6">
        <w:rPr>
          <w:rFonts w:ascii="Noto Sans SC Black" w:eastAsia="Noto Sans SC Black" w:hAnsi="Noto Sans SC Black"/>
          <w:b/>
          <w:bCs/>
          <w:sz w:val="52"/>
          <w:szCs w:val="52"/>
        </w:rPr>
        <w:t>游戏特点</w:t>
      </w:r>
    </w:p>
    <w:p w14:paraId="776CAF8D" w14:textId="77777777" w:rsidR="003C17E6" w:rsidRPr="003C17E6" w:rsidRDefault="003C17E6" w:rsidP="003C17E6">
      <w:pPr>
        <w:numPr>
          <w:ilvl w:val="0"/>
          <w:numId w:val="1"/>
        </w:numPr>
      </w:pPr>
      <w:r w:rsidRPr="003C17E6">
        <w:rPr>
          <w:b/>
          <w:bCs/>
        </w:rPr>
        <w:t>完整的游戏界面</w:t>
      </w:r>
      <w:r w:rsidRPr="003C17E6">
        <w:t>：包含游戏标题、UI信息面板和控制说明</w:t>
      </w:r>
    </w:p>
    <w:p w14:paraId="1F97AD3C" w14:textId="77777777" w:rsidR="003C17E6" w:rsidRPr="003C17E6" w:rsidRDefault="003C17E6" w:rsidP="003C17E6">
      <w:pPr>
        <w:numPr>
          <w:ilvl w:val="0"/>
          <w:numId w:val="1"/>
        </w:numPr>
      </w:pPr>
      <w:r w:rsidRPr="003C17E6">
        <w:rPr>
          <w:b/>
          <w:bCs/>
        </w:rPr>
        <w:t>玩家战斗机</w:t>
      </w:r>
      <w:r w:rsidRPr="003C17E6">
        <w:t>：</w:t>
      </w:r>
    </w:p>
    <w:p w14:paraId="18DD97C3" w14:textId="77777777" w:rsidR="003C17E6" w:rsidRPr="003C17E6" w:rsidRDefault="003C17E6" w:rsidP="005650AE">
      <w:pPr>
        <w:pStyle w:val="a9"/>
        <w:numPr>
          <w:ilvl w:val="3"/>
          <w:numId w:val="5"/>
        </w:numPr>
      </w:pPr>
      <w:r w:rsidRPr="003C17E6">
        <w:t>使用WASD键控制前后左右移动</w:t>
      </w:r>
    </w:p>
    <w:p w14:paraId="0813D9D4" w14:textId="77777777" w:rsidR="003C17E6" w:rsidRPr="003C17E6" w:rsidRDefault="003C17E6" w:rsidP="005650AE">
      <w:pPr>
        <w:pStyle w:val="a9"/>
        <w:numPr>
          <w:ilvl w:val="3"/>
          <w:numId w:val="5"/>
        </w:numPr>
      </w:pPr>
      <w:r w:rsidRPr="003C17E6">
        <w:t>按空格键发射绿色子弹</w:t>
      </w:r>
    </w:p>
    <w:p w14:paraId="7C984027" w14:textId="77777777" w:rsidR="003C17E6" w:rsidRPr="003C17E6" w:rsidRDefault="003C17E6" w:rsidP="005650AE">
      <w:pPr>
        <w:pStyle w:val="a9"/>
        <w:numPr>
          <w:ilvl w:val="3"/>
          <w:numId w:val="5"/>
        </w:numPr>
      </w:pPr>
      <w:r w:rsidRPr="003C17E6">
        <w:t>飞机有详细的外观设计（机身、驾驶舱、机翼、引擎）</w:t>
      </w:r>
    </w:p>
    <w:p w14:paraId="77E20376" w14:textId="77777777" w:rsidR="003C17E6" w:rsidRPr="003C17E6" w:rsidRDefault="003C17E6" w:rsidP="005650AE">
      <w:pPr>
        <w:pStyle w:val="a9"/>
        <w:numPr>
          <w:ilvl w:val="1"/>
          <w:numId w:val="5"/>
        </w:numPr>
      </w:pPr>
      <w:r w:rsidRPr="005650AE">
        <w:rPr>
          <w:b/>
          <w:bCs/>
        </w:rPr>
        <w:t>敌机系统</w:t>
      </w:r>
      <w:r w:rsidRPr="003C17E6">
        <w:t>：</w:t>
      </w:r>
    </w:p>
    <w:p w14:paraId="34ABCA44" w14:textId="77777777" w:rsidR="003C17E6" w:rsidRPr="003C17E6" w:rsidRDefault="003C17E6" w:rsidP="005650AE">
      <w:pPr>
        <w:pStyle w:val="a9"/>
        <w:numPr>
          <w:ilvl w:val="3"/>
          <w:numId w:val="5"/>
        </w:numPr>
      </w:pPr>
      <w:r w:rsidRPr="003C17E6">
        <w:t>随机从顶部生成敌机</w:t>
      </w:r>
    </w:p>
    <w:p w14:paraId="3D7B6B0B" w14:textId="77777777" w:rsidR="003C17E6" w:rsidRPr="003C17E6" w:rsidRDefault="003C17E6" w:rsidP="005650AE">
      <w:pPr>
        <w:pStyle w:val="a9"/>
        <w:numPr>
          <w:ilvl w:val="3"/>
          <w:numId w:val="5"/>
        </w:numPr>
      </w:pPr>
      <w:r w:rsidRPr="003C17E6">
        <w:t>敌机会发射红色子弹攻击玩家</w:t>
      </w:r>
    </w:p>
    <w:p w14:paraId="42C664C1" w14:textId="77777777" w:rsidR="003C17E6" w:rsidRPr="003C17E6" w:rsidRDefault="003C17E6" w:rsidP="005650AE">
      <w:pPr>
        <w:pStyle w:val="a9"/>
        <w:numPr>
          <w:ilvl w:val="3"/>
          <w:numId w:val="5"/>
        </w:numPr>
      </w:pPr>
      <w:r w:rsidRPr="003C17E6">
        <w:t>敌机有不同大小和生命值</w:t>
      </w:r>
    </w:p>
    <w:p w14:paraId="50141F32" w14:textId="77777777" w:rsidR="003C17E6" w:rsidRPr="003C17E6" w:rsidRDefault="003C17E6" w:rsidP="005650AE">
      <w:pPr>
        <w:pStyle w:val="a9"/>
        <w:numPr>
          <w:ilvl w:val="1"/>
          <w:numId w:val="5"/>
        </w:numPr>
      </w:pPr>
      <w:r w:rsidRPr="005650AE">
        <w:rPr>
          <w:b/>
          <w:bCs/>
        </w:rPr>
        <w:t>游戏进度</w:t>
      </w:r>
      <w:r w:rsidRPr="003C17E6">
        <w:t>：</w:t>
      </w:r>
    </w:p>
    <w:p w14:paraId="2EFDAE43" w14:textId="77777777" w:rsidR="003C17E6" w:rsidRPr="003C17E6" w:rsidRDefault="003C17E6" w:rsidP="005650AE">
      <w:pPr>
        <w:pStyle w:val="a9"/>
        <w:numPr>
          <w:ilvl w:val="3"/>
          <w:numId w:val="5"/>
        </w:numPr>
      </w:pPr>
      <w:r w:rsidRPr="003C17E6">
        <w:t>得分系统：摧毁敌机获得分数</w:t>
      </w:r>
    </w:p>
    <w:p w14:paraId="551305CC" w14:textId="77777777" w:rsidR="003C17E6" w:rsidRPr="003C17E6" w:rsidRDefault="003C17E6" w:rsidP="005650AE">
      <w:pPr>
        <w:pStyle w:val="a9"/>
        <w:numPr>
          <w:ilvl w:val="3"/>
          <w:numId w:val="5"/>
        </w:numPr>
      </w:pPr>
      <w:r w:rsidRPr="003C17E6">
        <w:t>等级系统：每摧毁10架敌机提升一级</w:t>
      </w:r>
    </w:p>
    <w:p w14:paraId="55D24B8F" w14:textId="77777777" w:rsidR="003C17E6" w:rsidRPr="003C17E6" w:rsidRDefault="003C17E6" w:rsidP="005650AE">
      <w:pPr>
        <w:pStyle w:val="a9"/>
        <w:numPr>
          <w:ilvl w:val="3"/>
          <w:numId w:val="5"/>
        </w:numPr>
      </w:pPr>
      <w:r w:rsidRPr="003C17E6">
        <w:t>生命值系统：玩家有3条生命，被击中或碰撞会减少</w:t>
      </w:r>
    </w:p>
    <w:p w14:paraId="7FA98EBA" w14:textId="77777777" w:rsidR="003C17E6" w:rsidRPr="003C17E6" w:rsidRDefault="003C17E6" w:rsidP="005650AE">
      <w:pPr>
        <w:pStyle w:val="a9"/>
        <w:numPr>
          <w:ilvl w:val="1"/>
          <w:numId w:val="5"/>
        </w:numPr>
      </w:pPr>
      <w:r w:rsidRPr="005650AE">
        <w:rPr>
          <w:b/>
          <w:bCs/>
        </w:rPr>
        <w:t>视觉效果</w:t>
      </w:r>
      <w:r w:rsidRPr="003C17E6">
        <w:t>：</w:t>
      </w:r>
    </w:p>
    <w:p w14:paraId="26D57759" w14:textId="77777777" w:rsidR="003C17E6" w:rsidRPr="003C17E6" w:rsidRDefault="003C17E6" w:rsidP="005650AE">
      <w:pPr>
        <w:pStyle w:val="a9"/>
        <w:numPr>
          <w:ilvl w:val="3"/>
          <w:numId w:val="5"/>
        </w:numPr>
      </w:pPr>
      <w:r w:rsidRPr="003C17E6">
        <w:t>星空背景</w:t>
      </w:r>
    </w:p>
    <w:p w14:paraId="66505BE2" w14:textId="77777777" w:rsidR="003C17E6" w:rsidRPr="003C17E6" w:rsidRDefault="003C17E6" w:rsidP="005650AE">
      <w:pPr>
        <w:pStyle w:val="a9"/>
        <w:numPr>
          <w:ilvl w:val="3"/>
          <w:numId w:val="5"/>
        </w:numPr>
      </w:pPr>
      <w:r w:rsidRPr="003C17E6">
        <w:t>绿色（玩家）和红色（敌人）子弹用像素点显示</w:t>
      </w:r>
    </w:p>
    <w:p w14:paraId="33E1E30A" w14:textId="77777777" w:rsidR="003C17E6" w:rsidRPr="003C17E6" w:rsidRDefault="003C17E6" w:rsidP="005650AE">
      <w:pPr>
        <w:pStyle w:val="a9"/>
        <w:numPr>
          <w:ilvl w:val="3"/>
          <w:numId w:val="5"/>
        </w:numPr>
      </w:pPr>
      <w:r w:rsidRPr="003C17E6">
        <w:t>飞机有详细的图形设计</w:t>
      </w:r>
    </w:p>
    <w:p w14:paraId="7BCFCCB9" w14:textId="77777777" w:rsidR="003C17E6" w:rsidRPr="003C17E6" w:rsidRDefault="003C17E6" w:rsidP="005650AE">
      <w:pPr>
        <w:pStyle w:val="a9"/>
        <w:numPr>
          <w:ilvl w:val="1"/>
          <w:numId w:val="5"/>
        </w:numPr>
      </w:pPr>
      <w:r w:rsidRPr="005650AE">
        <w:rPr>
          <w:b/>
          <w:bCs/>
        </w:rPr>
        <w:t>游戏状态管理</w:t>
      </w:r>
      <w:r w:rsidRPr="003C17E6">
        <w:t>：</w:t>
      </w:r>
    </w:p>
    <w:p w14:paraId="6DEDCA18" w14:textId="77777777" w:rsidR="003C17E6" w:rsidRPr="003C17E6" w:rsidRDefault="003C17E6" w:rsidP="005650AE">
      <w:pPr>
        <w:pStyle w:val="a9"/>
        <w:numPr>
          <w:ilvl w:val="3"/>
          <w:numId w:val="5"/>
        </w:numPr>
      </w:pPr>
      <w:r w:rsidRPr="003C17E6">
        <w:t>开始屏幕</w:t>
      </w:r>
    </w:p>
    <w:p w14:paraId="566EE258" w14:textId="77777777" w:rsidR="003C17E6" w:rsidRPr="003C17E6" w:rsidRDefault="003C17E6" w:rsidP="005650AE">
      <w:pPr>
        <w:pStyle w:val="a9"/>
        <w:numPr>
          <w:ilvl w:val="3"/>
          <w:numId w:val="5"/>
        </w:numPr>
      </w:pPr>
      <w:r w:rsidRPr="003C17E6">
        <w:t>游戏进行中</w:t>
      </w:r>
    </w:p>
    <w:p w14:paraId="76EE2BE6" w14:textId="77777777" w:rsidR="003C17E6" w:rsidRPr="003C17E6" w:rsidRDefault="003C17E6" w:rsidP="005650AE">
      <w:pPr>
        <w:pStyle w:val="a9"/>
        <w:numPr>
          <w:ilvl w:val="3"/>
          <w:numId w:val="5"/>
        </w:numPr>
      </w:pPr>
      <w:r w:rsidRPr="003C17E6">
        <w:t>游戏结束屏幕</w:t>
      </w:r>
    </w:p>
    <w:p w14:paraId="180197D0" w14:textId="77777777" w:rsidR="0041586A" w:rsidRDefault="0041586A"/>
    <w:p w14:paraId="091928B6" w14:textId="77777777" w:rsidR="003C17E6" w:rsidRDefault="003C17E6"/>
    <w:p w14:paraId="790F5D0F" w14:textId="77777777" w:rsidR="003C17E6" w:rsidRDefault="003C17E6"/>
    <w:p w14:paraId="7E5AA968" w14:textId="77777777" w:rsidR="005650AE" w:rsidRDefault="005650AE">
      <w:pPr>
        <w:rPr>
          <w:rFonts w:ascii="Noto Sans SC Black" w:eastAsia="Noto Sans SC Black" w:hAnsi="Noto Sans SC Black"/>
          <w:sz w:val="52"/>
          <w:szCs w:val="52"/>
        </w:rPr>
      </w:pPr>
    </w:p>
    <w:p w14:paraId="6E9ABC39" w14:textId="77777777" w:rsidR="005650AE" w:rsidRDefault="005650AE">
      <w:pPr>
        <w:rPr>
          <w:rFonts w:ascii="Noto Sans SC Black" w:eastAsia="Noto Sans SC Black" w:hAnsi="Noto Sans SC Black"/>
          <w:sz w:val="52"/>
          <w:szCs w:val="52"/>
        </w:rPr>
      </w:pPr>
    </w:p>
    <w:p w14:paraId="7BF983B3" w14:textId="77777777" w:rsidR="005650AE" w:rsidRDefault="005650AE">
      <w:pPr>
        <w:rPr>
          <w:rFonts w:ascii="Noto Sans SC Black" w:eastAsia="Noto Sans SC Black" w:hAnsi="Noto Sans SC Black"/>
          <w:sz w:val="52"/>
          <w:szCs w:val="52"/>
        </w:rPr>
      </w:pPr>
    </w:p>
    <w:p w14:paraId="7719AA92" w14:textId="4133D184" w:rsidR="003C17E6" w:rsidRDefault="003C17E6">
      <w:pPr>
        <w:rPr>
          <w:rFonts w:ascii="Noto Sans SC Black" w:eastAsia="Noto Sans SC Black" w:hAnsi="Noto Sans SC Black"/>
          <w:sz w:val="52"/>
          <w:szCs w:val="52"/>
        </w:rPr>
      </w:pPr>
      <w:r w:rsidRPr="003C17E6">
        <w:rPr>
          <w:rFonts w:ascii="Noto Sans SC Black" w:eastAsia="Noto Sans SC Black" w:hAnsi="Noto Sans SC Black" w:hint="eastAsia"/>
          <w:sz w:val="52"/>
          <w:szCs w:val="52"/>
        </w:rPr>
        <w:t>游戏步骤</w:t>
      </w:r>
    </w:p>
    <w:p w14:paraId="13C4888F" w14:textId="45A9DE2F" w:rsidR="003C17E6" w:rsidRPr="005650AE" w:rsidRDefault="003C17E6" w:rsidP="005650AE">
      <w:pPr>
        <w:pStyle w:val="a9"/>
        <w:numPr>
          <w:ilvl w:val="0"/>
          <w:numId w:val="4"/>
        </w:numPr>
        <w:rPr>
          <w:rFonts w:eastAsiaTheme="minorHAnsi"/>
          <w:b/>
          <w:bCs/>
          <w:sz w:val="21"/>
          <w:szCs w:val="21"/>
        </w:rPr>
      </w:pPr>
      <w:r w:rsidRPr="005650AE">
        <w:rPr>
          <w:rFonts w:eastAsiaTheme="minorHAnsi"/>
          <w:b/>
          <w:bCs/>
          <w:sz w:val="21"/>
          <w:szCs w:val="21"/>
        </w:rPr>
        <w:t>项目初始化</w:t>
      </w:r>
    </w:p>
    <w:p w14:paraId="224E34A0" w14:textId="665C6E0C" w:rsidR="003C17E6" w:rsidRPr="005650AE" w:rsidRDefault="003C17E6" w:rsidP="005650AE">
      <w:pPr>
        <w:pStyle w:val="a9"/>
        <w:numPr>
          <w:ilvl w:val="0"/>
          <w:numId w:val="4"/>
        </w:numPr>
        <w:rPr>
          <w:rFonts w:eastAsiaTheme="minorHAnsi"/>
          <w:b/>
          <w:bCs/>
          <w:sz w:val="21"/>
          <w:szCs w:val="21"/>
        </w:rPr>
      </w:pPr>
      <w:r w:rsidRPr="005650AE">
        <w:rPr>
          <w:rFonts w:eastAsiaTheme="minorHAnsi"/>
          <w:b/>
          <w:bCs/>
          <w:sz w:val="21"/>
          <w:szCs w:val="21"/>
        </w:rPr>
        <w:t>游戏核心架构搭建</w:t>
      </w:r>
    </w:p>
    <w:p w14:paraId="491B91C3" w14:textId="3DE2EBA0" w:rsidR="003C17E6" w:rsidRPr="005650AE" w:rsidRDefault="003C17E6" w:rsidP="005650AE">
      <w:pPr>
        <w:pStyle w:val="a9"/>
        <w:numPr>
          <w:ilvl w:val="0"/>
          <w:numId w:val="4"/>
        </w:numPr>
        <w:rPr>
          <w:rFonts w:eastAsiaTheme="minorHAnsi"/>
          <w:b/>
          <w:bCs/>
          <w:sz w:val="21"/>
          <w:szCs w:val="21"/>
        </w:rPr>
      </w:pPr>
      <w:r w:rsidRPr="005650AE">
        <w:rPr>
          <w:rFonts w:eastAsiaTheme="minorHAnsi"/>
          <w:b/>
          <w:bCs/>
          <w:sz w:val="21"/>
          <w:szCs w:val="21"/>
        </w:rPr>
        <w:t>玩家系统实现</w:t>
      </w:r>
    </w:p>
    <w:p w14:paraId="79A9793A" w14:textId="0D5A41B1" w:rsidR="003C17E6" w:rsidRPr="005650AE" w:rsidRDefault="003C17E6" w:rsidP="005650AE">
      <w:pPr>
        <w:pStyle w:val="a9"/>
        <w:numPr>
          <w:ilvl w:val="0"/>
          <w:numId w:val="4"/>
        </w:numPr>
        <w:rPr>
          <w:rFonts w:eastAsiaTheme="minorHAnsi"/>
          <w:b/>
          <w:bCs/>
          <w:sz w:val="21"/>
          <w:szCs w:val="21"/>
        </w:rPr>
      </w:pPr>
      <w:r w:rsidRPr="005650AE">
        <w:rPr>
          <w:rFonts w:eastAsiaTheme="minorHAnsi"/>
          <w:b/>
          <w:bCs/>
          <w:sz w:val="21"/>
          <w:szCs w:val="21"/>
        </w:rPr>
        <w:t>战斗系统开发</w:t>
      </w:r>
    </w:p>
    <w:p w14:paraId="27956C95" w14:textId="4A7994D8" w:rsidR="003C17E6" w:rsidRPr="005650AE" w:rsidRDefault="003C17E6" w:rsidP="005650AE">
      <w:pPr>
        <w:pStyle w:val="a9"/>
        <w:numPr>
          <w:ilvl w:val="0"/>
          <w:numId w:val="4"/>
        </w:numPr>
        <w:rPr>
          <w:rFonts w:eastAsiaTheme="minorHAnsi"/>
          <w:b/>
          <w:bCs/>
          <w:sz w:val="21"/>
          <w:szCs w:val="21"/>
        </w:rPr>
      </w:pPr>
      <w:r w:rsidRPr="005650AE">
        <w:rPr>
          <w:rFonts w:eastAsiaTheme="minorHAnsi"/>
          <w:b/>
          <w:bCs/>
          <w:sz w:val="21"/>
          <w:szCs w:val="21"/>
        </w:rPr>
        <w:t>碰撞检测系统</w:t>
      </w:r>
    </w:p>
    <w:p w14:paraId="4E4B9897" w14:textId="67DC8822" w:rsidR="003C17E6" w:rsidRPr="005650AE" w:rsidRDefault="003C17E6" w:rsidP="005650AE">
      <w:pPr>
        <w:pStyle w:val="a9"/>
        <w:numPr>
          <w:ilvl w:val="0"/>
          <w:numId w:val="4"/>
        </w:numPr>
        <w:rPr>
          <w:rFonts w:eastAsiaTheme="minorHAnsi"/>
          <w:b/>
          <w:bCs/>
          <w:sz w:val="21"/>
          <w:szCs w:val="21"/>
        </w:rPr>
      </w:pPr>
      <w:r w:rsidRPr="005650AE">
        <w:rPr>
          <w:rFonts w:eastAsiaTheme="minorHAnsi"/>
          <w:b/>
          <w:bCs/>
          <w:sz w:val="21"/>
          <w:szCs w:val="21"/>
        </w:rPr>
        <w:t>游戏UI设计</w:t>
      </w:r>
    </w:p>
    <w:p w14:paraId="4E555D0F" w14:textId="73B57FB8" w:rsidR="003C17E6" w:rsidRPr="005650AE" w:rsidRDefault="003C17E6" w:rsidP="005650AE">
      <w:pPr>
        <w:pStyle w:val="a9"/>
        <w:numPr>
          <w:ilvl w:val="0"/>
          <w:numId w:val="4"/>
        </w:numPr>
        <w:rPr>
          <w:rFonts w:eastAsiaTheme="minorHAnsi"/>
          <w:b/>
          <w:bCs/>
          <w:sz w:val="21"/>
          <w:szCs w:val="21"/>
        </w:rPr>
      </w:pPr>
      <w:r w:rsidRPr="005650AE">
        <w:rPr>
          <w:rFonts w:eastAsiaTheme="minorHAnsi"/>
          <w:b/>
          <w:bCs/>
          <w:sz w:val="21"/>
          <w:szCs w:val="21"/>
        </w:rPr>
        <w:t>游戏进度系统</w:t>
      </w:r>
    </w:p>
    <w:p w14:paraId="623F7716" w14:textId="2880A967" w:rsidR="003C17E6" w:rsidRPr="005650AE" w:rsidRDefault="003C17E6" w:rsidP="005650AE">
      <w:pPr>
        <w:pStyle w:val="a9"/>
        <w:numPr>
          <w:ilvl w:val="0"/>
          <w:numId w:val="4"/>
        </w:numPr>
        <w:rPr>
          <w:rFonts w:eastAsiaTheme="minorHAnsi"/>
          <w:b/>
          <w:bCs/>
          <w:sz w:val="21"/>
          <w:szCs w:val="21"/>
        </w:rPr>
      </w:pPr>
      <w:r w:rsidRPr="005650AE">
        <w:rPr>
          <w:rFonts w:eastAsiaTheme="minorHAnsi"/>
          <w:b/>
          <w:bCs/>
          <w:sz w:val="21"/>
          <w:szCs w:val="21"/>
        </w:rPr>
        <w:t>视觉效果优化</w:t>
      </w:r>
    </w:p>
    <w:p w14:paraId="77ECEA13" w14:textId="25C07CFF" w:rsidR="003C17E6" w:rsidRPr="005650AE" w:rsidRDefault="003C17E6" w:rsidP="005650AE">
      <w:pPr>
        <w:pStyle w:val="a9"/>
        <w:numPr>
          <w:ilvl w:val="0"/>
          <w:numId w:val="4"/>
        </w:numPr>
        <w:rPr>
          <w:rFonts w:eastAsiaTheme="minorHAnsi"/>
          <w:b/>
          <w:bCs/>
          <w:sz w:val="21"/>
          <w:szCs w:val="21"/>
        </w:rPr>
      </w:pPr>
      <w:r w:rsidRPr="005650AE">
        <w:rPr>
          <w:rFonts w:eastAsiaTheme="minorHAnsi"/>
          <w:b/>
          <w:bCs/>
          <w:sz w:val="21"/>
          <w:szCs w:val="21"/>
        </w:rPr>
        <w:t>游戏流程控制</w:t>
      </w:r>
    </w:p>
    <w:p w14:paraId="558DA35C" w14:textId="176BE821" w:rsidR="003C17E6" w:rsidRPr="005650AE" w:rsidRDefault="003C17E6" w:rsidP="005650AE">
      <w:pPr>
        <w:pStyle w:val="a9"/>
        <w:numPr>
          <w:ilvl w:val="0"/>
          <w:numId w:val="4"/>
        </w:numPr>
        <w:rPr>
          <w:rFonts w:eastAsiaTheme="minorHAnsi"/>
          <w:b/>
          <w:bCs/>
          <w:sz w:val="21"/>
          <w:szCs w:val="21"/>
        </w:rPr>
      </w:pPr>
      <w:r w:rsidRPr="005650AE">
        <w:rPr>
          <w:rFonts w:eastAsiaTheme="minorHAnsi"/>
          <w:b/>
          <w:bCs/>
          <w:sz w:val="21"/>
          <w:szCs w:val="21"/>
        </w:rPr>
        <w:t>交互功能完善</w:t>
      </w:r>
    </w:p>
    <w:p w14:paraId="788936F2" w14:textId="7F7DE27A" w:rsidR="003C17E6" w:rsidRDefault="003C17E6" w:rsidP="005650AE">
      <w:pPr>
        <w:pStyle w:val="a9"/>
        <w:numPr>
          <w:ilvl w:val="0"/>
          <w:numId w:val="4"/>
        </w:numPr>
        <w:rPr>
          <w:rFonts w:eastAsiaTheme="minorHAnsi"/>
          <w:b/>
          <w:bCs/>
          <w:sz w:val="21"/>
          <w:szCs w:val="21"/>
        </w:rPr>
      </w:pPr>
      <w:r w:rsidRPr="005650AE">
        <w:rPr>
          <w:rFonts w:eastAsiaTheme="minorHAnsi"/>
          <w:b/>
          <w:bCs/>
          <w:sz w:val="21"/>
          <w:szCs w:val="21"/>
        </w:rPr>
        <w:t>代码优化与测试</w:t>
      </w:r>
    </w:p>
    <w:p w14:paraId="04C65403" w14:textId="64BFCDDF" w:rsidR="005650AE" w:rsidRDefault="005650AE" w:rsidP="005650AE">
      <w:pPr>
        <w:pStyle w:val="a9"/>
        <w:numPr>
          <w:ilvl w:val="0"/>
          <w:numId w:val="4"/>
        </w:numPr>
        <w:rPr>
          <w:rFonts w:eastAsiaTheme="minorHAnsi"/>
          <w:b/>
          <w:bCs/>
          <w:sz w:val="21"/>
          <w:szCs w:val="21"/>
        </w:rPr>
      </w:pPr>
      <w:r>
        <w:rPr>
          <w:rFonts w:eastAsiaTheme="minorHAnsi" w:hint="eastAsia"/>
          <w:b/>
          <w:bCs/>
          <w:sz w:val="21"/>
          <w:szCs w:val="21"/>
        </w:rPr>
        <w:t>最终完善</w:t>
      </w:r>
    </w:p>
    <w:p w14:paraId="04A2BC3A" w14:textId="77777777" w:rsidR="005650AE" w:rsidRPr="005650AE" w:rsidRDefault="005650AE" w:rsidP="005650AE">
      <w:pPr>
        <w:pStyle w:val="a9"/>
        <w:ind w:left="360"/>
        <w:rPr>
          <w:rFonts w:eastAsiaTheme="minorHAnsi" w:hint="eastAsia"/>
          <w:b/>
          <w:bCs/>
          <w:sz w:val="21"/>
          <w:szCs w:val="21"/>
        </w:rPr>
      </w:pPr>
    </w:p>
    <w:p w14:paraId="1AE9F5C0" w14:textId="1C859042" w:rsidR="005650AE" w:rsidRDefault="005650AE">
      <w:pPr>
        <w:rPr>
          <w:rFonts w:ascii="Noto Sans SC Black" w:eastAsia="Noto Sans SC Black" w:hAnsi="Noto Sans SC Black"/>
          <w:sz w:val="52"/>
          <w:szCs w:val="52"/>
        </w:rPr>
      </w:pPr>
      <w:r w:rsidRPr="005650AE">
        <w:rPr>
          <w:rFonts w:ascii="Noto Sans SC Black" w:eastAsia="Noto Sans SC Black" w:hAnsi="Noto Sans SC Black" w:hint="eastAsia"/>
          <w:sz w:val="52"/>
          <w:szCs w:val="52"/>
        </w:rPr>
        <w:t>技术要点总结</w:t>
      </w:r>
    </w:p>
    <w:p w14:paraId="54668F06" w14:textId="77777777" w:rsidR="005650AE" w:rsidRPr="005650AE" w:rsidRDefault="005650AE" w:rsidP="005650AE">
      <w:pPr>
        <w:pStyle w:val="a9"/>
        <w:numPr>
          <w:ilvl w:val="0"/>
          <w:numId w:val="7"/>
        </w:numPr>
        <w:rPr>
          <w:rFonts w:ascii="Noto Sans SC Black" w:eastAsia="Noto Sans SC Black" w:hAnsi="Noto Sans SC Black"/>
          <w:sz w:val="21"/>
          <w:szCs w:val="21"/>
        </w:rPr>
      </w:pPr>
      <w:r w:rsidRPr="005650AE">
        <w:rPr>
          <w:rFonts w:ascii="Noto Sans SC Black" w:eastAsia="Noto Sans SC Black" w:hAnsi="Noto Sans SC Black"/>
          <w:b/>
          <w:bCs/>
          <w:sz w:val="21"/>
          <w:szCs w:val="21"/>
        </w:rPr>
        <w:t>核心：</w:t>
      </w:r>
      <w:r w:rsidRPr="005650AE">
        <w:rPr>
          <w:rFonts w:ascii="Noto Sans SC Black" w:eastAsia="Noto Sans SC Black" w:hAnsi="Noto Sans SC Black"/>
          <w:sz w:val="21"/>
          <w:szCs w:val="21"/>
        </w:rPr>
        <w:t> Canvas绘图 + 游戏循环 + 碰撞检测</w:t>
      </w:r>
    </w:p>
    <w:p w14:paraId="7D89CBD1" w14:textId="77777777" w:rsidR="005650AE" w:rsidRPr="005650AE" w:rsidRDefault="005650AE" w:rsidP="005650AE">
      <w:pPr>
        <w:pStyle w:val="a9"/>
        <w:numPr>
          <w:ilvl w:val="0"/>
          <w:numId w:val="7"/>
        </w:numPr>
        <w:rPr>
          <w:rFonts w:ascii="Noto Sans SC Black" w:eastAsia="Noto Sans SC Black" w:hAnsi="Noto Sans SC Black"/>
          <w:sz w:val="21"/>
          <w:szCs w:val="21"/>
        </w:rPr>
      </w:pPr>
      <w:r w:rsidRPr="005650AE">
        <w:rPr>
          <w:rFonts w:ascii="Noto Sans SC Black" w:eastAsia="Noto Sans SC Black" w:hAnsi="Noto Sans SC Black"/>
          <w:b/>
          <w:bCs/>
          <w:sz w:val="21"/>
          <w:szCs w:val="21"/>
        </w:rPr>
        <w:t>控制：</w:t>
      </w:r>
      <w:r w:rsidRPr="005650AE">
        <w:rPr>
          <w:rFonts w:ascii="Noto Sans SC Black" w:eastAsia="Noto Sans SC Black" w:hAnsi="Noto Sans SC Black"/>
          <w:sz w:val="21"/>
          <w:szCs w:val="21"/>
        </w:rPr>
        <w:t> 键盘事件监听 + 状态管理</w:t>
      </w:r>
    </w:p>
    <w:p w14:paraId="2A5D0DAF" w14:textId="77777777" w:rsidR="005650AE" w:rsidRPr="005650AE" w:rsidRDefault="005650AE" w:rsidP="005650AE">
      <w:pPr>
        <w:pStyle w:val="a9"/>
        <w:numPr>
          <w:ilvl w:val="0"/>
          <w:numId w:val="7"/>
        </w:numPr>
        <w:rPr>
          <w:rFonts w:ascii="Noto Sans SC Black" w:eastAsia="Noto Sans SC Black" w:hAnsi="Noto Sans SC Black"/>
          <w:sz w:val="21"/>
          <w:szCs w:val="21"/>
        </w:rPr>
      </w:pPr>
      <w:r w:rsidRPr="005650AE">
        <w:rPr>
          <w:rFonts w:ascii="Noto Sans SC Black" w:eastAsia="Noto Sans SC Black" w:hAnsi="Noto Sans SC Black"/>
          <w:b/>
          <w:bCs/>
          <w:sz w:val="21"/>
          <w:szCs w:val="21"/>
        </w:rPr>
        <w:t>UI：</w:t>
      </w:r>
      <w:r w:rsidRPr="005650AE">
        <w:rPr>
          <w:rFonts w:ascii="Noto Sans SC Black" w:eastAsia="Noto Sans SC Black" w:hAnsi="Noto Sans SC Black"/>
          <w:sz w:val="21"/>
          <w:szCs w:val="21"/>
        </w:rPr>
        <w:t> HTML/CSS界面 + Canvas动态内容</w:t>
      </w:r>
    </w:p>
    <w:p w14:paraId="4EE2B6AF" w14:textId="77777777" w:rsidR="005650AE" w:rsidRPr="005650AE" w:rsidRDefault="005650AE" w:rsidP="005650AE">
      <w:pPr>
        <w:pStyle w:val="a9"/>
        <w:numPr>
          <w:ilvl w:val="0"/>
          <w:numId w:val="7"/>
        </w:numPr>
        <w:rPr>
          <w:rFonts w:ascii="Noto Sans SC Black" w:eastAsia="Noto Sans SC Black" w:hAnsi="Noto Sans SC Black"/>
          <w:sz w:val="28"/>
          <w:szCs w:val="28"/>
        </w:rPr>
      </w:pPr>
      <w:r w:rsidRPr="005650AE">
        <w:rPr>
          <w:rFonts w:ascii="Noto Sans SC Black" w:eastAsia="Noto Sans SC Black" w:hAnsi="Noto Sans SC Black"/>
          <w:b/>
          <w:bCs/>
          <w:sz w:val="21"/>
          <w:szCs w:val="21"/>
        </w:rPr>
        <w:t>逻辑：</w:t>
      </w:r>
      <w:r w:rsidRPr="005650AE">
        <w:rPr>
          <w:rFonts w:ascii="Noto Sans SC Black" w:eastAsia="Noto Sans SC Black" w:hAnsi="Noto Sans SC Black"/>
          <w:sz w:val="21"/>
          <w:szCs w:val="21"/>
        </w:rPr>
        <w:t> 游戏状态机 + 对象生命周期管理</w:t>
      </w:r>
    </w:p>
    <w:p w14:paraId="6A8735AF" w14:textId="77777777" w:rsidR="005650AE" w:rsidRPr="005650AE" w:rsidRDefault="005650AE" w:rsidP="005650AE">
      <w:pPr>
        <w:rPr>
          <w:rFonts w:ascii="Noto Sans SC Black" w:eastAsia="Noto Sans SC Black" w:hAnsi="Noto Sans SC Black"/>
          <w:sz w:val="28"/>
          <w:szCs w:val="28"/>
        </w:rPr>
      </w:pPr>
      <w:r w:rsidRPr="005650AE">
        <w:rPr>
          <w:rFonts w:ascii="Noto Sans SC Black" w:eastAsia="Noto Sans SC Black" w:hAnsi="Noto Sans SC Black"/>
          <w:sz w:val="28"/>
          <w:szCs w:val="28"/>
        </w:rPr>
        <w:t>这个游戏完全使用原生HTML5、CSS3和JavaScript实现</w:t>
      </w:r>
    </w:p>
    <w:p w14:paraId="3E01F245" w14:textId="77777777" w:rsidR="005650AE" w:rsidRPr="005650AE" w:rsidRDefault="005650AE">
      <w:pPr>
        <w:rPr>
          <w:rFonts w:ascii="Noto Sans SC Black" w:eastAsia="Noto Sans SC Black" w:hAnsi="Noto Sans SC Black" w:hint="eastAsia"/>
          <w:sz w:val="28"/>
          <w:szCs w:val="28"/>
        </w:rPr>
      </w:pPr>
    </w:p>
    <w:sectPr w:rsidR="005650AE" w:rsidRPr="005650A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Noto Sans SC Black">
    <w:panose1 w:val="020B0200000000000000"/>
    <w:charset w:val="86"/>
    <w:family w:val="swiss"/>
    <w:pitch w:val="variable"/>
    <w:sig w:usb0="20000287" w:usb1="2ADF3C10" w:usb2="00000016" w:usb3="00000000" w:csb0="0006010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6F6C6B"/>
    <w:multiLevelType w:val="hybridMultilevel"/>
    <w:tmpl w:val="2DF09A3C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0F892A0F"/>
    <w:multiLevelType w:val="hybridMultilevel"/>
    <w:tmpl w:val="80E2E01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234E0D89"/>
    <w:multiLevelType w:val="multilevel"/>
    <w:tmpl w:val="0962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0B47F88"/>
    <w:multiLevelType w:val="hybridMultilevel"/>
    <w:tmpl w:val="A34C029A"/>
    <w:lvl w:ilvl="0" w:tplc="99E8E9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70554404"/>
    <w:multiLevelType w:val="multilevel"/>
    <w:tmpl w:val="3E8C0E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5465F2A"/>
    <w:multiLevelType w:val="hybridMultilevel"/>
    <w:tmpl w:val="B562EB2C"/>
    <w:lvl w:ilvl="0" w:tplc="99E8E9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777F0FA8"/>
    <w:multiLevelType w:val="hybridMultilevel"/>
    <w:tmpl w:val="99804B30"/>
    <w:lvl w:ilvl="0" w:tplc="99E8E9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032100712">
    <w:abstractNumId w:val="2"/>
  </w:num>
  <w:num w:numId="2" w16cid:durableId="734933008">
    <w:abstractNumId w:val="1"/>
  </w:num>
  <w:num w:numId="3" w16cid:durableId="1618247670">
    <w:abstractNumId w:val="5"/>
  </w:num>
  <w:num w:numId="4" w16cid:durableId="778719767">
    <w:abstractNumId w:val="6"/>
  </w:num>
  <w:num w:numId="5" w16cid:durableId="1858496235">
    <w:abstractNumId w:val="0"/>
  </w:num>
  <w:num w:numId="6" w16cid:durableId="1180242791">
    <w:abstractNumId w:val="4"/>
  </w:num>
  <w:num w:numId="7" w16cid:durableId="67943237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17E6"/>
    <w:rsid w:val="0011537D"/>
    <w:rsid w:val="003C17E6"/>
    <w:rsid w:val="0041586A"/>
    <w:rsid w:val="005650AE"/>
    <w:rsid w:val="00962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509EEB"/>
  <w15:chartTrackingRefBased/>
  <w15:docId w15:val="{76340431-AA83-45B9-A2E1-9DC14D7B05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C17E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C17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C17E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C17E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C17E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C17E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C17E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C17E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C17E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C17E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C17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C17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C17E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C17E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C17E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C17E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C17E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C17E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C17E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C17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C17E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C17E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C17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C17E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C17E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C17E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C17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C17E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C17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88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9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31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08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8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47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9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1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19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12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08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19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21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30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7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77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22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44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87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8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62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47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0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7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88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8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57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60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74</Words>
  <Characters>423</Characters>
  <Application>Microsoft Office Word</Application>
  <DocSecurity>0</DocSecurity>
  <Lines>3</Lines>
  <Paragraphs>1</Paragraphs>
  <ScaleCrop>false</ScaleCrop>
  <Company/>
  <LinksUpToDate>false</LinksUpToDate>
  <CharactersWithSpaces>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HHAO LI</dc:creator>
  <cp:keywords/>
  <dc:description/>
  <cp:lastModifiedBy>HHAO LI</cp:lastModifiedBy>
  <cp:revision>1</cp:revision>
  <dcterms:created xsi:type="dcterms:W3CDTF">2026-01-07T13:37:00Z</dcterms:created>
  <dcterms:modified xsi:type="dcterms:W3CDTF">2026-01-07T13:51:00Z</dcterms:modified>
</cp:coreProperties>
</file>