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12" w:rsidRPr="009D4B12" w:rsidRDefault="009D4B12" w:rsidP="009D4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9D4B1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Class BankAccount </w:t>
      </w:r>
    </w:p>
    <w:p w:rsidR="009D4B12" w:rsidRPr="009D4B12" w:rsidRDefault="009D4B12" w:rsidP="009D4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>java.lang.Object</w:t>
      </w:r>
    </w:p>
    <w:p w:rsidR="009D4B12" w:rsidRPr="009D4B12" w:rsidRDefault="009D4B12" w:rsidP="009D4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extended b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extended b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bSEHL8C&#10;AADM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9D4B12">
        <w:rPr>
          <w:rFonts w:ascii="Courier New" w:eastAsia="Times New Roman" w:hAnsi="Courier New" w:cs="Courier New"/>
          <w:b/>
          <w:bCs/>
          <w:sz w:val="20"/>
          <w:szCs w:val="20"/>
        </w:rPr>
        <w:t>BankAccount</w:t>
      </w:r>
    </w:p>
    <w:p w:rsidR="009D4B12" w:rsidRPr="009D4B12" w:rsidRDefault="00AF3F04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4B12" w:rsidRPr="009D4B12" w:rsidRDefault="009D4B12" w:rsidP="009D4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 w:rsidRPr="009D4B12">
        <w:rPr>
          <w:rFonts w:ascii="Courier New" w:eastAsia="Times New Roman" w:hAnsi="Courier New" w:cs="Courier New"/>
          <w:b/>
          <w:bCs/>
          <w:sz w:val="20"/>
          <w:szCs w:val="20"/>
        </w:rPr>
        <w:t>BankAccount</w:t>
      </w:r>
      <w:r w:rsidRPr="009D4B12">
        <w:rPr>
          <w:rFonts w:ascii="Courier New" w:eastAsia="Times New Roman" w:hAnsi="Courier New" w:cs="Courier New"/>
          <w:sz w:val="20"/>
          <w:szCs w:val="20"/>
        </w:rPr>
        <w:t>extends java.lang.Object</w:t>
      </w:r>
    </w:p>
    <w:p w:rsidR="009D4B12" w:rsidRPr="009D4B12" w:rsidRDefault="009D4B12" w:rsidP="009D4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>BankAccount class that represents a real world entity</w:t>
      </w:r>
      <w:r w:rsidR="00E6453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Bank Account. It supports deposit, withdrawal and checking balance operations. </w:t>
      </w:r>
    </w:p>
    <w:p w:rsidR="009D4B12" w:rsidRPr="009D4B12" w:rsidRDefault="009D4B12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9/13/2012 </w:t>
      </w:r>
    </w:p>
    <w:p w:rsidR="009D4B12" w:rsidRPr="009D4B12" w:rsidRDefault="009D4B12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Pratap Kotala </w:t>
      </w:r>
    </w:p>
    <w:p w:rsidR="009D4B12" w:rsidRPr="009D4B12" w:rsidRDefault="00AF3F04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9365"/>
        <w:gridCol w:w="97"/>
      </w:tblGrid>
      <w:tr w:rsidR="009D4B12" w:rsidRPr="009D4B12" w:rsidTr="009D4B1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D4B12" w:rsidRPr="009D4B12" w:rsidRDefault="009D4B12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constructor_summary"/>
            <w:bookmarkEnd w:id="1"/>
            <w:r w:rsidRPr="009D4B1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Summary</w:t>
            </w:r>
            <w:r w:rsidRPr="009D4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D4B12" w:rsidRPr="009D4B12" w:rsidTr="009D4B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4B12" w:rsidRDefault="00AF3F04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BankAccount()" w:history="1">
              <w:r w:rsidR="009D4B12" w:rsidRPr="009D4B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BankAccount</w:t>
              </w:r>
            </w:hyperlink>
            <w:r w:rsidR="009D4B12" w:rsidRPr="009D4B1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="009D4B12" w:rsidRPr="009D4B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Default constructor for objects of class BankAccount which initializes balance to zero. </w:t>
            </w:r>
          </w:p>
          <w:p w:rsidR="00E64539" w:rsidRPr="009D4B12" w:rsidRDefault="00E64539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4B12" w:rsidRPr="009D4B12" w:rsidRDefault="009D4B12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4B12" w:rsidRPr="009D4B12" w:rsidTr="009D4B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4B12" w:rsidRDefault="00AF3F04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BankAccount(double)" w:history="1">
              <w:r w:rsidR="009D4B12" w:rsidRPr="009D4B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BankAccount</w:t>
              </w:r>
            </w:hyperlink>
            <w:r w:rsidR="009D4B12" w:rsidRPr="009D4B12">
              <w:rPr>
                <w:rFonts w:ascii="Courier New" w:eastAsia="Times New Roman" w:hAnsi="Courier New" w:cs="Courier New"/>
                <w:sz w:val="20"/>
                <w:szCs w:val="20"/>
              </w:rPr>
              <w:t>(double amount)</w:t>
            </w:r>
            <w:r w:rsidR="009D4B12" w:rsidRPr="009D4B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Constructor for objects of class BankAccount which initializes balance to amount. </w:t>
            </w:r>
          </w:p>
          <w:p w:rsidR="00E64539" w:rsidRPr="009D4B12" w:rsidRDefault="00E64539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4B12" w:rsidRPr="009D4B12" w:rsidRDefault="009D4B12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4B12" w:rsidRPr="009D4B12" w:rsidRDefault="009D4B12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bookmarkStart w:id="2" w:name="method_summary"/>
      <w:bookmarkEnd w:id="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943"/>
        <w:gridCol w:w="8519"/>
      </w:tblGrid>
      <w:tr w:rsidR="009D4B12" w:rsidRPr="009D4B12" w:rsidTr="009D4B1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D4B12" w:rsidRPr="009D4B12" w:rsidRDefault="009D4B12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4B1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Summary</w:t>
            </w:r>
            <w:r w:rsidRPr="009D4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D4B12" w:rsidRPr="009D4B12" w:rsidTr="009D4B1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D4B12" w:rsidRPr="009D4B12" w:rsidRDefault="009D4B12" w:rsidP="009D4B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B12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9D4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4539" w:rsidRDefault="00AF3F04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deposit(double)" w:history="1">
              <w:r w:rsidR="009D4B12" w:rsidRPr="009D4B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deposit</w:t>
              </w:r>
            </w:hyperlink>
            <w:r w:rsidR="009D4B12" w:rsidRPr="009D4B12">
              <w:rPr>
                <w:rFonts w:ascii="Courier New" w:eastAsia="Times New Roman" w:hAnsi="Courier New" w:cs="Courier New"/>
                <w:sz w:val="20"/>
                <w:szCs w:val="20"/>
              </w:rPr>
              <w:t>(double amount)</w:t>
            </w:r>
            <w:r w:rsidR="009D4B12" w:rsidRPr="009D4B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     deposit() method adds the amount to the current balance</w:t>
            </w:r>
          </w:p>
          <w:p w:rsidR="009D4B12" w:rsidRPr="009D4B12" w:rsidRDefault="009D4B12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4B12" w:rsidRPr="009D4B12" w:rsidTr="009D4B1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D4B12" w:rsidRPr="009D4B12" w:rsidRDefault="009D4B12" w:rsidP="009D4B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B12">
              <w:rPr>
                <w:rFonts w:ascii="Courier New" w:eastAsia="Times New Roman" w:hAnsi="Courier New" w:cs="Courier New"/>
                <w:sz w:val="20"/>
                <w:szCs w:val="20"/>
              </w:rPr>
              <w:t> double</w:t>
            </w:r>
            <w:r w:rsidRPr="009D4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4B12" w:rsidRDefault="00AF3F04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anchor="getBalance()" w:history="1">
              <w:r w:rsidR="009D4B12" w:rsidRPr="009D4B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getBalance</w:t>
              </w:r>
            </w:hyperlink>
            <w:r w:rsidR="009D4B12" w:rsidRPr="009D4B1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="009D4B12" w:rsidRPr="009D4B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getBalance() method returns the current balance </w:t>
            </w:r>
          </w:p>
          <w:p w:rsidR="00E64539" w:rsidRPr="009D4B12" w:rsidRDefault="00E64539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4B12" w:rsidRPr="009D4B12" w:rsidTr="009D4B12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D4B12" w:rsidRPr="009D4B12" w:rsidRDefault="009D4B12" w:rsidP="009D4B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B12">
              <w:rPr>
                <w:rFonts w:ascii="Courier New" w:eastAsia="Times New Roman" w:hAnsi="Courier New" w:cs="Courier New"/>
                <w:sz w:val="20"/>
                <w:szCs w:val="20"/>
              </w:rPr>
              <w:t> void</w:t>
            </w:r>
            <w:r w:rsidRPr="009D4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4B12" w:rsidRPr="009D4B12" w:rsidRDefault="00AF3F04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withdraw(double)" w:history="1">
              <w:r w:rsidR="009D4B12" w:rsidRPr="009D4B1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withdraw</w:t>
              </w:r>
            </w:hyperlink>
            <w:r w:rsidR="009D4B12" w:rsidRPr="009D4B12">
              <w:rPr>
                <w:rFonts w:ascii="Courier New" w:eastAsia="Times New Roman" w:hAnsi="Courier New" w:cs="Courier New"/>
                <w:sz w:val="20"/>
                <w:szCs w:val="20"/>
              </w:rPr>
              <w:t>(double amount)</w:t>
            </w:r>
            <w:r w:rsidR="009D4B12" w:rsidRPr="009D4B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        withdraw() method reduces the current balance by amount </w:t>
            </w:r>
          </w:p>
        </w:tc>
      </w:tr>
    </w:tbl>
    <w:p w:rsidR="009D4B12" w:rsidRPr="009D4B12" w:rsidRDefault="009D4B12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3" w:name="methods_inherited_from_class_java.lang.O"/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9462"/>
      </w:tblGrid>
      <w:tr w:rsidR="009D4B12" w:rsidRPr="009D4B12" w:rsidTr="009D4B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FF"/>
            <w:vAlign w:val="center"/>
            <w:hideMark/>
          </w:tcPr>
          <w:p w:rsidR="009D4B12" w:rsidRPr="009D4B12" w:rsidRDefault="009D4B12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4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Methods inherited from class java.lang.Object </w:t>
            </w:r>
          </w:p>
        </w:tc>
      </w:tr>
      <w:tr w:rsidR="009D4B12" w:rsidRPr="009D4B12" w:rsidTr="009D4B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D4B12" w:rsidRPr="009D4B12" w:rsidRDefault="009D4B12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4B12">
              <w:rPr>
                <w:rFonts w:ascii="Courier New" w:eastAsia="Times New Roman" w:hAnsi="Courier New" w:cs="Courier New"/>
                <w:sz w:val="20"/>
                <w:szCs w:val="20"/>
              </w:rPr>
              <w:t>clone, equals, finalize, getClass, hashCode, notify, notifyAll, toString, wait, wait, wait</w:t>
            </w:r>
            <w:r w:rsidRPr="009D4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D4B12" w:rsidRDefault="009D4B12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9D4B12" w:rsidRDefault="009D4B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D4B12" w:rsidRPr="009D4B12" w:rsidRDefault="009D4B12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9462"/>
      </w:tblGrid>
      <w:tr w:rsidR="009D4B12" w:rsidRPr="009D4B12" w:rsidTr="009D4B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D4B12" w:rsidRPr="009D4B12" w:rsidRDefault="009D4B12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constructor_detail"/>
            <w:bookmarkEnd w:id="4"/>
            <w:r w:rsidRPr="009D4B1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Constructor Detail</w:t>
            </w:r>
            <w:r w:rsidRPr="009D4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9D4B12" w:rsidRPr="009D4B12" w:rsidRDefault="009D4B12" w:rsidP="009D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BankAccount()"/>
      <w:bookmarkEnd w:id="5"/>
      <w:r w:rsidRPr="009D4B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BankAccount </w:t>
      </w:r>
    </w:p>
    <w:p w:rsidR="009D4B12" w:rsidRPr="009D4B12" w:rsidRDefault="009D4B12" w:rsidP="009D4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9D4B12">
        <w:rPr>
          <w:rFonts w:ascii="Courier New" w:eastAsia="Times New Roman" w:hAnsi="Courier New" w:cs="Courier New"/>
          <w:b/>
          <w:bCs/>
          <w:sz w:val="20"/>
          <w:szCs w:val="20"/>
        </w:rPr>
        <w:t>BankAccount</w:t>
      </w:r>
      <w:r w:rsidRPr="009D4B12">
        <w:rPr>
          <w:rFonts w:ascii="Courier New" w:eastAsia="Times New Roman" w:hAnsi="Courier New" w:cs="Courier New"/>
          <w:sz w:val="20"/>
          <w:szCs w:val="20"/>
        </w:rPr>
        <w:t>()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Default constructor for objects of class BankAccount which initializes balance to zero. </w:t>
      </w:r>
    </w:p>
    <w:p w:rsidR="009D4B12" w:rsidRPr="009D4B12" w:rsidRDefault="00AF3F04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4B12" w:rsidRPr="009D4B12" w:rsidRDefault="009D4B12" w:rsidP="009D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BankAccount(double)"/>
      <w:bookmarkEnd w:id="6"/>
      <w:r w:rsidRPr="009D4B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BankAccount </w:t>
      </w:r>
    </w:p>
    <w:p w:rsidR="009D4B12" w:rsidRPr="009D4B12" w:rsidRDefault="009D4B12" w:rsidP="009D4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r w:rsidRPr="009D4B12">
        <w:rPr>
          <w:rFonts w:ascii="Courier New" w:eastAsia="Times New Roman" w:hAnsi="Courier New" w:cs="Courier New"/>
          <w:b/>
          <w:bCs/>
          <w:sz w:val="20"/>
          <w:szCs w:val="20"/>
        </w:rPr>
        <w:t>BankAccount</w:t>
      </w:r>
      <w:r w:rsidRPr="009D4B12">
        <w:rPr>
          <w:rFonts w:ascii="Courier New" w:eastAsia="Times New Roman" w:hAnsi="Courier New" w:cs="Courier New"/>
          <w:sz w:val="20"/>
          <w:szCs w:val="20"/>
        </w:rPr>
        <w:t>(double amount)</w:t>
      </w:r>
    </w:p>
    <w:p w:rsid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Constructor for objects of class BankAccount which initializes balance to amount.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  <w:tblDescription w:val=""/>
      </w:tblPr>
      <w:tblGrid>
        <w:gridCol w:w="9462"/>
      </w:tblGrid>
      <w:tr w:rsidR="009D4B12" w:rsidRPr="009D4B12" w:rsidTr="009D4B1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9D4B12" w:rsidRPr="009D4B12" w:rsidRDefault="009D4B12" w:rsidP="009D4B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7" w:name="method_detail"/>
            <w:bookmarkEnd w:id="7"/>
            <w:r w:rsidRPr="009D4B1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Method Detail</w:t>
            </w:r>
            <w:r w:rsidRPr="009D4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9D4B12" w:rsidRPr="009D4B12" w:rsidRDefault="009D4B12" w:rsidP="009D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deposit(double)"/>
      <w:bookmarkEnd w:id="8"/>
      <w:r w:rsidRPr="009D4B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deposit </w:t>
      </w:r>
    </w:p>
    <w:p w:rsidR="009D4B12" w:rsidRPr="009D4B12" w:rsidRDefault="009D4B12" w:rsidP="009D4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9D4B12">
        <w:rPr>
          <w:rFonts w:ascii="Courier New" w:eastAsia="Times New Roman" w:hAnsi="Courier New" w:cs="Courier New"/>
          <w:b/>
          <w:bCs/>
          <w:sz w:val="20"/>
          <w:szCs w:val="20"/>
        </w:rPr>
        <w:t>deposit</w:t>
      </w:r>
      <w:r w:rsidRPr="009D4B12">
        <w:rPr>
          <w:rFonts w:ascii="Courier New" w:eastAsia="Times New Roman" w:hAnsi="Courier New" w:cs="Courier New"/>
          <w:sz w:val="20"/>
          <w:szCs w:val="20"/>
        </w:rPr>
        <w:t>(double amount)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deposit() method adds the amount to the current balance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>double</w:t>
      </w: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- amount </w:t>
      </w:r>
    </w:p>
    <w:p w:rsidR="009D4B12" w:rsidRPr="009D4B12" w:rsidRDefault="00AF3F04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4B12" w:rsidRPr="009D4B12" w:rsidRDefault="009D4B12" w:rsidP="009D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getBalance()"/>
      <w:bookmarkEnd w:id="9"/>
      <w:r w:rsidRPr="009D4B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getBalance </w:t>
      </w:r>
    </w:p>
    <w:p w:rsidR="009D4B12" w:rsidRPr="009D4B12" w:rsidRDefault="009D4B12" w:rsidP="009D4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 xml:space="preserve">public double </w:t>
      </w:r>
      <w:r w:rsidRPr="009D4B12">
        <w:rPr>
          <w:rFonts w:ascii="Courier New" w:eastAsia="Times New Roman" w:hAnsi="Courier New" w:cs="Courier New"/>
          <w:b/>
          <w:bCs/>
          <w:sz w:val="20"/>
          <w:szCs w:val="20"/>
        </w:rPr>
        <w:t>getBalance</w:t>
      </w:r>
      <w:r w:rsidRPr="009D4B12">
        <w:rPr>
          <w:rFonts w:ascii="Courier New" w:eastAsia="Times New Roman" w:hAnsi="Courier New" w:cs="Courier New"/>
          <w:sz w:val="20"/>
          <w:szCs w:val="20"/>
        </w:rPr>
        <w:t>()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getBalance() method returns the current balance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>no</w:t>
      </w: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- parameter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b/>
          <w:bCs/>
          <w:sz w:val="24"/>
          <w:szCs w:val="24"/>
        </w:rPr>
        <w:t>Returns:</w:t>
      </w: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</w:p>
    <w:p w:rsidR="009D4B12" w:rsidRPr="009D4B12" w:rsidRDefault="00AF3F04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4B12" w:rsidRPr="009D4B12" w:rsidRDefault="009D4B12" w:rsidP="009D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" w:name="withdraw(double)"/>
      <w:bookmarkEnd w:id="10"/>
      <w:r w:rsidRPr="009D4B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withdraw </w:t>
      </w:r>
    </w:p>
    <w:p w:rsidR="009D4B12" w:rsidRPr="009D4B12" w:rsidRDefault="009D4B12" w:rsidP="009D4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r w:rsidRPr="009D4B12">
        <w:rPr>
          <w:rFonts w:ascii="Courier New" w:eastAsia="Times New Roman" w:hAnsi="Courier New" w:cs="Courier New"/>
          <w:b/>
          <w:bCs/>
          <w:sz w:val="20"/>
          <w:szCs w:val="20"/>
        </w:rPr>
        <w:t>withdraw</w:t>
      </w:r>
      <w:r w:rsidRPr="009D4B12">
        <w:rPr>
          <w:rFonts w:ascii="Courier New" w:eastAsia="Times New Roman" w:hAnsi="Courier New" w:cs="Courier New"/>
          <w:sz w:val="20"/>
          <w:szCs w:val="20"/>
        </w:rPr>
        <w:t>(double amount)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withdraw() method reduces the current balance by amount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D4B12" w:rsidRPr="009D4B12" w:rsidRDefault="009D4B12" w:rsidP="009D4B1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D4B12">
        <w:rPr>
          <w:rFonts w:ascii="Courier New" w:eastAsia="Times New Roman" w:hAnsi="Courier New" w:cs="Courier New"/>
          <w:sz w:val="20"/>
          <w:szCs w:val="20"/>
        </w:rPr>
        <w:t>double</w:t>
      </w:r>
      <w:r w:rsidRPr="009D4B12">
        <w:rPr>
          <w:rFonts w:ascii="Times New Roman" w:eastAsia="Times New Roman" w:hAnsi="Times New Roman" w:cs="Times New Roman"/>
          <w:sz w:val="24"/>
          <w:szCs w:val="24"/>
        </w:rPr>
        <w:t xml:space="preserve"> - amount </w:t>
      </w:r>
    </w:p>
    <w:p w:rsidR="009D4B12" w:rsidRPr="009D4B12" w:rsidRDefault="00AF3F04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D4B12" w:rsidRPr="009D4B12" w:rsidRDefault="00AF3F04" w:rsidP="009D4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F4DF1" w:rsidRPr="009D4B12" w:rsidRDefault="004F4DF1" w:rsidP="009D4B12"/>
    <w:sectPr w:rsidR="004F4DF1" w:rsidRPr="009D4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12"/>
    <w:rsid w:val="004F4DF1"/>
    <w:rsid w:val="009D4B12"/>
    <w:rsid w:val="00AF3F04"/>
    <w:rsid w:val="00E6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4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B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4B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B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4B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4B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4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B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4B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B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D4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4B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4B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tala\Documents\Teaching\Fall%202012\CSci%20160\Lab%20Assignments\Lab%205\BankAccou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Kotala\Documents\Teaching\Fall%202012\CSci%20160\Lab%20Assignments\Lab%205\BankAccou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Kotala\Documents\Teaching\Fall%202012\CSci%20160\Lab%20Assignments\Lab%205\BankAccoun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Kotala\Documents\Teaching\Fall%202012\CSci%20160\Lab%20Assignments\Lab%205\BankAccoun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Kotala\Documents\Teaching\Fall%202012\CSci%20160\Lab%20Assignments\Lab%205\BankAccou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Kotala</dc:creator>
  <cp:lastModifiedBy>Pratap Kotala</cp:lastModifiedBy>
  <cp:revision>2</cp:revision>
  <dcterms:created xsi:type="dcterms:W3CDTF">2013-02-05T14:39:00Z</dcterms:created>
  <dcterms:modified xsi:type="dcterms:W3CDTF">2013-02-05T14:39:00Z</dcterms:modified>
</cp:coreProperties>
</file>