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66B0" w14:textId="19AAD936" w:rsidR="00697A47" w:rsidRDefault="000B3090" w:rsidP="000B3090">
      <w:pPr>
        <w:jc w:val="center"/>
      </w:pPr>
      <w:r>
        <w:rPr>
          <w:noProof/>
        </w:rPr>
        <w:object w:dxaOrig="3631" w:dyaOrig="3961" w14:anchorId="2805B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8pt;height:198.2pt;mso-width-percent:0;mso-height-percent:0;mso-width-percent:0;mso-height-percent:0" o:ole="">
            <v:imagedata r:id="rId4" o:title=""/>
          </v:shape>
          <o:OLEObject Type="Embed" ProgID="Visio.Drawing.15" ShapeID="_x0000_i1025" DrawAspect="Content" ObjectID="_1601912736" r:id="rId5"/>
        </w:object>
      </w:r>
    </w:p>
    <w:p w14:paraId="1B027CB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/**</w:t>
      </w:r>
    </w:p>
    <w:p w14:paraId="49781DC0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</w:t>
      </w:r>
    </w:p>
    <w:p w14:paraId="201A2658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 @author </w:t>
      </w:r>
      <w:proofErr w:type="gramStart"/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zhenhua.yang</w:t>
      </w:r>
      <w:proofErr w:type="gramEnd"/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.1</w:t>
      </w:r>
    </w:p>
    <w:p w14:paraId="263DBE69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*/</w:t>
      </w:r>
    </w:p>
    <w:p w14:paraId="0BE99878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Stock {</w:t>
      </w:r>
    </w:p>
    <w:p w14:paraId="1B8AF5E8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3D08959B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create private </w:t>
      </w:r>
      <w:proofErr w:type="spellStart"/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viriables</w:t>
      </w:r>
      <w:proofErr w:type="spellEnd"/>
    </w:p>
    <w:p w14:paraId="0D602A5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symbol;</w:t>
      </w:r>
    </w:p>
    <w:p w14:paraId="3D45D71A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name;</w:t>
      </w:r>
    </w:p>
    <w:p w14:paraId="3B59C574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previousClosingPrice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DF8D824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private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currentPrice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4E88D796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72C36EBB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constructor that creates a stock with a specified symbol and name</w:t>
      </w:r>
    </w:p>
    <w:p w14:paraId="4E7BE296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Stock( String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newSymbol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newName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01B068A4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67AB0E61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symbol =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newSymbol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8537EE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name =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newName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63912DB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76951D58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5193A53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 xml:space="preserve">    </w:t>
      </w: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accessor methods</w:t>
      </w:r>
    </w:p>
    <w:p w14:paraId="28370122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getSymbol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61334560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06F94D6B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symbol;</w:t>
      </w:r>
    </w:p>
    <w:p w14:paraId="251BB7AC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36204FF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getName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5266775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3FFE04A0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name;</w:t>
      </w:r>
    </w:p>
    <w:p w14:paraId="0F043FC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1104E80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getPrevClosingPrice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59A052B9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76927552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previousClosingPrice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6BABBD21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36837C05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getCurrentPrice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6D39AE58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58E260B3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currentPrice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7FA4A13E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9CACF24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4798F97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mutator methods</w:t>
      </w:r>
    </w:p>
    <w:p w14:paraId="668662D4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setPrevClosingPrice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pcp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4C8A4A16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70491D7C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previousClosingPrice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pcp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3FFD02A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85C7E96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setCurrentPrice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cp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3F71353B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7513F21F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currentPrice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cp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193C795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4008A00E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</w:p>
    <w:p w14:paraId="25F10690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percentage changed from </w:t>
      </w:r>
      <w:proofErr w:type="spellStart"/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previousClosingPrice</w:t>
      </w:r>
      <w:proofErr w:type="spellEnd"/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to </w:t>
      </w:r>
      <w:proofErr w:type="spellStart"/>
      <w:r w:rsidRPr="00B93139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currentPrice</w:t>
      </w:r>
      <w:proofErr w:type="spellEnd"/>
    </w:p>
    <w:p w14:paraId="2A95951C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double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changePercent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(</w:t>
      </w:r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</w:t>
      </w:r>
    </w:p>
    <w:p w14:paraId="478621FF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7FD310C5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B93139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return</w:t>
      </w: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currentPrice</w:t>
      </w:r>
      <w:proofErr w:type="spellEnd"/>
      <w:proofErr w:type="gram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-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previousClosingPrice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 / </w:t>
      </w:r>
      <w:proofErr w:type="spellStart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previousClosingPrice</w:t>
      </w:r>
      <w:proofErr w:type="spellEnd"/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5F374D4D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679D6700" w14:textId="77777777" w:rsidR="00B93139" w:rsidRPr="00B93139" w:rsidRDefault="00B93139" w:rsidP="00B93139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B93139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17EABB0F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lastRenderedPageBreak/>
        <w:t>import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java.</w:t>
      </w:r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text.DecimalFormat</w:t>
      </w:r>
      <w:proofErr w:type="spellEnd"/>
      <w:proofErr w:type="gram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;</w:t>
      </w:r>
    </w:p>
    <w:p w14:paraId="2316F9E7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37DE963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class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StockTest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{</w:t>
      </w:r>
    </w:p>
    <w:p w14:paraId="506F45F8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</w:t>
      </w: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public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static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void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main( String</w:t>
      </w:r>
      <w:proofErr w:type="gram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[]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args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</w:t>
      </w:r>
    </w:p>
    <w:p w14:paraId="57DC0E1D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{</w:t>
      </w:r>
    </w:p>
    <w:p w14:paraId="30165244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instantiate the Stock object</w:t>
      </w:r>
    </w:p>
    <w:p w14:paraId="635ECB79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Stock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Stock(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AAPL"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,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"Apple"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46B0D9D1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09A1003E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set the previous closing price and current price of the </w:t>
      </w:r>
      <w:proofErr w:type="spellStart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appleStock</w:t>
      </w:r>
      <w:proofErr w:type="spellEnd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object</w:t>
      </w:r>
    </w:p>
    <w:p w14:paraId="009311C9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appleStock.setPrevClosingPrice</w:t>
      </w:r>
      <w:proofErr w:type="spellEnd"/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AA790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220.6</w:t>
      </w:r>
      <w:proofErr w:type="gram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251DF588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appleStock.setCurrentPrice</w:t>
      </w:r>
      <w:proofErr w:type="spellEnd"/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AA790F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150</w:t>
      </w:r>
      <w:proofErr w:type="gram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09612E04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702EF2A1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instantiate the </w:t>
      </w:r>
      <w:proofErr w:type="spellStart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DecimalFormat</w:t>
      </w:r>
      <w:proofErr w:type="spellEnd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object. </w:t>
      </w:r>
    </w:p>
    <w:p w14:paraId="541F0243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DecimalFormat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percentFormat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= </w:t>
      </w:r>
      <w:r w:rsidRPr="00AA790F">
        <w:rPr>
          <w:rFonts w:ascii="Menlo" w:eastAsia="Times New Roman" w:hAnsi="Menlo" w:cs="Menlo"/>
          <w:color w:val="0000FF"/>
          <w:sz w:val="18"/>
          <w:szCs w:val="18"/>
          <w:lang w:eastAsia="zh-CN"/>
        </w:rPr>
        <w:t>new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DecimalFormat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0.00%"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);</w:t>
      </w:r>
    </w:p>
    <w:p w14:paraId="44A698A2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463A65F4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// print the information of the stock</w:t>
      </w:r>
    </w:p>
    <w:p w14:paraId="49661915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Stock name: 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appleStock.getName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() </w:t>
      </w:r>
    </w:p>
    <w:p w14:paraId="6CDD137E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+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</w:t>
      </w:r>
      <w:proofErr w:type="spellStart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nStock</w:t>
      </w:r>
      <w:proofErr w:type="spell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 xml:space="preserve"> symbol: 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appleStock.getSymbol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() </w:t>
      </w:r>
    </w:p>
    <w:p w14:paraId="7841B2F2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+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</w:t>
      </w:r>
      <w:proofErr w:type="spellStart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nPrevious</w:t>
      </w:r>
      <w:proofErr w:type="spell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 xml:space="preserve"> closing price: 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appleStock.getPrevClosingPrice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() +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USD"</w:t>
      </w:r>
    </w:p>
    <w:p w14:paraId="0B7AD698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+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"\</w:t>
      </w:r>
      <w:proofErr w:type="spellStart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nCurrent</w:t>
      </w:r>
      <w:proofErr w:type="spell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 xml:space="preserve"> price: 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appleStock.getCurrentPrice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() +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 USD"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);</w:t>
      </w:r>
    </w:p>
    <w:p w14:paraId="02872F42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</w:p>
    <w:p w14:paraId="172CA6A2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// </w:t>
      </w:r>
      <w:proofErr w:type="spellStart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conver</w:t>
      </w:r>
      <w:proofErr w:type="spellEnd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the change to </w:t>
      </w:r>
      <w:proofErr w:type="spellStart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>percentate</w:t>
      </w:r>
      <w:proofErr w:type="spellEnd"/>
      <w:r w:rsidRPr="00AA790F">
        <w:rPr>
          <w:rFonts w:ascii="Menlo" w:eastAsia="Times New Roman" w:hAnsi="Menlo" w:cs="Menlo"/>
          <w:color w:val="008000"/>
          <w:sz w:val="18"/>
          <w:szCs w:val="18"/>
          <w:lang w:eastAsia="zh-CN"/>
        </w:rPr>
        <w:t xml:space="preserve"> format and print out. </w:t>
      </w:r>
    </w:p>
    <w:p w14:paraId="27015C6A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System.out.println</w:t>
      </w:r>
      <w:proofErr w:type="spellEnd"/>
      <w:proofErr w:type="gram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gramEnd"/>
      <w:r w:rsidRPr="00AA790F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Change percentage: "</w:t>
      </w: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+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percentFormat.format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 </w:t>
      </w:r>
      <w:proofErr w:type="spellStart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appleStock.changePercent</w:t>
      </w:r>
      <w:proofErr w:type="spellEnd"/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() ) ); </w:t>
      </w:r>
    </w:p>
    <w:p w14:paraId="7A430487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                    </w:t>
      </w:r>
    </w:p>
    <w:p w14:paraId="7811ADD2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 xml:space="preserve">    }</w:t>
      </w:r>
    </w:p>
    <w:p w14:paraId="59463804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AA790F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</w:p>
    <w:p w14:paraId="75DFCC7D" w14:textId="77777777" w:rsidR="00AA790F" w:rsidRPr="00AA790F" w:rsidRDefault="00AA790F" w:rsidP="00AA790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</w:p>
    <w:p w14:paraId="4A5BBDB0" w14:textId="4C6F4A0D" w:rsidR="000B3090" w:rsidRDefault="00DB480E" w:rsidP="000B3090">
      <w:bookmarkStart w:id="0" w:name="_GoBack"/>
      <w:r w:rsidRPr="00DB480E">
        <w:lastRenderedPageBreak/>
        <w:drawing>
          <wp:inline distT="0" distB="0" distL="0" distR="0" wp14:anchorId="6478AF02" wp14:editId="365E7D54">
            <wp:extent cx="6611508" cy="3503691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774" cy="35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3090" w:rsidSect="005B2E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87"/>
    <w:rsid w:val="000B3090"/>
    <w:rsid w:val="005A59F5"/>
    <w:rsid w:val="005B2E64"/>
    <w:rsid w:val="009B1F76"/>
    <w:rsid w:val="00AA790F"/>
    <w:rsid w:val="00B37C87"/>
    <w:rsid w:val="00B93139"/>
    <w:rsid w:val="00D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00B5A3"/>
  <w15:chartTrackingRefBased/>
  <w15:docId w15:val="{774368A8-4EC1-42BB-B900-BA055FAA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6</cp:revision>
  <dcterms:created xsi:type="dcterms:W3CDTF">2018-10-23T15:11:00Z</dcterms:created>
  <dcterms:modified xsi:type="dcterms:W3CDTF">2018-10-24T23:59:00Z</dcterms:modified>
</cp:coreProperties>
</file>