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0B3E7" w14:textId="77777777" w:rsidR="00557C5F" w:rsidRPr="00074792" w:rsidRDefault="002B2EF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74792">
        <w:rPr>
          <w:rFonts w:ascii="Times New Roman" w:eastAsia="Cambria" w:hAnsi="Times New Roman" w:cs="Times New Roman"/>
          <w:b/>
          <w:sz w:val="24"/>
          <w:szCs w:val="24"/>
        </w:rPr>
        <w:t>Chapter 4</w:t>
      </w:r>
    </w:p>
    <w:p w14:paraId="23925D31" w14:textId="77777777" w:rsidR="00557C5F" w:rsidRPr="00074792" w:rsidRDefault="002B2EF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74792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410DE416" w14:textId="77777777" w:rsidR="00557C5F" w:rsidRPr="00074792" w:rsidRDefault="002B2EF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To learn what an applet is.</w:t>
      </w:r>
    </w:p>
    <w:p w14:paraId="4CF3FE2D" w14:textId="77777777" w:rsidR="00557C5F" w:rsidRPr="00074792" w:rsidRDefault="009B1D2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To learn how the applet viewer</w:t>
      </w:r>
      <w:r w:rsidR="002B2EF0" w:rsidRPr="00074792">
        <w:rPr>
          <w:rFonts w:ascii="Times New Roman" w:eastAsia="Times New Roman" w:hAnsi="Times New Roman" w:cs="Times New Roman"/>
          <w:sz w:val="24"/>
          <w:szCs w:val="24"/>
        </w:rPr>
        <w:t xml:space="preserve"> finds and launches appl</w:t>
      </w:r>
      <w:bookmarkStart w:id="0" w:name="_GoBack"/>
      <w:bookmarkEnd w:id="0"/>
      <w:r w:rsidR="002B2EF0" w:rsidRPr="00074792">
        <w:rPr>
          <w:rFonts w:ascii="Times New Roman" w:eastAsia="Times New Roman" w:hAnsi="Times New Roman" w:cs="Times New Roman"/>
          <w:sz w:val="24"/>
          <w:szCs w:val="24"/>
        </w:rPr>
        <w:t xml:space="preserve">ets.  </w:t>
      </w:r>
    </w:p>
    <w:p w14:paraId="476AEA8D" w14:textId="77777777" w:rsidR="00557C5F" w:rsidRPr="00074792" w:rsidRDefault="002B2EF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To learn when the paint method is called.</w:t>
      </w:r>
    </w:p>
    <w:p w14:paraId="6BB4F3C5" w14:textId="77777777" w:rsidR="00557C5F" w:rsidRPr="00074792" w:rsidRDefault="002B2EF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To learn how to make a simple graphical application.</w:t>
      </w:r>
    </w:p>
    <w:p w14:paraId="17F8B086" w14:textId="77777777" w:rsidR="00557C5F" w:rsidRPr="00074792" w:rsidRDefault="002B2EF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To learn how to draw shapes and display text in an applet</w:t>
      </w:r>
      <w:r w:rsidR="009B1D28" w:rsidRPr="000747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8C425" w14:textId="77777777" w:rsidR="00557C5F" w:rsidRPr="00074792" w:rsidRDefault="002B2EF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To learn about the Color and Graphics classes and how to use them in an applet or a graphical application.</w:t>
      </w:r>
    </w:p>
    <w:p w14:paraId="11A99384" w14:textId="77777777" w:rsidR="00557C5F" w:rsidRPr="00074792" w:rsidRDefault="002B2EF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74792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318CDACA" w14:textId="77777777" w:rsidR="00557C5F" w:rsidRPr="00074792" w:rsidRDefault="002B2EF0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03B234D4" w14:textId="77777777" w:rsidR="00557C5F" w:rsidRPr="00074792" w:rsidRDefault="002B2EF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Write code for a simple applet.</w:t>
      </w:r>
    </w:p>
    <w:p w14:paraId="66A15A64" w14:textId="77777777" w:rsidR="00557C5F" w:rsidRPr="00074792" w:rsidRDefault="002B2EF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Write code for a simple graphical application.</w:t>
      </w:r>
    </w:p>
    <w:p w14:paraId="5715A311" w14:textId="77777777" w:rsidR="00557C5F" w:rsidRPr="00074792" w:rsidRDefault="002B2EF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Use predefined Color constants</w:t>
      </w:r>
      <w:r w:rsidR="009B1D28" w:rsidRPr="000747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1D9CDD" w14:textId="77777777" w:rsidR="00557C5F" w:rsidRPr="00074792" w:rsidRDefault="002B2EF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Create a custom color using the Color class.</w:t>
      </w:r>
    </w:p>
    <w:p w14:paraId="2F17B463" w14:textId="77777777" w:rsidR="00557C5F" w:rsidRPr="00074792" w:rsidRDefault="002B2EF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Display text in an applet</w:t>
      </w:r>
      <w:r w:rsidR="009B1D28" w:rsidRPr="000747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FF53C" w14:textId="77777777" w:rsidR="00557C5F" w:rsidRPr="00074792" w:rsidRDefault="002B2EF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4792">
        <w:rPr>
          <w:rFonts w:ascii="Times New Roman" w:eastAsia="Times New Roman" w:hAnsi="Times New Roman" w:cs="Times New Roman"/>
          <w:sz w:val="24"/>
          <w:szCs w:val="24"/>
        </w:rPr>
        <w:t>Draw shapes such as lines, rectangles, ovals, or polygons using the Graphics and Polygon classes.</w:t>
      </w:r>
    </w:p>
    <w:sectPr w:rsidR="00557C5F" w:rsidRPr="0007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240C"/>
    <w:multiLevelType w:val="multilevel"/>
    <w:tmpl w:val="2AF0B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096369B"/>
    <w:multiLevelType w:val="multilevel"/>
    <w:tmpl w:val="2B826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7C5F"/>
    <w:rsid w:val="00074792"/>
    <w:rsid w:val="00246667"/>
    <w:rsid w:val="002B2EF0"/>
    <w:rsid w:val="00557C5F"/>
    <w:rsid w:val="009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EC6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5</cp:revision>
  <dcterms:created xsi:type="dcterms:W3CDTF">2014-11-09T13:08:00Z</dcterms:created>
  <dcterms:modified xsi:type="dcterms:W3CDTF">2014-12-02T16:13:00Z</dcterms:modified>
</cp:coreProperties>
</file>