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06289" w14:textId="77777777" w:rsidR="0066609D" w:rsidRPr="00A46306" w:rsidRDefault="00644307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A46306">
        <w:rPr>
          <w:rFonts w:ascii="Times New Roman" w:eastAsia="Cambria" w:hAnsi="Times New Roman" w:cs="Times New Roman"/>
          <w:b/>
          <w:sz w:val="24"/>
          <w:szCs w:val="24"/>
        </w:rPr>
        <w:t>Chapter 7</w:t>
      </w:r>
      <w:bookmarkStart w:id="0" w:name="_GoBack"/>
      <w:bookmarkEnd w:id="0"/>
    </w:p>
    <w:p w14:paraId="1CC0E223" w14:textId="77777777" w:rsidR="0066609D" w:rsidRPr="00A46306" w:rsidRDefault="00644307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A46306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</w:p>
    <w:p w14:paraId="2EB00D51" w14:textId="77777777" w:rsidR="0066609D" w:rsidRPr="00A46306" w:rsidRDefault="00644307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sz w:val="24"/>
          <w:szCs w:val="24"/>
        </w:rPr>
        <w:t>To learn how to write a user-defined class.</w:t>
      </w:r>
    </w:p>
    <w:p w14:paraId="32FBA389" w14:textId="77777777" w:rsidR="0066609D" w:rsidRPr="00A46306" w:rsidRDefault="00644307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sz w:val="24"/>
          <w:szCs w:val="24"/>
        </w:rPr>
        <w:t xml:space="preserve">To understand how the Enumeration type </w:t>
      </w:r>
      <w:r w:rsidR="001F6BBA" w:rsidRPr="00A46306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A46306">
        <w:rPr>
          <w:rFonts w:ascii="Times New Roman" w:eastAsia="Times New Roman" w:hAnsi="Times New Roman" w:cs="Times New Roman"/>
          <w:sz w:val="24"/>
          <w:szCs w:val="24"/>
        </w:rPr>
        <w:t xml:space="preserve"> increase </w:t>
      </w:r>
      <w:r w:rsidR="001F6BBA" w:rsidRPr="00A463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46306">
        <w:rPr>
          <w:rFonts w:ascii="Times New Roman" w:eastAsia="Times New Roman" w:hAnsi="Times New Roman" w:cs="Times New Roman"/>
          <w:sz w:val="24"/>
          <w:szCs w:val="24"/>
        </w:rPr>
        <w:t>readability of programs.</w:t>
      </w:r>
    </w:p>
    <w:p w14:paraId="7ABD80B4" w14:textId="77777777" w:rsidR="0066609D" w:rsidRPr="00A46306" w:rsidRDefault="00644307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sz w:val="24"/>
          <w:szCs w:val="24"/>
        </w:rPr>
        <w:t>To learn how to create a package.</w:t>
      </w:r>
    </w:p>
    <w:p w14:paraId="52FF7399" w14:textId="77777777" w:rsidR="0066609D" w:rsidRPr="00A46306" w:rsidRDefault="00644307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sz w:val="24"/>
          <w:szCs w:val="24"/>
        </w:rPr>
        <w:t xml:space="preserve">To learn how to generate Javadoc documents. </w:t>
      </w:r>
    </w:p>
    <w:p w14:paraId="2D029850" w14:textId="77777777" w:rsidR="0066609D" w:rsidRPr="00A46306" w:rsidRDefault="00644307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A46306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579A05D6" w14:textId="77777777" w:rsidR="0066609D" w:rsidRPr="00A46306" w:rsidRDefault="00644307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4ADEB53D" w14:textId="77777777" w:rsidR="0066609D" w:rsidRPr="00A46306" w:rsidRDefault="00644307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sz w:val="24"/>
          <w:szCs w:val="24"/>
        </w:rPr>
        <w:t xml:space="preserve">Create a user-defined class including constructors, accessors, mutators, special purpose methods, as well as a toString and an </w:t>
      </w:r>
      <w:proofErr w:type="gramStart"/>
      <w:r w:rsidRPr="00A46306">
        <w:rPr>
          <w:rFonts w:ascii="Times New Roman" w:eastAsia="Times New Roman" w:hAnsi="Times New Roman" w:cs="Times New Roman"/>
          <w:sz w:val="24"/>
          <w:szCs w:val="24"/>
        </w:rPr>
        <w:t>equals</w:t>
      </w:r>
      <w:proofErr w:type="gramEnd"/>
      <w:r w:rsidRPr="00A46306">
        <w:rPr>
          <w:rFonts w:ascii="Times New Roman" w:eastAsia="Times New Roman" w:hAnsi="Times New Roman" w:cs="Times New Roman"/>
          <w:sz w:val="24"/>
          <w:szCs w:val="24"/>
        </w:rPr>
        <w:t xml:space="preserve"> method. </w:t>
      </w:r>
    </w:p>
    <w:p w14:paraId="5CDBBE79" w14:textId="77777777" w:rsidR="0066609D" w:rsidRPr="00A46306" w:rsidRDefault="00644307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sz w:val="24"/>
          <w:szCs w:val="24"/>
        </w:rPr>
        <w:t>Define and use static methods and static data in a user-defined class.</w:t>
      </w:r>
    </w:p>
    <w:p w14:paraId="75271593" w14:textId="77777777" w:rsidR="001F6BBA" w:rsidRPr="00A46306" w:rsidRDefault="00644307" w:rsidP="00A431D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a user-defined class in a client program. </w:t>
      </w:r>
    </w:p>
    <w:p w14:paraId="77739EA3" w14:textId="77777777" w:rsidR="0066609D" w:rsidRPr="00A46306" w:rsidRDefault="00644307" w:rsidP="00A431D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and use an enum type in a program.</w:t>
      </w:r>
    </w:p>
    <w:p w14:paraId="2999C555" w14:textId="77777777" w:rsidR="0066609D" w:rsidRPr="00A46306" w:rsidRDefault="00644307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package, add a class to the package, and import the class into another program.</w:t>
      </w:r>
    </w:p>
    <w:p w14:paraId="0B3419EF" w14:textId="77777777" w:rsidR="0066609D" w:rsidRPr="00A46306" w:rsidRDefault="00644307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463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Javadoc</w:t>
      </w:r>
      <w:r w:rsidRPr="00A46306">
        <w:rPr>
          <w:rFonts w:ascii="Times New Roman" w:eastAsia="Times New Roman" w:hAnsi="Times New Roman" w:cs="Times New Roman"/>
          <w:sz w:val="24"/>
          <w:szCs w:val="24"/>
        </w:rPr>
        <w:t xml:space="preserve"> comments to a program and generate the documentation files.</w:t>
      </w:r>
    </w:p>
    <w:sectPr w:rsidR="0066609D" w:rsidRPr="00A4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86C55"/>
    <w:multiLevelType w:val="multilevel"/>
    <w:tmpl w:val="75060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2544ED"/>
    <w:multiLevelType w:val="multilevel"/>
    <w:tmpl w:val="E73EE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609D"/>
    <w:rsid w:val="001F6BBA"/>
    <w:rsid w:val="00430DD4"/>
    <w:rsid w:val="00644307"/>
    <w:rsid w:val="0066609D"/>
    <w:rsid w:val="00A4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C67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5</cp:revision>
  <dcterms:created xsi:type="dcterms:W3CDTF">2014-11-09T13:18:00Z</dcterms:created>
  <dcterms:modified xsi:type="dcterms:W3CDTF">2014-12-02T16:24:00Z</dcterms:modified>
</cp:coreProperties>
</file>