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BD709" w14:textId="77777777" w:rsidR="00990754" w:rsidRPr="007114C5" w:rsidRDefault="00025E8F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bookmarkStart w:id="0" w:name="_GoBack"/>
      <w:r w:rsidRPr="007114C5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Chapter 9</w:t>
      </w:r>
    </w:p>
    <w:p w14:paraId="73454D95" w14:textId="77777777" w:rsidR="00990754" w:rsidRPr="007114C5" w:rsidRDefault="00025E8F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7114C5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Knowledge Goals</w:t>
      </w:r>
    </w:p>
    <w:p w14:paraId="44BE3AC0" w14:textId="77777777" w:rsidR="00990754" w:rsidRPr="007114C5" w:rsidRDefault="00025E8F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14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understand how two-dimensional arrays are structured and how they function.</w:t>
      </w:r>
    </w:p>
    <w:p w14:paraId="50E0A7B3" w14:textId="77777777" w:rsidR="00025E8F" w:rsidRPr="007114C5" w:rsidRDefault="00025E8F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14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how two-dimensional arrays are instantiated.</w:t>
      </w:r>
    </w:p>
    <w:p w14:paraId="558E5099" w14:textId="77777777" w:rsidR="00990754" w:rsidRPr="007114C5" w:rsidRDefault="00025E8F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14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how to process the data in a two-dimensional array.</w:t>
      </w:r>
    </w:p>
    <w:p w14:paraId="4FB6DDDD" w14:textId="77777777" w:rsidR="00990754" w:rsidRPr="007114C5" w:rsidRDefault="00025E8F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14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learn what an ArrayList is and how to use the ArrayList class.</w:t>
      </w:r>
    </w:p>
    <w:p w14:paraId="356A50C9" w14:textId="77777777" w:rsidR="00990754" w:rsidRPr="007114C5" w:rsidRDefault="00025E8F">
      <w:pPr>
        <w:keepNext/>
        <w:keepLines/>
        <w:spacing w:before="240" w:after="120" w:line="276" w:lineRule="auto"/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</w:pPr>
      <w:r w:rsidRPr="007114C5">
        <w:rPr>
          <w:rFonts w:ascii="Times New Roman" w:eastAsia="Cambria" w:hAnsi="Times New Roman" w:cs="Times New Roman"/>
          <w:b/>
          <w:color w:val="000000" w:themeColor="text1"/>
          <w:sz w:val="24"/>
          <w:szCs w:val="24"/>
        </w:rPr>
        <w:t>Skill Goals</w:t>
      </w:r>
    </w:p>
    <w:p w14:paraId="4AA9FF44" w14:textId="77777777" w:rsidR="00990754" w:rsidRPr="007114C5" w:rsidRDefault="00025E8F">
      <w:pPr>
        <w:spacing w:after="200" w:line="276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7114C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To be able to:</w:t>
      </w:r>
    </w:p>
    <w:p w14:paraId="76B2C225" w14:textId="77777777" w:rsidR="00990754" w:rsidRPr="007114C5" w:rsidRDefault="00025E8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14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and instantiate a two-dimensional array.</w:t>
      </w:r>
    </w:p>
    <w:p w14:paraId="42CEFB9A" w14:textId="77777777" w:rsidR="00990754" w:rsidRPr="007114C5" w:rsidRDefault="00025E8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14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Assign initial values to a two-dimensional array.</w:t>
      </w:r>
    </w:p>
    <w:p w14:paraId="19972E05" w14:textId="77777777" w:rsidR="00990754" w:rsidRPr="007114C5" w:rsidRDefault="00025E8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14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 all elements of a two-dimensional array.</w:t>
      </w:r>
    </w:p>
    <w:p w14:paraId="57CD3EF2" w14:textId="77777777" w:rsidR="00990754" w:rsidRPr="007114C5" w:rsidRDefault="00025E8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14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 a given row or column of a two-dimensional array.</w:t>
      </w:r>
    </w:p>
    <w:p w14:paraId="77F4AE8A" w14:textId="77777777" w:rsidR="00990754" w:rsidRPr="007114C5" w:rsidRDefault="00025E8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14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 data in a two-dimensional array as a bar chart.</w:t>
      </w:r>
    </w:p>
    <w:p w14:paraId="00D8E22B" w14:textId="77777777" w:rsidR="00990754" w:rsidRPr="007114C5" w:rsidRDefault="00025E8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14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Pass a two-dimensional array to a method.</w:t>
      </w:r>
    </w:p>
    <w:p w14:paraId="1B692CD1" w14:textId="77777777" w:rsidR="00990754" w:rsidRPr="007114C5" w:rsidRDefault="00025E8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14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Receive a two-dimensional array as the return value of a method.</w:t>
      </w:r>
    </w:p>
    <w:p w14:paraId="2CE91350" w14:textId="77777777" w:rsidR="00990754" w:rsidRPr="007114C5" w:rsidRDefault="00025E8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14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Declare and instantiate an ArrayList.</w:t>
      </w:r>
    </w:p>
    <w:p w14:paraId="0496AAB0" w14:textId="77777777" w:rsidR="00990754" w:rsidRPr="007114C5" w:rsidRDefault="00025E8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14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Call methods of an ArrayList to add, remove, or replace items in the list.</w:t>
      </w:r>
    </w:p>
    <w:p w14:paraId="231EC9C4" w14:textId="77777777" w:rsidR="00990754" w:rsidRPr="007114C5" w:rsidRDefault="00025E8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14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Call methods of an ArrayList to clear the list, free extra space, or retrieve the number of items in the list.</w:t>
      </w:r>
    </w:p>
    <w:p w14:paraId="6F2F194A" w14:textId="77777777" w:rsidR="00990754" w:rsidRPr="007114C5" w:rsidRDefault="00025E8F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14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 an enhanced for loop to process all elements of an ArrayList.</w:t>
      </w:r>
    </w:p>
    <w:p w14:paraId="7CEA0D19" w14:textId="77777777" w:rsidR="00990754" w:rsidRPr="007114C5" w:rsidRDefault="00990754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bookmarkEnd w:id="0"/>
    <w:sectPr w:rsidR="00990754" w:rsidRPr="00711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E79A5"/>
    <w:multiLevelType w:val="multilevel"/>
    <w:tmpl w:val="18DAD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6EF71FB"/>
    <w:multiLevelType w:val="multilevel"/>
    <w:tmpl w:val="16089B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0754"/>
    <w:rsid w:val="00025E8F"/>
    <w:rsid w:val="007114C5"/>
    <w:rsid w:val="0099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ECC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Sara Fowles</cp:lastModifiedBy>
  <cp:revision>3</cp:revision>
  <dcterms:created xsi:type="dcterms:W3CDTF">2014-11-09T13:37:00Z</dcterms:created>
  <dcterms:modified xsi:type="dcterms:W3CDTF">2014-12-02T16:24:00Z</dcterms:modified>
</cp:coreProperties>
</file>