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F2F07" w14:textId="77777777" w:rsidR="00E90A6A" w:rsidRPr="00E85E2A" w:rsidRDefault="00A55C90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E85E2A">
        <w:rPr>
          <w:rFonts w:ascii="Times New Roman" w:eastAsia="Cambria" w:hAnsi="Times New Roman" w:cs="Times New Roman"/>
          <w:b/>
          <w:sz w:val="24"/>
          <w:szCs w:val="24"/>
        </w:rPr>
        <w:t>Chapter 10</w:t>
      </w:r>
      <w:bookmarkStart w:id="0" w:name="_GoBack"/>
      <w:bookmarkEnd w:id="0"/>
    </w:p>
    <w:p w14:paraId="00BC0167" w14:textId="77777777" w:rsidR="00E90A6A" w:rsidRPr="00E85E2A" w:rsidRDefault="00A55C90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E85E2A">
        <w:rPr>
          <w:rFonts w:ascii="Times New Roman" w:eastAsia="Cambria" w:hAnsi="Times New Roman" w:cs="Times New Roman"/>
          <w:b/>
          <w:sz w:val="24"/>
          <w:szCs w:val="24"/>
        </w:rPr>
        <w:t>Knowledge Goals</w:t>
      </w:r>
    </w:p>
    <w:p w14:paraId="478E886F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learn what inheritance is and understand its benefits.</w:t>
      </w:r>
    </w:p>
    <w:p w14:paraId="4214F71F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understand a UML diagram that includes several classes and interfaces.</w:t>
      </w:r>
    </w:p>
    <w:p w14:paraId="39593BAD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learn what is inherited by a subclass.</w:t>
      </w:r>
    </w:p>
    <w:p w14:paraId="2F532667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understand the differences among the private, protected, and public access modifiers.</w:t>
      </w:r>
    </w:p>
    <w:p w14:paraId="23F50CFE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learn what overriding a method is.</w:t>
      </w:r>
    </w:p>
    <w:p w14:paraId="0B00425F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understand the difference between method overriding and overloading</w:t>
      </w:r>
      <w:r w:rsidR="00396213" w:rsidRPr="00E85E2A">
        <w:rPr>
          <w:rFonts w:ascii="Times New Roman" w:eastAsia="Times New Roman" w:hAnsi="Times New Roman" w:cs="Times New Roman"/>
          <w:sz w:val="24"/>
          <w:szCs w:val="24"/>
        </w:rPr>
        <w:t xml:space="preserve"> methods</w:t>
      </w:r>
      <w:r w:rsidRPr="00E85E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EDEAD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learn what an abstract class is.</w:t>
      </w:r>
    </w:p>
    <w:p w14:paraId="03B1541D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learn what an abstract method is.</w:t>
      </w:r>
    </w:p>
    <w:p w14:paraId="44F49807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understand the requirements of implementing a (non</w:t>
      </w:r>
      <w:r w:rsidRPr="00E85E2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E85E2A">
        <w:rPr>
          <w:rFonts w:ascii="Times New Roman" w:eastAsia="Times New Roman" w:hAnsi="Times New Roman" w:cs="Times New Roman"/>
          <w:sz w:val="24"/>
          <w:szCs w:val="24"/>
        </w:rPr>
        <w:t>abstract) class that inherits from an abstract class.</w:t>
      </w:r>
    </w:p>
    <w:p w14:paraId="767926EC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learn what polymorphism is and understand in what situation it applies.</w:t>
      </w:r>
    </w:p>
    <w:p w14:paraId="20D71888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understand that a class can inherit behavior from multiple sources.</w:t>
      </w:r>
    </w:p>
    <w:p w14:paraId="76D4E95A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learn what an interface is and understand what can members it can have.</w:t>
      </w:r>
    </w:p>
    <w:p w14:paraId="61091AA1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learn how an interface can be used in order to make classes more reusable.</w:t>
      </w:r>
    </w:p>
    <w:p w14:paraId="354F72EC" w14:textId="77777777" w:rsidR="00E90A6A" w:rsidRPr="00E85E2A" w:rsidRDefault="00A55C9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To understand the requirements of implementing a class that inherits from one or more interfaces.</w:t>
      </w:r>
    </w:p>
    <w:p w14:paraId="43F898CF" w14:textId="77777777" w:rsidR="00E90A6A" w:rsidRPr="00E85E2A" w:rsidRDefault="00A55C90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E85E2A">
        <w:rPr>
          <w:rFonts w:ascii="Times New Roman" w:eastAsia="Cambria" w:hAnsi="Times New Roman" w:cs="Times New Roman"/>
          <w:b/>
          <w:sz w:val="24"/>
          <w:szCs w:val="24"/>
        </w:rPr>
        <w:t>Skill Goals</w:t>
      </w:r>
    </w:p>
    <w:p w14:paraId="330B0535" w14:textId="77777777" w:rsidR="00E90A6A" w:rsidRPr="00E85E2A" w:rsidRDefault="00A55C90">
      <w:pPr>
        <w:spacing w:after="20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i/>
          <w:sz w:val="24"/>
          <w:szCs w:val="24"/>
        </w:rPr>
        <w:t>To be able to:</w:t>
      </w:r>
    </w:p>
    <w:p w14:paraId="48D38B16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Define a class hierarchy.</w:t>
      </w:r>
    </w:p>
    <w:p w14:paraId="768B93BF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Code a subclass that inherits from a superclass.</w:t>
      </w:r>
    </w:p>
    <w:p w14:paraId="63AFEE89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Call the constructor of a superclass from a subclass.</w:t>
      </w:r>
    </w:p>
    <w:p w14:paraId="6F5EEA30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Call a method of a superclass from a subclass.</w:t>
      </w:r>
    </w:p>
    <w:p w14:paraId="274B2D46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Override a method of a superclass in a subclass.</w:t>
      </w:r>
    </w:p>
    <w:p w14:paraId="0A149765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Define and use protected members of a superclass in a subclass</w:t>
      </w:r>
      <w:r w:rsidR="008C7B29" w:rsidRPr="00E85E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0C3AC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Define an abstract class.</w:t>
      </w:r>
    </w:p>
    <w:p w14:paraId="5F5F9059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Define and implement a (non</w:t>
      </w:r>
      <w:r w:rsidRPr="00E85E2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E85E2A">
        <w:rPr>
          <w:rFonts w:ascii="Times New Roman" w:eastAsia="Times New Roman" w:hAnsi="Times New Roman" w:cs="Times New Roman"/>
          <w:sz w:val="24"/>
          <w:szCs w:val="24"/>
        </w:rPr>
        <w:t>abstract) class that inherits from an abstract class.</w:t>
      </w:r>
    </w:p>
    <w:p w14:paraId="703191A0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Define and implement a class that inherits from an interface.</w:t>
      </w:r>
    </w:p>
    <w:p w14:paraId="38ACAB86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lastRenderedPageBreak/>
        <w:t>Define and implement a (non</w:t>
      </w:r>
      <w:r w:rsidRPr="00E85E2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E85E2A">
        <w:rPr>
          <w:rFonts w:ascii="Times New Roman" w:eastAsia="Times New Roman" w:hAnsi="Times New Roman" w:cs="Times New Roman"/>
          <w:sz w:val="24"/>
          <w:szCs w:val="24"/>
        </w:rPr>
        <w:t>abstract) class that inherits from an abstract class and one or more interfaces.</w:t>
      </w:r>
    </w:p>
    <w:p w14:paraId="533D0C05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Define and implement a set of classes and interfaces so that it promotes reusability.</w:t>
      </w:r>
    </w:p>
    <w:p w14:paraId="6802FB93" w14:textId="77777777" w:rsidR="00E90A6A" w:rsidRPr="00E85E2A" w:rsidRDefault="005E7E4C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A55C90" w:rsidRPr="00E85E2A">
        <w:rPr>
          <w:rFonts w:ascii="Times New Roman" w:eastAsia="Times New Roman" w:hAnsi="Times New Roman" w:cs="Times New Roman"/>
          <w:sz w:val="24"/>
          <w:szCs w:val="24"/>
        </w:rPr>
        <w:t xml:space="preserve"> a UML diagram that includes several classes and interfaces.</w:t>
      </w:r>
    </w:p>
    <w:p w14:paraId="557A157C" w14:textId="77777777" w:rsidR="00E90A6A" w:rsidRPr="00E85E2A" w:rsidRDefault="00A55C9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85E2A">
        <w:rPr>
          <w:rFonts w:ascii="Times New Roman" w:eastAsia="Times New Roman" w:hAnsi="Times New Roman" w:cs="Times New Roman"/>
          <w:sz w:val="24"/>
          <w:szCs w:val="24"/>
        </w:rPr>
        <w:t>Write an application that uses polymorphism.</w:t>
      </w:r>
    </w:p>
    <w:sectPr w:rsidR="00E90A6A" w:rsidRPr="00E8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E38"/>
    <w:multiLevelType w:val="multilevel"/>
    <w:tmpl w:val="3BF44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A26202"/>
    <w:multiLevelType w:val="multilevel"/>
    <w:tmpl w:val="861EB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0A6A"/>
    <w:rsid w:val="00396213"/>
    <w:rsid w:val="005E7E4C"/>
    <w:rsid w:val="008C7B29"/>
    <w:rsid w:val="00A55C90"/>
    <w:rsid w:val="00BD0DFA"/>
    <w:rsid w:val="00E85E2A"/>
    <w:rsid w:val="00E9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C0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7</cp:revision>
  <dcterms:created xsi:type="dcterms:W3CDTF">2014-11-09T13:38:00Z</dcterms:created>
  <dcterms:modified xsi:type="dcterms:W3CDTF">2014-12-02T16:25:00Z</dcterms:modified>
</cp:coreProperties>
</file>