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0A223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2CEA">
        <w:rPr>
          <w:rFonts w:ascii="Times New Roman" w:hAnsi="Times New Roman" w:cs="Times New Roman"/>
          <w:b/>
          <w:sz w:val="24"/>
          <w:szCs w:val="24"/>
        </w:rPr>
        <w:t xml:space="preserve">Chapter 1 Introduction to Programming and the Java Language </w:t>
      </w:r>
    </w:p>
    <w:p w14:paraId="6868CF30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1.1 Basic Computer Concepts </w:t>
      </w:r>
    </w:p>
    <w:p w14:paraId="17E1404D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1.1.1 Hardware </w:t>
      </w:r>
    </w:p>
    <w:p w14:paraId="376C97F9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1.1.2 Operating Systems </w:t>
      </w:r>
    </w:p>
    <w:p w14:paraId="5C0F08AB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1.1.3 Application Software </w:t>
      </w:r>
    </w:p>
    <w:p w14:paraId="47CC6076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1.1.4 Computer Networks and the Internet </w:t>
      </w:r>
    </w:p>
    <w:p w14:paraId="069D6EA1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1.2 Practice Activity: Displaying System Configuration </w:t>
      </w:r>
    </w:p>
    <w:p w14:paraId="60A9CF35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1.2.1 Displaying Windows Configuration Information </w:t>
      </w:r>
    </w:p>
    <w:p w14:paraId="6D7F1159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1.2.2 Displaying Mac OS Configuration Information </w:t>
      </w:r>
    </w:p>
    <w:p w14:paraId="3EC96F27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1.3 Data Representation </w:t>
      </w:r>
    </w:p>
    <w:p w14:paraId="50BA13B1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1.3.1 Binary Numbers </w:t>
      </w:r>
      <w:bookmarkStart w:id="0" w:name="_GoBack"/>
      <w:bookmarkEnd w:id="0"/>
    </w:p>
    <w:p w14:paraId="0D92560E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1.3.2 Using Hexadecimal Numbers to Represent Binary Numbers </w:t>
      </w:r>
    </w:p>
    <w:p w14:paraId="41FC0804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1.3.3 Representing Characters with the Unicode Character Set </w:t>
      </w:r>
    </w:p>
    <w:p w14:paraId="7CCC4C61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1.4 Programming Languages </w:t>
      </w:r>
    </w:p>
    <w:p w14:paraId="449B17A7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1.4.1 High- and Low-Level Languages </w:t>
      </w:r>
    </w:p>
    <w:p w14:paraId="0CE74999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1.4.2 An Introduction to Object-Oriented Programming </w:t>
      </w:r>
    </w:p>
    <w:p w14:paraId="1FFF2396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1.4.3 The Java Language </w:t>
      </w:r>
    </w:p>
    <w:p w14:paraId="1A050364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1.5 An Introduction to Programming </w:t>
      </w:r>
    </w:p>
    <w:p w14:paraId="4D5FDB42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1.5.1 Programming Basics </w:t>
      </w:r>
    </w:p>
    <w:p w14:paraId="716B5B33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1.5.2 Program Design with </w:t>
      </w:r>
      <w:proofErr w:type="spellStart"/>
      <w:r w:rsidRPr="007A2CEA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7A2C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6A6C4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>1.5.3 Developing a Java Application</w:t>
      </w:r>
    </w:p>
    <w:p w14:paraId="34889521" w14:textId="77777777" w:rsidR="00B973B2" w:rsidRPr="007A2CEA" w:rsidRDefault="00B973B2" w:rsidP="00B97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>1.5.4 Programming Activity 1: Writing a First Java</w:t>
      </w:r>
    </w:p>
    <w:p w14:paraId="76CDEA5A" w14:textId="77777777" w:rsidR="00B973B2" w:rsidRPr="007A2CEA" w:rsidRDefault="00B973B2" w:rsidP="00B973B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>Application</w:t>
      </w:r>
    </w:p>
    <w:p w14:paraId="54A476F4" w14:textId="77777777" w:rsidR="00B973B2" w:rsidRPr="007A2CEA" w:rsidRDefault="00B973B2" w:rsidP="00B973B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Debugging Techniques </w:t>
      </w:r>
    </w:p>
    <w:p w14:paraId="44745D03" w14:textId="77777777" w:rsidR="002625CA" w:rsidRPr="007A2CEA" w:rsidRDefault="00B973B2" w:rsidP="00DE4F6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2CEA">
        <w:rPr>
          <w:rFonts w:ascii="Times New Roman" w:hAnsi="Times New Roman" w:cs="Times New Roman"/>
          <w:sz w:val="24"/>
          <w:szCs w:val="24"/>
        </w:rPr>
        <w:t xml:space="preserve">Testing Techniques  </w:t>
      </w:r>
    </w:p>
    <w:sectPr w:rsidR="002625CA" w:rsidRPr="007A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B8"/>
    <w:rsid w:val="002625CA"/>
    <w:rsid w:val="00315456"/>
    <w:rsid w:val="00513C48"/>
    <w:rsid w:val="00523732"/>
    <w:rsid w:val="00703B4C"/>
    <w:rsid w:val="00732825"/>
    <w:rsid w:val="007A2CEA"/>
    <w:rsid w:val="007C741E"/>
    <w:rsid w:val="00865CA6"/>
    <w:rsid w:val="00903CFB"/>
    <w:rsid w:val="00975618"/>
    <w:rsid w:val="00B973B2"/>
    <w:rsid w:val="00C31620"/>
    <w:rsid w:val="00D501B8"/>
    <w:rsid w:val="00D5492F"/>
    <w:rsid w:val="00DE4F64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69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Macintosh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2014-11-14T13:34:00Z</dcterms:created>
  <dcterms:modified xsi:type="dcterms:W3CDTF">2014-12-02T15:53:00Z</dcterms:modified>
</cp:coreProperties>
</file>