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ED6D5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41E9">
        <w:rPr>
          <w:rFonts w:ascii="Times New Roman" w:hAnsi="Times New Roman" w:cs="Times New Roman"/>
          <w:b/>
          <w:sz w:val="24"/>
          <w:szCs w:val="24"/>
        </w:rPr>
        <w:t xml:space="preserve">Chapter 8 Single-Dimensional Arrays </w:t>
      </w:r>
    </w:p>
    <w:p w14:paraId="3A847CA0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8.1 Declaring and Instantiating Arrays </w:t>
      </w:r>
    </w:p>
    <w:p w14:paraId="07ADD866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8.1.1 Declaring Arrays </w:t>
      </w:r>
    </w:p>
    <w:p w14:paraId="33538577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8.1.2 Instantiating Arrays </w:t>
      </w:r>
    </w:p>
    <w:p w14:paraId="2633F9DA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8.1.3 Combining the Declaration and Instantiation of Arrays </w:t>
      </w:r>
    </w:p>
    <w:p w14:paraId="3304EEF2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8.1.4 Assigning Initial Values to Arrays </w:t>
      </w:r>
    </w:p>
    <w:p w14:paraId="5F4F9014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8.2 Accessing Array Elements </w:t>
      </w:r>
    </w:p>
    <w:p w14:paraId="0A574B20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8.3 Aggregate Array Operations </w:t>
      </w:r>
    </w:p>
    <w:p w14:paraId="51E9C7C4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8.3.1 Printing Array Elements </w:t>
      </w:r>
      <w:bookmarkStart w:id="0" w:name="_GoBack"/>
      <w:bookmarkEnd w:id="0"/>
    </w:p>
    <w:p w14:paraId="10A18C70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8.3.2 Reading Data into an Array </w:t>
      </w:r>
    </w:p>
    <w:p w14:paraId="20955D30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8.3.3 Summing the Elements of an Array </w:t>
      </w:r>
    </w:p>
    <w:p w14:paraId="1D24AC44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8.3.4 Finding Maximum or Minimum Values </w:t>
      </w:r>
    </w:p>
    <w:p w14:paraId="22F17E87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8.3.5 Copying Arrays </w:t>
      </w:r>
    </w:p>
    <w:p w14:paraId="258FC202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8.3.6 Changing the Size of an Array </w:t>
      </w:r>
    </w:p>
    <w:p w14:paraId="17128CB6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8.3.7 Comparing Arrays for Equality </w:t>
      </w:r>
    </w:p>
    <w:p w14:paraId="3DACEE9F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8.3.8 Displaying Array Data as a Bar Chart </w:t>
      </w:r>
    </w:p>
    <w:p w14:paraId="2E4B0EB2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8.4 Programming Activity 1: Working with Arrays </w:t>
      </w:r>
    </w:p>
    <w:p w14:paraId="107FA0B4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8.5 Using Arrays in Classes </w:t>
      </w:r>
    </w:p>
    <w:p w14:paraId="0B44CB4C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8.5.1 Using Arrays in User-Defined Classes </w:t>
      </w:r>
    </w:p>
    <w:p w14:paraId="6937D509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8.5.2 Retrieving Command Line Arguments </w:t>
      </w:r>
    </w:p>
    <w:p w14:paraId="1DF49D7A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8.6 Searching and Sorting Arrays </w:t>
      </w:r>
    </w:p>
    <w:p w14:paraId="4C4A17AD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8.6.1 Sequential Search of an Unsorted Array </w:t>
      </w:r>
    </w:p>
    <w:p w14:paraId="517B3731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8.6.2 Selection Sort </w:t>
      </w:r>
    </w:p>
    <w:p w14:paraId="7F01297D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8.6.3 Insertion Sort </w:t>
      </w:r>
    </w:p>
    <w:p w14:paraId="6AA1A6AE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8.6.4 Sorting Arrays of Objects </w:t>
      </w:r>
    </w:p>
    <w:p w14:paraId="56844E3B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8.6.5 Sequential Search of a Sorted Array </w:t>
      </w:r>
    </w:p>
    <w:p w14:paraId="2CBA124A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8.6.6 Binary Search of a Sorted Array </w:t>
      </w:r>
    </w:p>
    <w:p w14:paraId="795C6716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>8.7 Programming Activity 2: Searching and Sorting</w:t>
      </w:r>
    </w:p>
    <w:p w14:paraId="68EBBEC3" w14:textId="77777777" w:rsidR="00B72FC0" w:rsidRPr="005D41E9" w:rsidRDefault="00B72FC0" w:rsidP="00B72F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Arrays </w:t>
      </w:r>
    </w:p>
    <w:p w14:paraId="37021DC6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8.8 Using Arrays as Counters </w:t>
      </w:r>
    </w:p>
    <w:p w14:paraId="673D1416" w14:textId="77777777" w:rsidR="00B72FC0" w:rsidRPr="005D41E9" w:rsidRDefault="00B72FC0" w:rsidP="00B72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1E9">
        <w:rPr>
          <w:rFonts w:ascii="Times New Roman" w:hAnsi="Times New Roman" w:cs="Times New Roman"/>
          <w:sz w:val="24"/>
          <w:szCs w:val="24"/>
        </w:rPr>
        <w:t xml:space="preserve">8.9 Accepting a Variable Number of Arguments </w:t>
      </w:r>
    </w:p>
    <w:p w14:paraId="2D38840F" w14:textId="77777777" w:rsidR="002625CA" w:rsidRPr="005D41E9" w:rsidRDefault="002625CA" w:rsidP="00B72FC0">
      <w:pPr>
        <w:tabs>
          <w:tab w:val="left" w:pos="3629"/>
        </w:tabs>
        <w:rPr>
          <w:rFonts w:ascii="Times New Roman" w:hAnsi="Times New Roman" w:cs="Times New Roman"/>
          <w:sz w:val="24"/>
          <w:szCs w:val="24"/>
        </w:rPr>
      </w:pPr>
    </w:p>
    <w:sectPr w:rsidR="002625CA" w:rsidRPr="005D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6D"/>
    <w:rsid w:val="00125A6D"/>
    <w:rsid w:val="002625CA"/>
    <w:rsid w:val="00315456"/>
    <w:rsid w:val="00513C48"/>
    <w:rsid w:val="00523732"/>
    <w:rsid w:val="005D41E9"/>
    <w:rsid w:val="00703B4C"/>
    <w:rsid w:val="007C741E"/>
    <w:rsid w:val="00865CA6"/>
    <w:rsid w:val="00903CFB"/>
    <w:rsid w:val="00975618"/>
    <w:rsid w:val="00B72FC0"/>
    <w:rsid w:val="00C31620"/>
    <w:rsid w:val="00D35AAF"/>
    <w:rsid w:val="00D5492F"/>
    <w:rsid w:val="00DD1619"/>
    <w:rsid w:val="00F1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1AB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Macintosh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Ferracane</dc:creator>
  <cp:keywords/>
  <dc:description/>
  <cp:lastModifiedBy>Sara Fowles</cp:lastModifiedBy>
  <cp:revision>4</cp:revision>
  <dcterms:created xsi:type="dcterms:W3CDTF">2014-11-14T13:48:00Z</dcterms:created>
  <dcterms:modified xsi:type="dcterms:W3CDTF">2014-12-02T16:46:00Z</dcterms:modified>
</cp:coreProperties>
</file>