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023F66" w14:textId="77777777" w:rsidR="00E17CE0" w:rsidRPr="00A62904" w:rsidRDefault="00E17CE0" w:rsidP="00E17CE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62904">
        <w:rPr>
          <w:rFonts w:ascii="Times New Roman" w:hAnsi="Times New Roman" w:cs="Times New Roman"/>
          <w:b/>
          <w:sz w:val="24"/>
          <w:szCs w:val="24"/>
        </w:rPr>
        <w:t xml:space="preserve">Chapter 10 Object-Oriented Programming, Part 3: Inheritance, Polymorphism, and Interfaces </w:t>
      </w:r>
    </w:p>
    <w:p w14:paraId="2E471B53" w14:textId="77777777" w:rsidR="00E17CE0" w:rsidRPr="00A62904" w:rsidRDefault="00E17CE0" w:rsidP="00E1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2904">
        <w:rPr>
          <w:rFonts w:ascii="Times New Roman" w:hAnsi="Times New Roman" w:cs="Times New Roman"/>
          <w:sz w:val="24"/>
          <w:szCs w:val="24"/>
        </w:rPr>
        <w:t xml:space="preserve">10.1 Inheritance </w:t>
      </w:r>
    </w:p>
    <w:p w14:paraId="78F00EDF" w14:textId="77777777" w:rsidR="00E17CE0" w:rsidRPr="00A62904" w:rsidRDefault="00E17CE0" w:rsidP="00E1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2904">
        <w:rPr>
          <w:rFonts w:ascii="Times New Roman" w:hAnsi="Times New Roman" w:cs="Times New Roman"/>
          <w:sz w:val="24"/>
          <w:szCs w:val="24"/>
        </w:rPr>
        <w:t xml:space="preserve">10.2 Inheritance Design </w:t>
      </w:r>
    </w:p>
    <w:p w14:paraId="2C778B68" w14:textId="77777777" w:rsidR="00E17CE0" w:rsidRPr="00A62904" w:rsidRDefault="00E17CE0" w:rsidP="00E1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2904">
        <w:rPr>
          <w:rFonts w:ascii="Times New Roman" w:hAnsi="Times New Roman" w:cs="Times New Roman"/>
          <w:sz w:val="24"/>
          <w:szCs w:val="24"/>
        </w:rPr>
        <w:t xml:space="preserve">10.2.1 Inherited Members of a Class </w:t>
      </w:r>
    </w:p>
    <w:p w14:paraId="012BDB25" w14:textId="77777777" w:rsidR="00E17CE0" w:rsidRPr="00A62904" w:rsidRDefault="00E17CE0" w:rsidP="00E1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2904">
        <w:rPr>
          <w:rFonts w:ascii="Times New Roman" w:hAnsi="Times New Roman" w:cs="Times New Roman"/>
          <w:sz w:val="24"/>
          <w:szCs w:val="24"/>
        </w:rPr>
        <w:t xml:space="preserve">10.2.2 Subclass Constructors </w:t>
      </w:r>
    </w:p>
    <w:p w14:paraId="0A82BD10" w14:textId="77777777" w:rsidR="00E17CE0" w:rsidRPr="00A62904" w:rsidRDefault="00E17CE0" w:rsidP="00E1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2904">
        <w:rPr>
          <w:rFonts w:ascii="Times New Roman" w:hAnsi="Times New Roman" w:cs="Times New Roman"/>
          <w:sz w:val="24"/>
          <w:szCs w:val="24"/>
        </w:rPr>
        <w:t xml:space="preserve">10.2.3 Adding Specialization to the Subclass </w:t>
      </w:r>
    </w:p>
    <w:p w14:paraId="549BBF24" w14:textId="77777777" w:rsidR="00E17CE0" w:rsidRPr="00A62904" w:rsidRDefault="00E17CE0" w:rsidP="00E1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2904">
        <w:rPr>
          <w:rFonts w:ascii="Times New Roman" w:hAnsi="Times New Roman" w:cs="Times New Roman"/>
          <w:sz w:val="24"/>
          <w:szCs w:val="24"/>
        </w:rPr>
        <w:t xml:space="preserve">10.2.4 Overriding Inherited Methods </w:t>
      </w:r>
    </w:p>
    <w:p w14:paraId="7600B37C" w14:textId="77777777" w:rsidR="00E17CE0" w:rsidRPr="00A62904" w:rsidRDefault="00E17CE0" w:rsidP="00E1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2904">
        <w:rPr>
          <w:rFonts w:ascii="Times New Roman" w:hAnsi="Times New Roman" w:cs="Times New Roman"/>
          <w:sz w:val="24"/>
          <w:szCs w:val="24"/>
        </w:rPr>
        <w:t xml:space="preserve">10.3 The </w:t>
      </w:r>
      <w:r w:rsidRPr="00A62904">
        <w:rPr>
          <w:rFonts w:ascii="Times New Roman" w:hAnsi="Times New Roman" w:cs="Times New Roman"/>
          <w:i/>
          <w:sz w:val="24"/>
          <w:szCs w:val="24"/>
        </w:rPr>
        <w:t>protected</w:t>
      </w:r>
      <w:r w:rsidRPr="00A62904">
        <w:rPr>
          <w:rFonts w:ascii="Times New Roman" w:hAnsi="Times New Roman" w:cs="Times New Roman"/>
          <w:sz w:val="24"/>
          <w:szCs w:val="24"/>
        </w:rPr>
        <w:t xml:space="preserve"> Access Modifier </w:t>
      </w:r>
      <w:bookmarkStart w:id="0" w:name="_GoBack"/>
      <w:bookmarkEnd w:id="0"/>
    </w:p>
    <w:p w14:paraId="13F297AE" w14:textId="77777777" w:rsidR="00E17CE0" w:rsidRPr="00A62904" w:rsidRDefault="00E17CE0" w:rsidP="00E1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2904">
        <w:rPr>
          <w:rFonts w:ascii="Times New Roman" w:hAnsi="Times New Roman" w:cs="Times New Roman"/>
          <w:sz w:val="24"/>
          <w:szCs w:val="24"/>
        </w:rPr>
        <w:t xml:space="preserve">10.4 Programming Activity 1: Using Inheritance </w:t>
      </w:r>
    </w:p>
    <w:p w14:paraId="5CB1BCF6" w14:textId="77777777" w:rsidR="00E17CE0" w:rsidRPr="00A62904" w:rsidRDefault="00E17CE0" w:rsidP="00E1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2904">
        <w:rPr>
          <w:rFonts w:ascii="Times New Roman" w:hAnsi="Times New Roman" w:cs="Times New Roman"/>
          <w:sz w:val="24"/>
          <w:szCs w:val="24"/>
        </w:rPr>
        <w:t xml:space="preserve">10.5 </w:t>
      </w:r>
      <w:r w:rsidRPr="00A62904">
        <w:rPr>
          <w:rFonts w:ascii="Times New Roman" w:hAnsi="Times New Roman" w:cs="Times New Roman"/>
          <w:i/>
          <w:sz w:val="24"/>
          <w:szCs w:val="24"/>
        </w:rPr>
        <w:t>Abstract</w:t>
      </w:r>
      <w:r w:rsidRPr="00A62904">
        <w:rPr>
          <w:rFonts w:ascii="Times New Roman" w:hAnsi="Times New Roman" w:cs="Times New Roman"/>
          <w:sz w:val="24"/>
          <w:szCs w:val="24"/>
        </w:rPr>
        <w:t xml:space="preserve"> Classes and Methods </w:t>
      </w:r>
    </w:p>
    <w:p w14:paraId="29AAFF89" w14:textId="77777777" w:rsidR="00E17CE0" w:rsidRPr="00A62904" w:rsidRDefault="00E17CE0" w:rsidP="00E1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2904">
        <w:rPr>
          <w:rFonts w:ascii="Times New Roman" w:hAnsi="Times New Roman" w:cs="Times New Roman"/>
          <w:sz w:val="24"/>
          <w:szCs w:val="24"/>
        </w:rPr>
        <w:t xml:space="preserve">10.6 Polymorphism </w:t>
      </w:r>
    </w:p>
    <w:p w14:paraId="201A0044" w14:textId="77777777" w:rsidR="00E17CE0" w:rsidRPr="00A62904" w:rsidRDefault="00E17CE0" w:rsidP="00E1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2904">
        <w:rPr>
          <w:rFonts w:ascii="Times New Roman" w:hAnsi="Times New Roman" w:cs="Times New Roman"/>
          <w:sz w:val="24"/>
          <w:szCs w:val="24"/>
        </w:rPr>
        <w:t xml:space="preserve">10.7 Programming Activity 2: Using Polymorphism </w:t>
      </w:r>
    </w:p>
    <w:p w14:paraId="2088EDD9" w14:textId="77777777" w:rsidR="00E17CE0" w:rsidRPr="00A62904" w:rsidRDefault="00E17CE0" w:rsidP="00E1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2904">
        <w:rPr>
          <w:rFonts w:ascii="Times New Roman" w:hAnsi="Times New Roman" w:cs="Times New Roman"/>
          <w:sz w:val="24"/>
          <w:szCs w:val="24"/>
        </w:rPr>
        <w:t xml:space="preserve">10.8 Interfaces </w:t>
      </w:r>
    </w:p>
    <w:p w14:paraId="401959B3" w14:textId="77777777" w:rsidR="002625CA" w:rsidRPr="00A62904" w:rsidRDefault="00E17CE0" w:rsidP="00E17C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62904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625CA" w:rsidRPr="00A62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E7F"/>
    <w:rsid w:val="002625CA"/>
    <w:rsid w:val="00267E7F"/>
    <w:rsid w:val="00315456"/>
    <w:rsid w:val="00513C48"/>
    <w:rsid w:val="00523732"/>
    <w:rsid w:val="00703B4C"/>
    <w:rsid w:val="0070416F"/>
    <w:rsid w:val="007C741E"/>
    <w:rsid w:val="00865CA6"/>
    <w:rsid w:val="008B5B21"/>
    <w:rsid w:val="00903CFB"/>
    <w:rsid w:val="00975618"/>
    <w:rsid w:val="00A62904"/>
    <w:rsid w:val="00C31620"/>
    <w:rsid w:val="00D5492F"/>
    <w:rsid w:val="00DD1619"/>
    <w:rsid w:val="00E17CE0"/>
    <w:rsid w:val="00F1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E7C0A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Macintosh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Ferracane</dc:creator>
  <cp:keywords/>
  <dc:description/>
  <cp:lastModifiedBy>Sara Fowles</cp:lastModifiedBy>
  <cp:revision>5</cp:revision>
  <dcterms:created xsi:type="dcterms:W3CDTF">2014-11-14T13:54:00Z</dcterms:created>
  <dcterms:modified xsi:type="dcterms:W3CDTF">2014-12-02T16:47:00Z</dcterms:modified>
</cp:coreProperties>
</file>