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FBAAE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8AC">
        <w:rPr>
          <w:rFonts w:ascii="Times New Roman" w:hAnsi="Times New Roman" w:cs="Times New Roman"/>
          <w:b/>
          <w:sz w:val="24"/>
          <w:szCs w:val="24"/>
        </w:rPr>
        <w:t xml:space="preserve">Chapter 11 Exceptions and </w:t>
      </w:r>
      <w:proofErr w:type="spellStart"/>
      <w:r w:rsidRPr="007618AC">
        <w:rPr>
          <w:rFonts w:ascii="Times New Roman" w:hAnsi="Times New Roman" w:cs="Times New Roman"/>
          <w:b/>
          <w:sz w:val="24"/>
          <w:szCs w:val="24"/>
        </w:rPr>
        <w:t>Input/Output</w:t>
      </w:r>
      <w:proofErr w:type="spellEnd"/>
      <w:r w:rsidRPr="007618AC">
        <w:rPr>
          <w:rFonts w:ascii="Times New Roman" w:hAnsi="Times New Roman" w:cs="Times New Roman"/>
          <w:b/>
          <w:sz w:val="24"/>
          <w:szCs w:val="24"/>
        </w:rPr>
        <w:t xml:space="preserve"> Operations </w:t>
      </w:r>
    </w:p>
    <w:p w14:paraId="13698113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11.1 Simple Exception Handling </w:t>
      </w:r>
    </w:p>
    <w:p w14:paraId="518983E7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11.1.1 Using </w:t>
      </w:r>
      <w:r w:rsidRPr="007618AC">
        <w:rPr>
          <w:rFonts w:ascii="Times New Roman" w:hAnsi="Times New Roman" w:cs="Times New Roman"/>
          <w:i/>
          <w:sz w:val="24"/>
          <w:szCs w:val="24"/>
        </w:rPr>
        <w:t>try</w:t>
      </w:r>
      <w:r w:rsidRPr="007618AC">
        <w:rPr>
          <w:rFonts w:ascii="Times New Roman" w:hAnsi="Times New Roman" w:cs="Times New Roman"/>
          <w:sz w:val="24"/>
          <w:szCs w:val="24"/>
        </w:rPr>
        <w:t xml:space="preserve"> and </w:t>
      </w:r>
      <w:r w:rsidRPr="007618AC">
        <w:rPr>
          <w:rFonts w:ascii="Times New Roman" w:hAnsi="Times New Roman" w:cs="Times New Roman"/>
          <w:i/>
          <w:sz w:val="24"/>
          <w:szCs w:val="24"/>
        </w:rPr>
        <w:t>catch</w:t>
      </w:r>
      <w:r w:rsidRPr="007618AC">
        <w:rPr>
          <w:rFonts w:ascii="Times New Roman" w:hAnsi="Times New Roman" w:cs="Times New Roman"/>
          <w:sz w:val="24"/>
          <w:szCs w:val="24"/>
        </w:rPr>
        <w:t xml:space="preserve"> Blocks </w:t>
      </w:r>
    </w:p>
    <w:p w14:paraId="23961221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11.1.2 Catching Multiple Exceptions </w:t>
      </w:r>
    </w:p>
    <w:p w14:paraId="4F425454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11.1.3 User-Defined Exceptions </w:t>
      </w:r>
    </w:p>
    <w:p w14:paraId="3EA9FA46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11.2 The </w:t>
      </w:r>
      <w:r w:rsidRPr="007618AC">
        <w:rPr>
          <w:rFonts w:ascii="Times New Roman" w:hAnsi="Times New Roman" w:cs="Times New Roman"/>
          <w:i/>
          <w:sz w:val="24"/>
          <w:szCs w:val="24"/>
        </w:rPr>
        <w:t>java.io</w:t>
      </w:r>
      <w:r w:rsidRPr="007618AC">
        <w:rPr>
          <w:rFonts w:ascii="Times New Roman" w:hAnsi="Times New Roman" w:cs="Times New Roman"/>
          <w:sz w:val="24"/>
          <w:szCs w:val="24"/>
        </w:rPr>
        <w:t xml:space="preserve"> Package </w:t>
      </w:r>
    </w:p>
    <w:p w14:paraId="19F32E84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11.3 Reading Text Files Using </w:t>
      </w:r>
      <w:r w:rsidRPr="007618AC">
        <w:rPr>
          <w:rFonts w:ascii="Times New Roman" w:hAnsi="Times New Roman" w:cs="Times New Roman"/>
          <w:i/>
          <w:sz w:val="24"/>
          <w:szCs w:val="24"/>
        </w:rPr>
        <w:t>Scanner</w:t>
      </w:r>
      <w:r w:rsidRPr="007618A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214C44B0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11.4 Writing and Appending to Text Files </w:t>
      </w:r>
    </w:p>
    <w:p w14:paraId="05F3D966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11.4.1 Writing to Text Files </w:t>
      </w:r>
    </w:p>
    <w:p w14:paraId="76E7E023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11.4.2 Appending to Text Files </w:t>
      </w:r>
    </w:p>
    <w:p w14:paraId="388EA6DC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11.5 Reading Structured Text Files </w:t>
      </w:r>
    </w:p>
    <w:p w14:paraId="53A42169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11.5.1 Parsing a </w:t>
      </w:r>
      <w:r w:rsidRPr="007618AC">
        <w:rPr>
          <w:rFonts w:ascii="Times New Roman" w:hAnsi="Times New Roman" w:cs="Times New Roman"/>
          <w:i/>
          <w:sz w:val="24"/>
          <w:szCs w:val="24"/>
        </w:rPr>
        <w:t>String</w:t>
      </w:r>
      <w:r w:rsidRPr="007618AC">
        <w:rPr>
          <w:rFonts w:ascii="Times New Roman" w:hAnsi="Times New Roman" w:cs="Times New Roman"/>
          <w:sz w:val="24"/>
          <w:szCs w:val="24"/>
        </w:rPr>
        <w:t xml:space="preserve"> Using </w:t>
      </w:r>
      <w:r w:rsidRPr="007618AC">
        <w:rPr>
          <w:rFonts w:ascii="Times New Roman" w:hAnsi="Times New Roman" w:cs="Times New Roman"/>
          <w:i/>
          <w:sz w:val="24"/>
          <w:szCs w:val="24"/>
        </w:rPr>
        <w:t>Scanner</w:t>
      </w:r>
      <w:r w:rsidRPr="007618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28AAA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11.5.2 Reading Structured Data Using </w:t>
      </w:r>
      <w:r w:rsidRPr="007618AC">
        <w:rPr>
          <w:rFonts w:ascii="Times New Roman" w:hAnsi="Times New Roman" w:cs="Times New Roman"/>
          <w:i/>
          <w:sz w:val="24"/>
          <w:szCs w:val="24"/>
        </w:rPr>
        <w:t>Scanner</w:t>
      </w:r>
      <w:r w:rsidRPr="007618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E8D93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>11.6 Programming Activity 1: Reading from a Structured</w:t>
      </w:r>
    </w:p>
    <w:p w14:paraId="4B7A16DF" w14:textId="77777777" w:rsidR="00500A4E" w:rsidRPr="007618AC" w:rsidRDefault="00500A4E" w:rsidP="00500A4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Text File </w:t>
      </w:r>
    </w:p>
    <w:p w14:paraId="25CC3404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11.7 Reading and Writing Objects to a File </w:t>
      </w:r>
    </w:p>
    <w:p w14:paraId="25F4507A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11.7.1 Writing Objects to Files </w:t>
      </w:r>
    </w:p>
    <w:p w14:paraId="28C015B0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11.7.2 Reading Objects from Files </w:t>
      </w:r>
    </w:p>
    <w:p w14:paraId="6C0CD1B5" w14:textId="77777777" w:rsidR="00500A4E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11.8 Programming Activity 2: Reading Objects from a File </w:t>
      </w:r>
    </w:p>
    <w:p w14:paraId="42D6059D" w14:textId="77777777" w:rsidR="00500A4E" w:rsidRPr="007618AC" w:rsidRDefault="00500A4E" w:rsidP="00500A4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Task Instructions: Reading from the </w:t>
      </w:r>
      <w:r w:rsidRPr="007618AC">
        <w:rPr>
          <w:rFonts w:ascii="Times New Roman" w:hAnsi="Times New Roman" w:cs="Times New Roman"/>
          <w:i/>
          <w:sz w:val="24"/>
          <w:szCs w:val="24"/>
        </w:rPr>
        <w:t>transactions.obj</w:t>
      </w:r>
      <w:r w:rsidRPr="007618AC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27A2316D" w14:textId="77777777" w:rsidR="002625CA" w:rsidRPr="007618AC" w:rsidRDefault="00500A4E" w:rsidP="0050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8A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25CA" w:rsidRPr="0076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B1"/>
    <w:rsid w:val="001B40DC"/>
    <w:rsid w:val="002625CA"/>
    <w:rsid w:val="00315456"/>
    <w:rsid w:val="00500A4E"/>
    <w:rsid w:val="00513C48"/>
    <w:rsid w:val="00523732"/>
    <w:rsid w:val="00703B4C"/>
    <w:rsid w:val="007618AC"/>
    <w:rsid w:val="007C741E"/>
    <w:rsid w:val="00865CA6"/>
    <w:rsid w:val="00903CFB"/>
    <w:rsid w:val="00975618"/>
    <w:rsid w:val="00C175C0"/>
    <w:rsid w:val="00C31620"/>
    <w:rsid w:val="00D5492F"/>
    <w:rsid w:val="00DA13B1"/>
    <w:rsid w:val="00DD1619"/>
    <w:rsid w:val="00E42393"/>
    <w:rsid w:val="00F1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99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659</Characters>
  <Application>Microsoft Macintosh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Ferracane</dc:creator>
  <cp:keywords/>
  <dc:description/>
  <cp:lastModifiedBy>Sara Fowles</cp:lastModifiedBy>
  <cp:revision>5</cp:revision>
  <dcterms:created xsi:type="dcterms:W3CDTF">2014-11-14T13:55:00Z</dcterms:created>
  <dcterms:modified xsi:type="dcterms:W3CDTF">2014-12-02T16:47:00Z</dcterms:modified>
</cp:coreProperties>
</file>