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AAC2C" w14:textId="77777777" w:rsidR="004120B5" w:rsidRPr="00F2458B" w:rsidRDefault="004120B5" w:rsidP="00412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58B">
        <w:rPr>
          <w:rFonts w:ascii="Times New Roman" w:hAnsi="Times New Roman" w:cs="Times New Roman"/>
          <w:b/>
          <w:sz w:val="24"/>
          <w:szCs w:val="24"/>
        </w:rPr>
        <w:t xml:space="preserve">Chapter 15 Running Time Analysis </w:t>
      </w:r>
    </w:p>
    <w:p w14:paraId="579BF7A3" w14:textId="77777777" w:rsidR="004120B5" w:rsidRPr="00F2458B" w:rsidRDefault="004120B5" w:rsidP="0041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15.1 Orders of Magnitude and Big-Oh Notation </w:t>
      </w:r>
    </w:p>
    <w:p w14:paraId="15781863" w14:textId="77777777" w:rsidR="004120B5" w:rsidRPr="00F2458B" w:rsidRDefault="004120B5" w:rsidP="0041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15.2 Running Time Analysis of Algorithms: Counting Statements </w:t>
      </w:r>
    </w:p>
    <w:p w14:paraId="3B4C3E38" w14:textId="77777777" w:rsidR="004120B5" w:rsidRPr="00F2458B" w:rsidRDefault="004120B5" w:rsidP="0041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15.3 Running Time Analysis of Algorithms and Impact of Coding: Evaluating Recursive Methods </w:t>
      </w:r>
    </w:p>
    <w:p w14:paraId="76FBC348" w14:textId="77777777" w:rsidR="004120B5" w:rsidRPr="00F2458B" w:rsidRDefault="004120B5" w:rsidP="004120B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458B">
        <w:rPr>
          <w:rFonts w:ascii="Times New Roman" w:hAnsi="Times New Roman" w:cs="Times New Roman"/>
          <w:sz w:val="24"/>
          <w:szCs w:val="24"/>
        </w:rPr>
        <w:t>Handwaving</w:t>
      </w:r>
      <w:proofErr w:type="spellEnd"/>
      <w:r w:rsidRPr="00F2458B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337F924D" w14:textId="77777777" w:rsidR="004120B5" w:rsidRPr="00F2458B" w:rsidRDefault="004120B5" w:rsidP="004120B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Iterative Method </w:t>
      </w:r>
    </w:p>
    <w:p w14:paraId="401C523D" w14:textId="77777777" w:rsidR="004120B5" w:rsidRPr="00F2458B" w:rsidRDefault="004120B5" w:rsidP="004120B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Proof by Induction Method </w:t>
      </w:r>
    </w:p>
    <w:p w14:paraId="198BC5D4" w14:textId="77777777" w:rsidR="004120B5" w:rsidRPr="00F2458B" w:rsidRDefault="004120B5" w:rsidP="004120B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Other Methods </w:t>
      </w:r>
    </w:p>
    <w:p w14:paraId="22311D6D" w14:textId="77777777" w:rsidR="004120B5" w:rsidRPr="00F2458B" w:rsidRDefault="004120B5" w:rsidP="0041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15.4 Programming Activity: </w:t>
      </w:r>
      <w:proofErr w:type="gramStart"/>
      <w:r w:rsidRPr="00F2458B">
        <w:rPr>
          <w:rFonts w:ascii="Times New Roman" w:hAnsi="Times New Roman" w:cs="Times New Roman"/>
          <w:sz w:val="24"/>
          <w:szCs w:val="24"/>
        </w:rPr>
        <w:t>Tracking How Many Statements Are Executed by a Method</w:t>
      </w:r>
      <w:proofErr w:type="gramEnd"/>
      <w:r w:rsidRPr="00F24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2960B" w14:textId="77777777" w:rsidR="004120B5" w:rsidRPr="00F2458B" w:rsidRDefault="004120B5" w:rsidP="0041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15.5 Running Time Analysis of Searching and Sorting Algorithms </w:t>
      </w:r>
    </w:p>
    <w:p w14:paraId="02830DB9" w14:textId="77777777" w:rsidR="002625CA" w:rsidRPr="00F2458B" w:rsidRDefault="004120B5" w:rsidP="0041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58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625CA" w:rsidRPr="00F2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22"/>
    <w:rsid w:val="001B40DC"/>
    <w:rsid w:val="002625CA"/>
    <w:rsid w:val="00315456"/>
    <w:rsid w:val="004120B5"/>
    <w:rsid w:val="00497A22"/>
    <w:rsid w:val="00513C48"/>
    <w:rsid w:val="00523732"/>
    <w:rsid w:val="00703B4C"/>
    <w:rsid w:val="007C741E"/>
    <w:rsid w:val="00865CA6"/>
    <w:rsid w:val="00903CFB"/>
    <w:rsid w:val="00975618"/>
    <w:rsid w:val="00C31620"/>
    <w:rsid w:val="00D5492F"/>
    <w:rsid w:val="00D8274A"/>
    <w:rsid w:val="00DD1619"/>
    <w:rsid w:val="00F12915"/>
    <w:rsid w:val="00F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E8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4</cp:revision>
  <dcterms:created xsi:type="dcterms:W3CDTF">2014-11-14T14:01:00Z</dcterms:created>
  <dcterms:modified xsi:type="dcterms:W3CDTF">2014-12-02T16:48:00Z</dcterms:modified>
</cp:coreProperties>
</file>