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深度学习；Paddle；CNN；LeNet；AlexNet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黑体" w:hAnsi="黑体" w:eastAsia="黑体" w:cs="黑体"/>
          <w:sz w:val="36"/>
          <w:szCs w:val="36"/>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numPr>
          <w:ilvl w:val="0"/>
          <w:numId w:val="1"/>
        </w:numPr>
        <w:bidi w:val="0"/>
        <w:ind w:left="425" w:leftChars="0" w:hanging="425" w:firstLine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第五章：展望。指出当前深度学习领域的空白点，给出未来深度学习算法研究的重点方向。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eastAsia"/>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4885"/>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default"/>
          <w:lang w:val="en-US"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w:t>
      </w:r>
      <w:bookmarkStart w:id="40" w:name="_GoBack"/>
      <w:bookmarkEnd w:id="40"/>
      <w:r>
        <w:rPr>
          <w:rFonts w:hint="eastAsia" w:ascii="宋体" w:hAnsi="宋体" w:eastAsia="宋体" w:cs="宋体"/>
          <w:i w:val="0"/>
          <w:caps w:val="0"/>
          <w:color w:val="000000"/>
          <w:spacing w:val="0"/>
          <w:sz w:val="24"/>
          <w:szCs w:val="24"/>
          <w:shd w:val="clear" w:fill="FFFFFF"/>
          <w:lang w:val="en-US" w:eastAsia="zh-CN"/>
        </w:rPr>
        <w:t>导和帮助。在这里对老师说一声：老师，您辛苦了！</w:t>
      </w:r>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51465270"/>
    <w:rsid w:val="51F2313F"/>
    <w:rsid w:val="55B67537"/>
    <w:rsid w:val="55F80419"/>
    <w:rsid w:val="588D0655"/>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2021-03-30T14:59:04Z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A84C108C9A2B4E2DAAFBB2A8F38D35C8</vt:lpwstr>
  </property>
</Properties>
</file>