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E0B" w:rsidRPr="004D6F05" w:rsidRDefault="004D6F05" w:rsidP="004D6F05">
      <w:pPr>
        <w:pStyle w:val="berschrift2"/>
        <w:rPr>
          <w:sz w:val="36"/>
        </w:rPr>
      </w:pPr>
      <w:r w:rsidRPr="004D6F05">
        <w:rPr>
          <w:sz w:val="36"/>
        </w:rPr>
        <w:t>Anforderungsspezifikation</w:t>
      </w:r>
    </w:p>
    <w:p w:rsidR="004D6F05" w:rsidRDefault="004D6F05"/>
    <w:p w:rsidR="004D6F05" w:rsidRDefault="004D6F05" w:rsidP="004D6F05">
      <w:pPr>
        <w:pStyle w:val="Untertitel"/>
      </w:pPr>
      <w:r>
        <w:t>Welche Zielgruppe?</w:t>
      </w:r>
    </w:p>
    <w:p w:rsidR="004D6F05" w:rsidRPr="004D6F05" w:rsidRDefault="004D6F05" w:rsidP="004D6F05">
      <w:r>
        <w:t>Die Webseite dient grundlegend Informationen über das Buch „I know what you did lat summer“ zu bekommen. Dadurch hat sie keine bestimmte Zielgruppe und sollte für alle Alters- und Bildungsklassen ei</w:t>
      </w:r>
      <w:r w:rsidR="005F575F">
        <w:t>n</w:t>
      </w:r>
      <w:r>
        <w:t>fach verständlich sein.</w:t>
      </w:r>
    </w:p>
    <w:p w:rsidR="004D6F05" w:rsidRDefault="004D6F05" w:rsidP="004D6F05">
      <w:pPr>
        <w:pStyle w:val="Untertitel"/>
      </w:pPr>
      <w:r>
        <w:t>Was wollen wir vermitteln?</w:t>
      </w:r>
    </w:p>
    <w:p w:rsidR="004D6F05" w:rsidRDefault="004D6F05" w:rsidP="004D6F05">
      <w:r>
        <w:t>Wir wollen alle Informationen vermitteln, welche uns vorgegeben wurden (Autor, Hauptfiguren, Plot, Ort, Zeit der Handlung, Schreibstil, Hauptthemen, Rezensionen, Genre, Quellen) und je nach Zeit auch noch zusätzliche Sachen</w:t>
      </w:r>
      <w:r w:rsidR="005F575F">
        <w:t>.</w:t>
      </w:r>
    </w:p>
    <w:p w:rsidR="004D6F05" w:rsidRDefault="004D6F05" w:rsidP="004D6F05">
      <w:pPr>
        <w:pStyle w:val="Untertitel"/>
      </w:pPr>
      <w:r>
        <w:t>Welcher Strukturtyp?</w:t>
      </w:r>
    </w:p>
    <w:p w:rsidR="004D6F05" w:rsidRDefault="004D6F05" w:rsidP="004D6F05">
      <w:r>
        <w:t xml:space="preserve">Die Webseite wird in HTML geschrieben. Aussehen der Seite wird mit CSS verändert und dynamische Effekte werden mit JavaScript umgesetzt. Vom Aufbau her ist die Seite in Kacheln unterteilt. Durch klicken auf diese Kacheln bekommt man ein Popup Fenster mit Informationen zu dem </w:t>
      </w:r>
      <w:r w:rsidR="00B343C2">
        <w:t>Titel der Kachel.</w:t>
      </w:r>
    </w:p>
    <w:p w:rsidR="00B343C2" w:rsidRDefault="00B343C2" w:rsidP="00B343C2">
      <w:pPr>
        <w:pStyle w:val="Untertitel"/>
      </w:pPr>
      <w:r>
        <w:t>Wie veröffentlichen?</w:t>
      </w:r>
    </w:p>
    <w:p w:rsidR="00B343C2" w:rsidRDefault="00B343C2" w:rsidP="00B343C2">
      <w:r>
        <w:t xml:space="preserve">Veröffentlichen würde ich meine Seite über einen Webserver. Auf der Seite </w:t>
      </w:r>
      <w:hyperlink r:id="rId6" w:history="1">
        <w:r w:rsidRPr="0029582C">
          <w:rPr>
            <w:rStyle w:val="Hyperlink"/>
          </w:rPr>
          <w:t>https://www.checkdomain.de/</w:t>
        </w:r>
      </w:hyperlink>
      <w:r>
        <w:t xml:space="preserve"> habe ich nachgeforscht und der Name „</w:t>
      </w:r>
      <w:r w:rsidRPr="00B343C2">
        <w:t>i-know-what-you-did-last-summer.it</w:t>
      </w:r>
      <w:r>
        <w:t>“ ist noch frei für 1,99€.</w:t>
      </w:r>
    </w:p>
    <w:p w:rsidR="00B343C2" w:rsidRDefault="00B343C2" w:rsidP="00B343C2">
      <w:pPr>
        <w:pStyle w:val="Untertitel"/>
      </w:pPr>
      <w:r>
        <w:t>Wie sinnvoll testen?</w:t>
      </w:r>
    </w:p>
    <w:p w:rsidR="00B343C2" w:rsidRDefault="00B343C2" w:rsidP="00B343C2">
      <w:r>
        <w:t>Meine Seite werde ich immer während des Programmierens selbst testen und sobald ich sie fertig habe womöglich auch von Mitschülern oder der Familie testen lassen. Natürlich werde ich dann auf ihr Feedback eingehen.</w:t>
      </w:r>
    </w:p>
    <w:p w:rsidR="00B343C2" w:rsidRDefault="00B343C2" w:rsidP="00B343C2">
      <w:pPr>
        <w:pStyle w:val="Untertitel"/>
      </w:pPr>
      <w:r>
        <w:t>Wie aktualisieren?</w:t>
      </w:r>
    </w:p>
    <w:p w:rsidR="00B343C2" w:rsidRDefault="00B343C2" w:rsidP="00B343C2">
      <w:r>
        <w:t xml:space="preserve">Die Seite wird bis zur Abgabe </w:t>
      </w:r>
      <w:r w:rsidR="005F575F">
        <w:t>aktualisiert werden. Anschließend werden keine Aktualisierungen mehr durchgeführt.</w:t>
      </w:r>
    </w:p>
    <w:p w:rsidR="005F575F" w:rsidRDefault="005F575F" w:rsidP="005F575F">
      <w:pPr>
        <w:pStyle w:val="Untertitel"/>
      </w:pPr>
      <w:r>
        <w:t>Wie vermarkten?</w:t>
      </w:r>
    </w:p>
    <w:p w:rsidR="005F575F" w:rsidRPr="005F575F" w:rsidRDefault="005F575F" w:rsidP="005F575F">
      <w:r>
        <w:t>Meine Seite wird nicht vermarktet werden.</w:t>
      </w:r>
    </w:p>
    <w:sectPr w:rsidR="005F575F" w:rsidRPr="005F575F" w:rsidSect="00BB2E0B">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F05" w:rsidRDefault="004D6F05" w:rsidP="004D6F05">
      <w:pPr>
        <w:spacing w:after="0" w:line="240" w:lineRule="auto"/>
      </w:pPr>
      <w:r>
        <w:separator/>
      </w:r>
    </w:p>
  </w:endnote>
  <w:endnote w:type="continuationSeparator" w:id="0">
    <w:p w:rsidR="004D6F05" w:rsidRDefault="004D6F05" w:rsidP="004D6F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F05" w:rsidRDefault="004D6F05" w:rsidP="004D6F05">
      <w:pPr>
        <w:spacing w:after="0" w:line="240" w:lineRule="auto"/>
      </w:pPr>
      <w:r>
        <w:separator/>
      </w:r>
    </w:p>
  </w:footnote>
  <w:footnote w:type="continuationSeparator" w:id="0">
    <w:p w:rsidR="004D6F05" w:rsidRDefault="004D6F05" w:rsidP="004D6F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F05" w:rsidRDefault="004D6F05">
    <w:pPr>
      <w:pStyle w:val="Kopfzeile"/>
    </w:pPr>
    <w:r>
      <w:t xml:space="preserve">Dominik Huber </w:t>
    </w:r>
    <w:r>
      <w:tab/>
      <w:t>5AT</w:t>
    </w:r>
    <w:r>
      <w:tab/>
      <w:t>23.11.2017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4D6F05"/>
    <w:rsid w:val="004D6F05"/>
    <w:rsid w:val="005F575F"/>
    <w:rsid w:val="00B343C2"/>
    <w:rsid w:val="00BB2E0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2E0B"/>
  </w:style>
  <w:style w:type="paragraph" w:styleId="berschrift2">
    <w:name w:val="heading 2"/>
    <w:basedOn w:val="Standard"/>
    <w:next w:val="Standard"/>
    <w:link w:val="berschrift2Zchn"/>
    <w:uiPriority w:val="9"/>
    <w:unhideWhenUsed/>
    <w:qFormat/>
    <w:rsid w:val="004D6F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D6F05"/>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semiHidden/>
    <w:unhideWhenUsed/>
    <w:rsid w:val="004D6F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4D6F05"/>
  </w:style>
  <w:style w:type="paragraph" w:styleId="Fuzeile">
    <w:name w:val="footer"/>
    <w:basedOn w:val="Standard"/>
    <w:link w:val="FuzeileZchn"/>
    <w:uiPriority w:val="99"/>
    <w:semiHidden/>
    <w:unhideWhenUsed/>
    <w:rsid w:val="004D6F05"/>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D6F05"/>
  </w:style>
  <w:style w:type="paragraph" w:styleId="Untertitel">
    <w:name w:val="Subtitle"/>
    <w:basedOn w:val="Standard"/>
    <w:next w:val="Standard"/>
    <w:link w:val="UntertitelZchn"/>
    <w:uiPriority w:val="11"/>
    <w:qFormat/>
    <w:rsid w:val="004D6F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D6F05"/>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B343C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eckdomain.d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1318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1</cp:revision>
  <dcterms:created xsi:type="dcterms:W3CDTF">2017-11-27T17:10:00Z</dcterms:created>
  <dcterms:modified xsi:type="dcterms:W3CDTF">2017-11-27T17:33:00Z</dcterms:modified>
</cp:coreProperties>
</file>