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项目总结文档</w:t>
      </w:r>
    </w:p>
    <w:p>
      <w:pPr>
        <w:jc w:val="center"/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先看隔壁说明文档</w:t>
      </w: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系统的设计想法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再次放主要学习资源：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"https://www.bilibili.com/video/av54529855/?p=1"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https://www.bilibili.com/video/av54529855/?p=1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6"/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资源最初发现的，还比较新，讲的也很精炼</w:t>
      </w:r>
    </w:p>
    <w:p>
      <w:pPr>
        <w:pStyle w:val="6"/>
        <w:numPr>
          <w:numId w:val="0"/>
        </w:numPr>
        <w:spacing w:line="360" w:lineRule="auto"/>
        <w:ind w:left="420" w:leftChars="0"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最初的架构是基于上面的视频所教的，后来也一直基于此添砖加瓦，着实不易。</w:t>
      </w: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做的过程中遇到的问题和解决方法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最大的问题，时间安排上的问题（该死的建模八月份天天让写论文），前前后后加起来基本，最后不到半个月的时间在干活，最后还通了两晚宵（隔壁广州中学的孩子6点不到出来军训好惨哈哈哈哈哈）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421505" cy="5895340"/>
            <wp:effectExtent l="0" t="0" r="13335" b="2540"/>
            <wp:docPr id="1" name="图片 1" descr="4b849254fcc6c6472c052e700011f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b849254fcc6c6472c052e700011f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遇到的问题，实在太多了，都数不清肝的这几天看了多少篇博客，各种骚bug骚操作（还被书行师兄批浮躁/挠头.jpg）。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最恶心的还是，注掉整个拦截器的代码，它直接给拦下tonmcat部署不给启动的，我也想知道为什么能这么骚。</w:t>
      </w: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完成作品后的心得</w:t>
      </w:r>
    </w:p>
    <w:p>
      <w:pPr>
        <w:pStyle w:val="6"/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真的学到很多，不光是知识层面，更多的提升是对代码的感觉和规范的渐渐领悟。比如：（当然这是我平时看博客留下来的）</w:t>
      </w:r>
    </w:p>
    <w:p>
      <w:pPr>
        <w:pStyle w:val="6"/>
        <w:numPr>
          <w:numId w:val="0"/>
        </w:numPr>
        <w:spacing w:line="36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8595" cy="4052570"/>
            <wp:effectExtent l="0" t="0" r="4445" b="1270"/>
            <wp:docPr id="2" name="图片 2" descr="f50e59ac0041937d9d9ba9d44e480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50e59ac0041937d9d9ba9d44e4806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3040" cy="1828800"/>
            <wp:effectExtent l="0" t="0" r="0" b="0"/>
            <wp:docPr id="3" name="图片 3" descr="4ea7f2c54d9c9d5d2d66619a5035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ea7f2c54d9c9d5d2d66619a5035b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spacing w:line="360" w:lineRule="auto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2、自己安排时间过少，学习过程过于仓促和快餐，中间啃视频过程很多没用上的都没完全掌握，书行师兄说的对，过于浮躁。</w:t>
      </w:r>
    </w:p>
    <w:p>
      <w:pPr>
        <w:pStyle w:val="6"/>
        <w:numPr>
          <w:numId w:val="0"/>
        </w:numPr>
        <w:ind w:left="420" w:leftChars="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 xml:space="preserve">4. </w:t>
      </w:r>
      <w:r>
        <w:rPr>
          <w:rFonts w:hint="eastAsia"/>
          <w:sz w:val="28"/>
        </w:rPr>
        <w:t>为什么要加入爪哇部落？如果你成为了爪哇部落的一员，你对自己有什么要求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1、真的真的真的想学技术，认识优秀的大佬，共同进步。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2、资历尚浅，进来</w:t>
      </w: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吃苦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3、想知道为什么 算法组 和 后端组 经常互吹对面人均大佬 /挠头 /滑稽。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sz w:val="28"/>
        </w:rPr>
      </w:pPr>
      <w:r>
        <w:rPr>
          <w:rFonts w:hint="eastAsia"/>
          <w:sz w:val="21"/>
          <w:szCs w:val="21"/>
          <w:lang w:val="en-US" w:eastAsia="zh-CN"/>
        </w:rPr>
        <w:t>4、酋长说请吃宵夜 /滑稽 /挠头 /滑稽。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5. 其他说明的内容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1、时间安排问题</w:t>
      </w:r>
    </w:p>
    <w:p>
      <w:pPr>
        <w:pStyle w:val="6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7月8号奔赴东莞理工蹭高中同学宿舍，就为了偷偷摸摸蹭别人的建模培训蹭了半个多月（谁让学校今年没有）。结果一上来就让做题啥都不教过于地水。</w:t>
      </w:r>
    </w:p>
    <w:p>
      <w:pPr>
        <w:pStyle w:val="6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然后回了家里陪了几天家里人。</w:t>
      </w:r>
    </w:p>
    <w:p>
      <w:pPr>
        <w:pStyle w:val="6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8月6号赶回学校，结果宿舍遭贼，进派出所录口供都进了几次就这样折腾又没了几天，7号七夕我和刑侦队的大哥们过。（万事通的推文我投的稿，详情聊天记录为证）</w:t>
      </w:r>
    </w:p>
    <w:p>
      <w:pPr>
        <w:pStyle w:val="6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剩下半个月不到天天扛着破本泡在自习室和师兄师姐抢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座位抢插头全场唯一一个大一不要脸疯狂折腾，迫不得已拖到最后一天交。</w:t>
      </w:r>
    </w:p>
    <w:p>
      <w:pPr>
        <w:pStyle w:val="6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带来不便，真的十分抱歉。。。</w:t>
      </w:r>
    </w:p>
    <w:p>
      <w:pPr>
        <w:pStyle w:val="6"/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</w:t>
      </w:r>
    </w:p>
    <w:p>
      <w:pPr>
        <w:pStyle w:val="6"/>
        <w:numPr>
          <w:numId w:val="0"/>
        </w:numPr>
        <w:spacing w:line="36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感谢建模有两个很上心的队友在数篇论文要写的情况下，给我安心划水肝考核的机会。</w:t>
      </w:r>
    </w:p>
    <w:p>
      <w:pPr>
        <w:pStyle w:val="6"/>
        <w:numPr>
          <w:numId w:val="0"/>
        </w:numPr>
        <w:spacing w:line="36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感谢建模的指导老师理解我们队伍三人的情况不催交我们论文（我们队，事多）</w:t>
      </w:r>
    </w:p>
    <w:p>
      <w:pPr>
        <w:pStyle w:val="6"/>
        <w:numPr>
          <w:numId w:val="0"/>
        </w:numPr>
        <w:spacing w:line="360" w:lineRule="auto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感谢师兄师姐的辛苦批改。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36A7B"/>
    <w:multiLevelType w:val="multilevel"/>
    <w:tmpl w:val="CBB36A7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3B50AB5"/>
    <w:multiLevelType w:val="multilevel"/>
    <w:tmpl w:val="23B50AB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456AC"/>
    <w:rsid w:val="12021237"/>
    <w:rsid w:val="49A456AC"/>
    <w:rsid w:val="591C5704"/>
    <w:rsid w:val="75E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2019-08-24T08:51:00Z</dcterms:created>
  <dc:creator>枠成</dc:creator>
  <cp:lastModifiedBy>枠成</cp:lastModifiedBy>
  <dcterms:modified xsi:type="dcterms:W3CDTF">2019-08-24T09:36:26Z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