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CSDN链接：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MySQL表结构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先说说表的结构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93290"/>
            <wp:effectExtent l="0" t="0" r="3810" b="1270"/>
            <wp:docPr id="2" name="图片 2" descr="595639e8c0a033b6699f8604379b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95639e8c0a033b6699f8604379b2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1、全部设置成</w:t>
      </w:r>
      <w:r>
        <w:rPr>
          <w:rFonts w:hint="eastAsia"/>
          <w:color w:val="FF0000"/>
          <w:lang w:val="en-US" w:eastAsia="zh-CN"/>
        </w:rPr>
        <w:t>UTF-8</w:t>
      </w:r>
      <w:r>
        <w:rPr>
          <w:rFonts w:hint="eastAsia"/>
          <w:lang w:val="en-US" w:eastAsia="zh-CN"/>
        </w:rPr>
        <w:t>编码。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2、Id为主键，用的是</w:t>
      </w:r>
      <w:r>
        <w:rPr>
          <w:rFonts w:hint="eastAsia"/>
          <w:color w:val="FF0000"/>
          <w:lang w:val="en-US" w:eastAsia="zh-CN"/>
        </w:rPr>
        <w:t>自增长</w:t>
      </w:r>
      <w:r>
        <w:rPr>
          <w:rFonts w:hint="eastAsia"/>
          <w:lang w:val="en-US" w:eastAsia="zh-CN"/>
        </w:rPr>
        <w:t>，类似腾讯的qq自动生成机制，注册时自动赋予。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3、登陆时用的是id号和password（密码）登陆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4、gender为性别，0为男，1为女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5、为了方便管理，学生和管理员共用一张表，authority表示权限，0为学生，1为管理员。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6、name表示用户名（自定义，也不怕重复报错），age表示年龄，major表示专业，academy表示学院。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7、headPath用来存储头像的文件名，而非地址。因为最后调用必须动态调用,过于真实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密码password用了</w:t>
      </w:r>
      <w:r>
        <w:rPr>
          <w:rFonts w:hint="eastAsia"/>
          <w:color w:val="FF0000"/>
          <w:lang w:val="en-US" w:eastAsia="zh-CN"/>
        </w:rPr>
        <w:t>MD5</w:t>
      </w:r>
      <w:r>
        <w:rPr>
          <w:rFonts w:hint="eastAsia"/>
          <w:lang w:val="en-US" w:eastAsia="zh-CN"/>
        </w:rPr>
        <w:t>加密后再作存储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以下四条数据，密码都为 123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483360"/>
            <wp:effectExtent l="0" t="0" r="13970" b="10160"/>
            <wp:docPr id="3" name="图片 3" descr="f6ab33cc42cf7381c98f04426859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ab33cc42cf7381c98f04426859b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项目结构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645160</wp:posOffset>
                </wp:positionV>
                <wp:extent cx="922020" cy="269240"/>
                <wp:effectExtent l="4445" t="4445" r="18415" b="158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2550160"/>
                          <a:ext cx="9220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6pt;margin-top:50.8pt;height:21.2pt;width:72.6pt;z-index:251664384;mso-width-relative:page;mso-height-relative:page;" fillcolor="#FFFFFF [3201]" filled="t" stroked="t" coordsize="21600,21600" o:gfxdata="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awGINcAAAALAQAADwAAAAAAAAAB&#10;ACAAAAAiAAAAZHJzL2Rvd25yZXYueG1sUEsBAhQAFAAAAAgAh07iQBj2T6tKAgAAd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1007745</wp:posOffset>
                </wp:positionV>
                <wp:extent cx="901065" cy="304800"/>
                <wp:effectExtent l="4445" t="4445" r="889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对象类包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pt;margin-top:79.35pt;height:24pt;width:70.95pt;z-index:251663360;mso-width-relative:page;mso-height-relative:page;" fillcolor="#FFFFFF [3201]" filled="t" stroked="t" coordsize="21600,21600" o:gfxdata="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DabC1wAAAAsBAAAPAAAAAAAAAAEAIAAAACIAAABkcnMv&#10;ZG93bnJldi54bWxQSwECFAAUAAAACACHTuJAPH6J7z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对象类包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2729230</wp:posOffset>
                </wp:positionV>
                <wp:extent cx="887095" cy="332740"/>
                <wp:effectExtent l="4445" t="5080" r="762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3400" y="4490085"/>
                          <a:ext cx="88709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Utils工具包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pt;margin-top:214.9pt;height:26.2pt;width:69.85pt;z-index:251658240;mso-width-relative:page;mso-height-relative:page;" fillcolor="#FFFFFF [3201]" filled="t" stroked="t" coordsize="21600,21600" o:gfxdata="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KzN/7XAAAACwEAAA8AAAAAAAAA&#10;AQAgAAAAIgAAAGRycy9kb3ducmV2LnhtbFBLAQIUABQAAAAIAIdO4kDnQgSj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Utils工具包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2023745</wp:posOffset>
                </wp:positionV>
                <wp:extent cx="907415" cy="325755"/>
                <wp:effectExtent l="4445" t="4445" r="177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1895" y="3880485"/>
                          <a:ext cx="90741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Servlet的包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159.35pt;height:25.65pt;width:71.45pt;z-index:251659264;mso-width-relative:page;mso-height-relative:page;" fillcolor="#FFFFFF [3201]" filled="t" stroked="t" coordsize="21600,21600" o:gfxdata="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Qh4O1wAAAAsBAAAPAAAAAAAAAAEA&#10;IAAAACIAAABkcnMvZG93bnJldi54bWxQSwECFAAUAAAACACHTuJA8X/f6k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Servlet的包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1393190</wp:posOffset>
                </wp:positionV>
                <wp:extent cx="901065" cy="304800"/>
                <wp:effectExtent l="4445" t="4445" r="8890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4910" y="3187700"/>
                          <a:ext cx="9010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Filter的包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65pt;margin-top:109.7pt;height:24pt;width:70.95pt;z-index:251660288;mso-width-relative:page;mso-height-relative:page;" fillcolor="#FFFFFF [3201]" filled="t" stroked="t" coordsize="21600,21600" o:gfxdata="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Aei/NgAAAALAQAADwAAAAAAAAABACAA&#10;AAAiAAAAZHJzL2Rvd25yZXYueG1sUEsBAhQAFAAAAAgAh07iQI9kOq1GAgAAd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Filter的包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4128770"/>
            <wp:effectExtent l="0" t="0" r="5715" b="1270"/>
            <wp:docPr id="4" name="图片 4" descr="07af95ef1eabf03db6cefc4d8c06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7af95ef1eabf03db6cefc4d8c063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项目原本为初始的尝试项目，初始为javaWeb，后因时间不足和对Mavae的不熟悉，而无法再搬回Maven，只能将就继续用，在原基础添砖加瓦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1、Utils工具包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BaseDao：封装了数据库的 增 删 查 改，以便Dao层方便调用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BaseServlet：封装了servlet的get和post，servlet包的子类只需继承BaseServlet然后定义方法名，而不用重写get和post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JdbcUtil：封装了jdbc数据库链接，直接调用即可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db.properties：properties文件，用于存储链接数据库的URL、name、password、和driverClass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MD5Utils：封装MD5加密函数，函数来源链接：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"https://blog.csdn.net/qq_30683329/article/details/80879058"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https://blog.csdn.net/qq_30683329/article/details/80879058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MangemerServlet：管理事件相应专用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PageServlet：分页显示列表专用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AddHeadPictureServlet：学生添加头像专用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StudentServlet：学生事件响应专用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AEncodingFilter：编码拦截器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BSensitiveWordFilter：敏感词拦截器（还没完工）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VisitFilter：地址栏非法访问拦截器，亲测有毒，有待完善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存放Student（学生用户）和PageBean（分页）的类对象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用于对Student数据增删查改的具体封装方法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1368425</wp:posOffset>
                </wp:positionV>
                <wp:extent cx="1378585" cy="200660"/>
                <wp:effectExtent l="6350" t="6350" r="17145" b="63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200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55pt;margin-top:107.75pt;height:15.8pt;width:108.55pt;z-index:251673600;v-text-anchor:middle;mso-width-relative:page;mso-height-relative:page;" filled="f" stroked="t" coordsize="21600,21600" arcsize="0.166666666666667" o:gfxdata="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Se54dgAAAALAQAADwAAAAAAAAABACAAAAAiAAAAZHJzL2Rvd25y&#10;ZXYueG1sUEsBAhQAFAAAAAgAh07iQFIim5twAgAAqwQAAA4AAAAAAAAAAQAgAAAAJw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622935</wp:posOffset>
                </wp:positionV>
                <wp:extent cx="1378585" cy="208280"/>
                <wp:effectExtent l="6350" t="6350" r="17145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1175" y="4325620"/>
                          <a:ext cx="1378585" cy="208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05pt;margin-top:49.05pt;height:16.4pt;width:108.55pt;z-index:251665408;v-text-anchor:middle;mso-width-relative:page;mso-height-relative:page;" filled="f" stroked="t" coordsize="21600,21600" arcsize="0.166666666666667" o:gfxdata="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77t51wAAAAoBAAAPAAAAAAAAAAEAIAAAACIA&#10;AABkcnMvZG93bnJldi54bWxQSwECFAAUAAAACACHTuJAU5ejP3wCAAC3BAAADgAAAAAAAAABACAA&#10;AAAm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1724025</wp:posOffset>
                </wp:positionV>
                <wp:extent cx="1378585" cy="401320"/>
                <wp:effectExtent l="6350" t="6350" r="1714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401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95pt;margin-top:135.75pt;height:31.6pt;width:108.55pt;z-index:251689984;v-text-anchor:middle;mso-width-relative:page;mso-height-relative:page;" filled="f" stroked="t" coordsize="21600,21600" arcsize="0.166666666666667" o:gfxdata="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Ks53bYAAAACwEAAA8AAAAAAAAAAQAgAAAAIgAAAGRycy9kb3du&#10;cmV2LnhtbFBLAQIUABQAAAAIAIdO4kCSEHa2cQIAAKsEAAAOAAAAAAAAAAEAIAAAACc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362200" cy="2240280"/>
            <wp:effectExtent l="0" t="0" r="0" b="0"/>
            <wp:docPr id="12" name="图片 12" descr="3d261d2a08fcdaf361a422fa4769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d261d2a08fcdaf361a422fa47692b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1、框中的为student用户用的添加头像，修改信息，注册，显示信息页面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2、Index.jsp为登陆主页面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3、list为管理员显示学生信息的主页面，add、modify、query为添加、修改、条件查询用户信息的页面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06395"/>
            <wp:effectExtent l="0" t="0" r="6350" b="4445"/>
            <wp:docPr id="15" name="图片 15" descr="f3c0fab6d619ba47ec0528ad06e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3c0fab6d619ba47ec0528ad06e5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67050"/>
            <wp:effectExtent l="0" t="0" r="4445" b="11430"/>
            <wp:docPr id="16" name="图片 16" descr="75576a9313c4d4ee99e4ad096c8b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5576a9313c4d4ee99e4ad096c8b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686425"/>
            <wp:effectExtent l="0" t="0" r="0" b="13335"/>
            <wp:docPr id="17" name="图片 17" descr="99851b8f14f5119f5490eba93c51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9851b8f14f5119f5490eba93c51b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注册时是没有头像上传的，注册后跳转到student.jsp才能上传头像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798185"/>
            <wp:effectExtent l="0" t="0" r="1905" b="8255"/>
            <wp:docPr id="19" name="图片 19" descr="7db13b2a0875a0091b5a69b40c2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db13b2a0875a0091b5a69b40c251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4227830"/>
            <wp:effectExtent l="0" t="0" r="3175" b="8890"/>
            <wp:docPr id="18" name="图片 18" descr="e845e32d8f2c4002d7b92bd03438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845e32d8f2c4002d7b92bd03438b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1、每页数据默认为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条，因表里数据总量&lt;10，所以翻页的按钮不会显示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2、学生不能注册成为管理员，但管理员可以添加管理员，或修改学生成为管理员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其他说明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先放主要学习链接：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"https://www.bilibili.com/video/av54529855/?p=1"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https://www.bilibili.com/video/av54529855/?p=1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从最初的学习到初始项目结构，都是从这个视频里学的，再从各处博客视频添砖加瓦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完成情况：除了权限验证，Maven管理，websocket。其他基本都完成。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项目优点：都在代码注释里，已经写的十分详细，阅读基本没压力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项目缺点：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因为初始结构的问题，时间十分紧迫又没法大改（每个Class前的javadoc都有创建时间），所以cookie和session的应用基本为0，以至于非法地址拦截Filter没法用得上.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View层没分包。因为时间紧，其他关联又有点复杂，最后收尾时间不够不敢分包。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权限的初始方案是打算把非法地址拦截VisitFilter做好，防止从地址栏直接访问，直接从根源上解决非法访问和权限验证的问题，但最后一天时间也不够，没做出来（被某师兄说浮躁。。。）。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界面过于，，，等建模时间过了一定好好啃Bootstrap,,,,,,建模真的过于头大。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5DCE2"/>
    <w:multiLevelType w:val="singleLevel"/>
    <w:tmpl w:val="9CE5DC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F1D4CD"/>
    <w:multiLevelType w:val="singleLevel"/>
    <w:tmpl w:val="9CF1D4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750652E"/>
    <w:multiLevelType w:val="singleLevel"/>
    <w:tmpl w:val="D750652E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150CC648"/>
    <w:multiLevelType w:val="singleLevel"/>
    <w:tmpl w:val="150CC648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80562"/>
    <w:rsid w:val="055B4ED4"/>
    <w:rsid w:val="13763ACE"/>
    <w:rsid w:val="162E4097"/>
    <w:rsid w:val="27D80562"/>
    <w:rsid w:val="48C17B4F"/>
    <w:rsid w:val="5CAE585B"/>
    <w:rsid w:val="60143091"/>
    <w:rsid w:val="743D1BF3"/>
    <w:rsid w:val="7C1345D1"/>
    <w:rsid w:val="7CBA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2019-08-24T07:38:00Z</dcterms:created>
  <dc:creator>枠成</dc:creator>
  <cp:lastModifiedBy>枠成</cp:lastModifiedBy>
  <dcterms:modified xsi:type="dcterms:W3CDTF">2019-08-24T08:50:51Z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