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项目说明文档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程序包含1个包，5个类：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Main，Main方法所在类，用于执行程序运行；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jFrame，程序大体框架和总调用组件添加函数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jMenuBar，生成各种子选项JMenuItem并写入总组件调用方法，代码末尾并添加事件监听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JMenuItemActionListener，各组件的事件监听，响应事件并分配到FileService类里头执行最后方法调用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FileService，用于存储各种事件调用的最终方法，为了方便不出错误new出的jTextArea放在此类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打开方式：打开项目，运行Main方法即可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正常打开界面：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60495"/>
            <wp:effectExtent l="0" t="0" r="3175" b="1905"/>
            <wp:docPr id="1" name="图片 1" descr="4588d405af28dac7c60bd76a15ff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88d405af28dac7c60bd76a15ffe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如图所示，正常会显示三个菜单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由于本机机子不知有什么毛病，可能会出现以下情况：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00345" cy="4093845"/>
            <wp:effectExtent l="0" t="0" r="3175" b="5715"/>
            <wp:docPr id="2" name="图片 2" descr="17c90db8c5e95be93f16a60e60bf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c90db8c5e95be93f16a60e60bf2e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68750"/>
            <wp:effectExtent l="0" t="0" r="3175" b="8890"/>
            <wp:docPr id="3" name="图片 3" descr="0d3ea756878b50d7eb4b57a6dd1c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d3ea756878b50d7eb4b57a6dd1ca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此时只需最小化窗口，再打开即可恢复正常。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本次考核项目优缺点：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先说说没实现的功能：区分大小写 这个难以与本项目的indexOf搭配实现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新建项目直接暴力清空文本框，没有判定是否保存当前文本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保存功能没有设置判断是否路径是否直接保存，基本完全就等于 另存为 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退出和关闭窗口没有是否文本框变动判定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字体没有设置初始化大小，没有加滚动条（主要是因为个人原因，时间比较紧，事多。。。很多简单的功能没时间调试实现）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查找和替换两个功能函数分重写了框，都在FileService的类里，所以FileService 的代码过半都是这两个函数。。。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其他功能缺点没提到的都基本正常，跟正常的记事本相差无几；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经过多轮调试没发现有报错。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输出到编译器控制台的是我当初用来检查功能顺便debug的。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个人用的IDEA写的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00EF5"/>
    <w:multiLevelType w:val="singleLevel"/>
    <w:tmpl w:val="AD200E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2A4CCEC"/>
    <w:multiLevelType w:val="singleLevel"/>
    <w:tmpl w:val="F2A4CC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C5D2853"/>
    <w:multiLevelType w:val="singleLevel"/>
    <w:tmpl w:val="0C5D28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14DA"/>
    <w:rsid w:val="606F18BB"/>
    <w:rsid w:val="63EC3DD2"/>
    <w:rsid w:val="676514DA"/>
    <w:rsid w:val="69D777EE"/>
    <w:rsid w:val="7DF5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2019-04-18T03:43:00Z</dcterms:created>
  <dc:creator>亂</dc:creator>
  <cp:lastModifiedBy>qq108</cp:lastModifiedBy>
  <dcterms:modified xsi:type="dcterms:W3CDTF">2019-04-23T05:43:36Z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