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4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Some text is added.</w:t>
      </w:r>
      <w:r>
        <w:rPr>
          <w:rStyle w:val="CommentReference"/>
        </w:rPr>
        <w:commentReference w:id="0"/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spose" w:date="2015-06-04T10:04:50Z" w:initials="As">
    <w:p>
      <w:r>
        <w:t>Comment text.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