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t>D:\IdeaProjects\aspose-office-install\src\test\java\com\featurescomparison\workingwithimages\data\aspose.jpg</w:t>
        <w:br/>
        <w:drawing>
          <wp:inline distT="0" distR="0" distB="0" distL="0">
            <wp:extent cx="2540000" cy="2540000"/>
            <wp:docPr id="1" name="Drawing 1" descr="D:\IdeaProjects\aspose-office-install\src\test\java\com\featurescomparison\workingwithimages\data\aspos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/>
              </a:graphicData>
            </a:graphic>
          </wp:inline>
        </w:drawing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jpe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2019-01-11T10:02:52Z</dcterms:created>
  <dc:creator>Apache POI</dc:creator>
</coreProperties>
</file>