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Style w:val="StyledTable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0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1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rFonts w:ascii="Courier"/>
                <w:b w:val="true"/>
                <w:sz w:val="20"/>
              </w:rPr>
              <w:t>header row,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1,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2,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3,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4,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5, col 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2019-01-13T09:21:29Z</dcterms:created>
  <dc:creator>Apache POI</dc:creator>
</coreProperties>
</file>