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BEA7CA">
      <w:pPr>
        <w:rPr>
          <w:rFonts w:hint="default" w:ascii="Arial" w:hAnsi="Arial" w:cs="Arial"/>
        </w:rPr>
      </w:pPr>
      <w:r>
        <w:rPr>
          <w:rFonts w:hint="default" w:ascii="Arial" w:hAnsi="Arial" w:cs="Arial"/>
        </w:rPr>
        <w:t>In a bustling city, there was a renowned artist who had a talented assistant, whom he admired greatly and relied on for his work. He rarely let the assistant out of his sight, as their collaboration was the key to his success. One day, the artist had to attend an important exhibition in another city and had to leave his assistant behind. Before departing, he visited a market where all sorts of gadgets and devices were sold and bought a smart robot. This robot was not only highly intelligent but also had the ability to record and report everything it witnessed. The artist brought it back to his studio and asked his assistant to keep it close and take good care of it while he was away. Then he left.</w:t>
      </w:r>
    </w:p>
    <w:p w14:paraId="6309228D">
      <w:pPr>
        <w:rPr>
          <w:rFonts w:hint="default" w:ascii="Arial" w:hAnsi="Arial" w:cs="Arial"/>
        </w:rPr>
      </w:pPr>
    </w:p>
    <w:p w14:paraId="7F57959F">
      <w:pPr>
        <w:rPr>
          <w:rFonts w:hint="default" w:ascii="Arial" w:hAnsi="Arial" w:cs="Arial"/>
        </w:rPr>
      </w:pPr>
      <w:r>
        <w:rPr>
          <w:rFonts w:hint="default" w:ascii="Arial" w:hAnsi="Arial" w:cs="Arial"/>
        </w:rPr>
        <w:t>Upon his return, the artist asked the robot what had happened during his absence, and the robot reported some incidents that made the artist question his assistant's dedication. The assistant, thinking that someone in the studio must have been spreading rumors, was told it was the robot. Determined to get revenge, the assistant devised a plan.</w:t>
      </w:r>
    </w:p>
    <w:p w14:paraId="7BE52267">
      <w:pPr>
        <w:rPr>
          <w:rFonts w:hint="default" w:ascii="Arial" w:hAnsi="Arial" w:cs="Arial"/>
        </w:rPr>
      </w:pPr>
    </w:p>
    <w:p w14:paraId="01D653E5">
      <w:pPr>
        <w:rPr>
          <w:rFonts w:hint="default" w:ascii="Arial" w:hAnsi="Arial" w:cs="Arial"/>
        </w:rPr>
      </w:pPr>
      <w:r>
        <w:rPr>
          <w:rFonts w:hint="default" w:ascii="Arial" w:hAnsi="Arial" w:cs="Arial"/>
        </w:rPr>
        <w:t>The next time the artist had to leave for a day, the assistant instructed one colleague to shine a bright light directly at the robot's sensors; another to play loud, chaotic music from all directions; and a third to wave a colorful, distracting banner in front of it. The colleagues followed the instructions diligently throughout the night.</w:t>
      </w:r>
    </w:p>
    <w:p w14:paraId="1E1CD86C">
      <w:pPr>
        <w:rPr>
          <w:rFonts w:hint="default" w:ascii="Arial" w:hAnsi="Arial" w:cs="Arial"/>
        </w:rPr>
      </w:pPr>
    </w:p>
    <w:p w14:paraId="6E75C54A">
      <w:pPr>
        <w:rPr>
          <w:rFonts w:hint="default" w:ascii="Arial" w:hAnsi="Arial" w:cs="Arial"/>
        </w:rPr>
      </w:pPr>
      <w:r>
        <w:rPr>
          <w:rFonts w:hint="default" w:ascii="Arial" w:hAnsi="Arial" w:cs="Arial"/>
        </w:rPr>
        <w:t>When the artist returned the next day, he asked the robot what it had observed. The robot replied, "My dear master, the blinding lights, cacophonous sounds, and dizzying visuals were so overwhelming last night that I could hardly function properly. I'm sorry, but I can't provide a clear report."</w:t>
      </w:r>
    </w:p>
    <w:p w14:paraId="48C54CC8">
      <w:pPr>
        <w:rPr>
          <w:rFonts w:hint="default" w:ascii="Arial" w:hAnsi="Arial" w:cs="Arial"/>
        </w:rPr>
      </w:pPr>
    </w:p>
    <w:p w14:paraId="502D7E8C">
      <w:pPr>
        <w:rPr>
          <w:rFonts w:hint="default" w:ascii="Arial" w:hAnsi="Arial" w:cs="Arial"/>
        </w:rPr>
      </w:pPr>
      <w:r>
        <w:rPr>
          <w:rFonts w:hint="default" w:ascii="Arial" w:hAnsi="Arial" w:cs="Arial"/>
        </w:rPr>
        <w:t>The artist, knowing that the studio had been quiet and calm the previous night, concluded that the robot was malfunctioning. In frustration, he dismantled the robot, only to later discover that it had actually been telling the truth. He regretted his hasty actions, realizing that he had misjudged both the robot and his assistant.</w:t>
      </w:r>
    </w:p>
    <w:p w14:paraId="5B809DE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9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2025-03-06T06:01:57Z</dcterms:created>
  <dc:creator>谭先生</dc:creator>
  <cp:lastModifiedBy>Augenstern</cp:lastModifiedBy>
  <dcterms:modified xsi:type="dcterms:W3CDTF">2025-03-06T06:02:05Z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931A11928EA04F739969581E45143282_12</vt:lpwstr>
  </property>
</Properties>
</file>