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64590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 devoted queen cherished her loyal court jester, whose antics brought her endless laughter, and she rarely allowed him to wander far. When urgent matters summoned her to a distant kingdom, she commissioned a renowned inventor to craft a mechanical owl, designed to mimic human speech and relay events in her absence. She placed the owl in her chamber, instructing her ladies-in-waiting to guard it diligently. Upon her return, she inquired what the owl had witnessed, only to hear tales that cast doubt on her jester’s fidelity.  </w:t>
      </w:r>
    </w:p>
    <w:p w14:paraId="319A2653">
      <w:pPr>
        <w:rPr>
          <w:rFonts w:hint="default" w:ascii="Arial" w:hAnsi="Arial" w:cs="Arial"/>
        </w:rPr>
      </w:pPr>
    </w:p>
    <w:p w14:paraId="1502D53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The jester, suspecting betrayal, assumed one of the servants had slandered him. Yet they revealed it was the owl, and he vowed retribution.  </w:t>
      </w:r>
    </w:p>
    <w:p w14:paraId="7F5CBE41">
      <w:pPr>
        <w:rPr>
          <w:rFonts w:hint="default" w:ascii="Arial" w:hAnsi="Arial" w:cs="Arial"/>
        </w:rPr>
      </w:pPr>
    </w:p>
    <w:p w14:paraId="2B32103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When the queen next departed, he ordered one maid to clang cymbals beneath the owl’s perch, another to shine lanterns into its eyes, and a third to spin a music box near its ear. They performed this chaos through the night with precision.  </w:t>
      </w:r>
    </w:p>
    <w:p w14:paraId="2D12222A">
      <w:pPr>
        <w:rPr>
          <w:rFonts w:hint="default" w:ascii="Arial" w:hAnsi="Arial" w:cs="Arial"/>
        </w:rPr>
      </w:pPr>
    </w:p>
    <w:p w14:paraId="0613CAC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The following day, the queen asked the owl for a report. It replied, “Your Majesty, the cacophony of trumpets, blinding lights, and swirling shadows left me dazed—I cannot recount the turmoil I endured.”  </w:t>
      </w:r>
    </w:p>
    <w:p w14:paraId="293E7514">
      <w:pPr>
        <w:rPr>
          <w:rFonts w:hint="default" w:ascii="Arial" w:hAnsi="Arial" w:cs="Arial"/>
        </w:rPr>
      </w:pPr>
    </w:p>
    <w:p w14:paraId="24A7B9F6">
      <w:r>
        <w:rPr>
          <w:rFonts w:hint="default" w:ascii="Arial" w:hAnsi="Arial" w:cs="Arial"/>
        </w:rPr>
        <w:t xml:space="preserve">The queen, certain no such commotion had occurred, deemed the owl a liar and smashed it to pieces. Yet she later wept, discovering the jester had indeed plotted mischief, and the owl’s words were a coded truth.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36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2025-03-06T06:06:37Z</dcterms:created>
  <dc:creator>谭先生</dc:creator>
  <cp:lastModifiedBy>Augenstern</cp:lastModifiedBy>
  <dcterms:modified xsi:type="dcterms:W3CDTF">2025-03-06T06:06:43Z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eyJoZGlkIjoiYjZkMzhkZjk3ZDk1ZjFhMDA3NDAyMzJkMzIxZWMxNzYiLCJ1c2VySWQiOiI3MDQ0OTkxNzYifQ==</vt:lpwstr>
  </property>
  <property fmtid="{D5CDD505-2E9C-101B-9397-08002B2CF9AE}" pid="4" name="ICV">
    <vt:lpwstr>B3158D4811304539A40125837D41238E_12</vt:lpwstr>
  </property>
</Properties>
</file>