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D2C55">
      <w:pPr>
        <w:rPr>
          <w:rFonts w:hint="default" w:ascii="Arial" w:hAnsi="Arial" w:cs="Arial"/>
        </w:rPr>
      </w:pPr>
      <w:r>
        <w:rPr>
          <w:rFonts w:hint="default" w:ascii="Arial" w:hAnsi="Arial" w:cs="Arial"/>
        </w:rPr>
        <w:t>There is a mischievous kid in a small town. He enjoys playing pranks. One day, he decides to tease the townsfolk. So he yells, "Fire! Fire! There's a fire!" The well - meaning townspeople are going about their business. They hear the shouts and quickly come to see what's happening. But when they arrive, the kid starts giggling and says, "There isn't any fire at all. I was just fooling around." The townspeople are quite upset and go back to what they were doing.</w:t>
      </w:r>
    </w:p>
    <w:p w14:paraId="4088F269">
      <w:pPr>
        <w:rPr>
          <w:rFonts w:hint="default" w:ascii="Arial" w:hAnsi="Arial" w:cs="Arial"/>
        </w:rPr>
      </w:pPr>
    </w:p>
    <w:p w14:paraId="750B5F40">
      <w:pPr>
        <w:rPr>
          <w:rFonts w:hint="default" w:ascii="Arial" w:hAnsi="Arial" w:cs="Arial"/>
        </w:rPr>
      </w:pPr>
      <w:r>
        <w:rPr>
          <w:rFonts w:hint="default" w:ascii="Arial" w:hAnsi="Arial" w:cs="Arial"/>
        </w:rPr>
        <w:t>After some time, the kid shouts again, "Fire! Fire! There's a fire!" And those kind - hearted townspeople rush over once more, only to find out they've been tricked again. The kid keeps laughing. The townspeople say to the kid in anger, "You're lying. We won't believe you anymore," and they return to their tasks, leaving the still - laughing kid behind.</w:t>
      </w:r>
    </w:p>
    <w:p w14:paraId="16FC47B3">
      <w:pPr>
        <w:rPr>
          <w:rFonts w:hint="default" w:ascii="Arial" w:hAnsi="Arial" w:cs="Arial"/>
        </w:rPr>
      </w:pPr>
    </w:p>
    <w:p w14:paraId="59E86057">
      <w:pPr>
        <w:rPr>
          <w:rFonts w:hint="default" w:ascii="Arial" w:hAnsi="Arial" w:cs="Arial"/>
        </w:rPr>
      </w:pPr>
      <w:r>
        <w:rPr>
          <w:rFonts w:hint="default" w:ascii="Arial" w:hAnsi="Arial" w:cs="Arial"/>
        </w:rPr>
        <w:t>Later, a real fire breaks out in a neighbor's house. The kid is extremely frightened. He starts shouting to the townspeople down the street for help: "Fire! Fire! There's a fire!" The kid shouts and shouts, "Help! Help!" But no one comes. And the fire spreads and causes a lot of damage, with the kid left in despair.</w:t>
      </w:r>
    </w:p>
    <w:p w14:paraId="4FFC001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414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2025-03-06T08:59:07Z</dcterms:created>
  <dc:creator>谭先生</dc:creator>
  <cp:lastModifiedBy>Augenstern</cp:lastModifiedBy>
  <dcterms:modified xsi:type="dcterms:W3CDTF">2025-03-06T08:59:13Z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A4A8BA3C5CE44110BCF34F70D799918C_12</vt:lpwstr>
  </property>
</Properties>
</file>