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095065">
      <w:pPr>
        <w:rPr>
          <w:rFonts w:hint="default" w:ascii="Arial" w:hAnsi="Arial" w:cs="Arial"/>
        </w:rPr>
      </w:pPr>
      <w:r>
        <w:rPr>
          <w:rFonts w:hint="default" w:ascii="Arial" w:hAnsi="Arial" w:cs="Arial"/>
        </w:rPr>
        <w:t>In a bustling city, there's a mischievous young man who often fibs for amusement. One day, he decides to play a trick on his neighbors. He stands on a street corner and yells, “Danger! Danger! There's a robbery happening here!” The kind-hearted residents are going about their daily routines. Hearing his shouts, they rush over to see what's wrong. But when they arrive, the young man grins and says, “There's no robbery at all. I was just kidding.” The neighbors are quite upset and go back to their own business.</w:t>
      </w:r>
    </w:p>
    <w:p w14:paraId="4D2F19E4">
      <w:pPr>
        <w:rPr>
          <w:rFonts w:hint="default" w:ascii="Arial" w:hAnsi="Arial" w:cs="Arial"/>
        </w:rPr>
      </w:pPr>
    </w:p>
    <w:p w14:paraId="67720F8F">
      <w:pPr>
        <w:rPr>
          <w:rFonts w:hint="default" w:ascii="Arial" w:hAnsi="Arial" w:cs="Arial"/>
        </w:rPr>
      </w:pPr>
      <w:r>
        <w:rPr>
          <w:rFonts w:hint="default" w:ascii="Arial" w:hAnsi="Arial" w:cs="Arial"/>
        </w:rPr>
        <w:t>After some time, the young man shouts again, “Danger! Danger! There's a robbery happening here!” Once more, the good - natured neighbors hurry to the spot, only to be fooled again. The young man laughs heartily. The neighbors say to him angrily, “You're always lying. We won't fall for it anymore.” And they leave him there, shaking their heads.</w:t>
      </w:r>
    </w:p>
    <w:p w14:paraId="0A2FAE1E">
      <w:pPr>
        <w:rPr>
          <w:rFonts w:hint="default" w:ascii="Arial" w:hAnsi="Arial" w:cs="Arial"/>
        </w:rPr>
      </w:pPr>
    </w:p>
    <w:p w14:paraId="2BE7514E">
      <w:pPr>
        <w:rPr>
          <w:rFonts w:hint="default" w:ascii="Arial" w:hAnsi="Arial" w:cs="Arial"/>
        </w:rPr>
      </w:pPr>
      <w:r>
        <w:rPr>
          <w:rFonts w:hint="default" w:ascii="Arial" w:hAnsi="Arial" w:cs="Arial"/>
        </w:rPr>
        <w:t>Later, a real robbery does occur in the neighborhood. The young man is terrified. He shouts at the top of his lungs, “Danger! Danger! There's a robbery happening here!” He keeps shouting, “Help! Help!” But this time, no one comes to his aid. The robbers make off with his belongings, leaving him in despair.</w:t>
      </w:r>
    </w:p>
    <w:p w14:paraId="6D469E1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8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2025-03-06T08:59:51Z</dcterms:created>
  <dc:creator>谭先生</dc:creator>
  <cp:lastModifiedBy>Augenstern</cp:lastModifiedBy>
  <dcterms:modified xsi:type="dcterms:W3CDTF">2025-03-06T08:59:57Z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272588BAC88C4519B4F1799A787B3563_12</vt:lpwstr>
  </property>
</Properties>
</file>