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5A8906">
      <w:pPr>
        <w:rPr>
          <w:rFonts w:hint="default" w:ascii="Arial" w:hAnsi="Arial" w:cs="Arial"/>
        </w:rPr>
      </w:pPr>
      <w:r>
        <w:rPr>
          <w:rFonts w:hint="default" w:ascii="Arial" w:hAnsi="Arial" w:cs="Arial"/>
        </w:rPr>
        <w:t>In a quiet town, there is a girl named Lily who loves to play pranks on her neighbors. One sunny morning, she decides to have some fun. She runs to the town square and yells, "Lost! Lost! My cat is lost! It's somewhere in the park!" The caring residents of the town, who are always willing to help each other, hear her cries and quickly gather around. They ask Lily where she last saw her cat, and she points to the park. The townspeople immediately start searching the park, looking under bushes, behind trees, and in every possible corner. But after a thorough search, they find nothing. Lily giggles and says, "Just kidding! My cat is safely at home. I just wanted to see how fast you all would come." The townspeople are a bit annoyed but let it go, thinking it was just a harmless prank.</w:t>
      </w:r>
    </w:p>
    <w:p w14:paraId="76A72E2A">
      <w:pPr>
        <w:rPr>
          <w:rFonts w:hint="default" w:ascii="Arial" w:hAnsi="Arial" w:cs="Arial"/>
        </w:rPr>
      </w:pPr>
    </w:p>
    <w:p w14:paraId="72653476">
      <w:pPr>
        <w:rPr>
          <w:rFonts w:hint="default" w:ascii="Arial" w:hAnsi="Arial" w:cs="Arial"/>
        </w:rPr>
      </w:pPr>
      <w:r>
        <w:rPr>
          <w:rFonts w:hint="default" w:ascii="Arial" w:hAnsi="Arial" w:cs="Arial"/>
        </w:rPr>
        <w:t>After a few hours, Lily yells again, "Lost! Lost! My cat is lost! It's somewhere in the town hall!" The kind neighbors, though a bit hesitant this time, decide to help once more. They rush to the town hall, searching every room and corner. Again, they find nothing. Lily is laughing uncontrollably. The townspeople are now really upset. "You can't keep tricking us like this," one of them says angrily. "We won't fall for it again." They leave, shaking their heads in disappointment.</w:t>
      </w:r>
    </w:p>
    <w:p w14:paraId="7C086A07">
      <w:pPr>
        <w:rPr>
          <w:rFonts w:hint="default" w:ascii="Arial" w:hAnsi="Arial" w:cs="Arial"/>
        </w:rPr>
      </w:pPr>
    </w:p>
    <w:p w14:paraId="10DCC729">
      <w:pPr>
        <w:rPr>
          <w:rFonts w:hint="default" w:ascii="Arial" w:hAnsi="Arial" w:cs="Arial"/>
        </w:rPr>
      </w:pPr>
      <w:r>
        <w:rPr>
          <w:rFonts w:hint="default" w:ascii="Arial" w:hAnsi="Arial" w:cs="Arial"/>
        </w:rPr>
        <w:t>Days go by, and one evening, Lily's cat actually does go missing. Panicked, Lily runs to the town square and yells, "Lost! Lost! My cat is really lost! Help me find it, please!" She pleads with her neighbors, telling them how important her cat is to her. But this time, no one responds. The townspeople just ignore her, remembering how she had deceived them before. Lily is left alone, searching for her beloved pet with no help. The cat, having wandered too far, is eventually found by a kind stranger who takes it to a shelter. Lily, feeling guilty for her earlier pranks, has to go through a lot of trouble to bring her cat back home.</w:t>
      </w:r>
    </w:p>
    <w:p w14:paraId="24CFCD68">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744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2025-03-06T09:00:11Z</dcterms:created>
  <dc:creator>谭先生</dc:creator>
  <cp:lastModifiedBy>Augenstern</cp:lastModifiedBy>
  <dcterms:modified xsi:type="dcterms:W3CDTF">2025-03-06T09:00:18Z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4BA9F2131DD740159CB4B7C010041133_12</vt:lpwstr>
  </property>
</Properties>
</file>