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B97CE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 king had three sons whom he loved equally well, and he did not know which of them to appoint as king following his own death.</w:t>
      </w:r>
    </w:p>
    <w:p w14:paraId="2E15EDA6">
      <w:pPr>
        <w:rPr>
          <w:rFonts w:hint="default" w:ascii="Arial" w:hAnsi="Arial" w:cs="Arial"/>
        </w:rPr>
      </w:pPr>
    </w:p>
    <w:p w14:paraId="64F7688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When the time came for him to die he called them to his bed and said, "Dear children, I have thought of something that I will reveal to you. The one of you is the laziest shall become king after me."</w:t>
      </w:r>
    </w:p>
    <w:p w14:paraId="44E31B70">
      <w:pPr>
        <w:rPr>
          <w:rFonts w:hint="default" w:ascii="Arial" w:hAnsi="Arial" w:cs="Arial"/>
        </w:rPr>
      </w:pPr>
    </w:p>
    <w:p w14:paraId="0C3E7DA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oldest one said, "Father, then the kingdom belongs to me, for I am so lazy that whenever I lie down to sleep, and a drop falls into my eyes, I will not even close them so that I can fall asleep."</w:t>
      </w:r>
    </w:p>
    <w:p w14:paraId="181BAB5D">
      <w:pPr>
        <w:rPr>
          <w:rFonts w:hint="default" w:ascii="Arial" w:hAnsi="Arial" w:cs="Arial"/>
        </w:rPr>
      </w:pPr>
    </w:p>
    <w:p w14:paraId="6F63025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second one said, "Father, the kingdom belongs to me, for I am so lazy that when I am sitting by the fire warming myself, I would rather let my heels burn up than to pull my legs back."</w:t>
      </w:r>
    </w:p>
    <w:p w14:paraId="14AF58AB">
      <w:pPr>
        <w:rPr>
          <w:rFonts w:hint="default" w:ascii="Arial" w:hAnsi="Arial" w:cs="Arial"/>
        </w:rPr>
      </w:pPr>
    </w:p>
    <w:p w14:paraId="4096C4F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third one said, "Father, the kingdom is mine, for I am so lazy that if I were going to be hanged and already had the rope around my neck, and someone put into my hand a sharp knife with which to cut the rope, I would let myself be hanged rather than to lift my hand up to the rope."</w:t>
      </w:r>
    </w:p>
    <w:p w14:paraId="10E3C257">
      <w:pPr>
        <w:rPr>
          <w:rFonts w:hint="default" w:ascii="Arial" w:hAnsi="Arial" w:cs="Arial"/>
        </w:rPr>
      </w:pPr>
    </w:p>
    <w:p w14:paraId="2855AD5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When the father heard this he said,"You have taken it the farthest and shall be king."</w:t>
      </w:r>
    </w:p>
    <w:p w14:paraId="59F5867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23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2025-03-06T06:08:39Z</dcterms:created>
  <dc:creator>谭先生</dc:creator>
  <cp:lastModifiedBy>Augenstern</cp:lastModifiedBy>
  <dcterms:modified xsi:type="dcterms:W3CDTF">2025-03-06T06:08:41Z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eyJoZGlkIjoiYjZkMzhkZjk3ZDk1ZjFhMDA3NDAyMzJkMzIxZWMxNzYiLCJ1c2VySWQiOiI3MDQ0OTkxNzYifQ==</vt:lpwstr>
  </property>
  <property fmtid="{D5CDD505-2E9C-101B-9397-08002B2CF9AE}" pid="4" name="ICV">
    <vt:lpwstr>9CC8C6837BAB46E4AE5C9531F978B87C_12</vt:lpwstr>
  </property>
</Properties>
</file>