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21F360">
      <w:pPr>
        <w:rPr>
          <w:rFonts w:hint="default" w:ascii="Arial" w:hAnsi="Arial" w:cs="Arial"/>
        </w:rPr>
      </w:pPr>
      <w:r>
        <w:rPr>
          <w:rFonts w:hint="default" w:ascii="Arial" w:hAnsi="Arial" w:cs="Arial"/>
        </w:rPr>
        <w:t>In a sun-dappled meadow where time seemed to stand still, there lived a tortoise named Theo. Theo was known throughout the meadow for his deliberate pace and unwavering determination. While other creatures hurried about their business, Theo moved methodically, savoring each moment and never rushing toward his destinations.</w:t>
      </w:r>
    </w:p>
    <w:p w14:paraId="378F05EB">
      <w:pPr>
        <w:rPr>
          <w:rFonts w:hint="default" w:ascii="Arial" w:hAnsi="Arial" w:cs="Arial"/>
        </w:rPr>
      </w:pPr>
    </w:p>
    <w:p w14:paraId="489329B6">
      <w:pPr>
        <w:rPr>
          <w:rFonts w:hint="default" w:ascii="Arial" w:hAnsi="Arial" w:cs="Arial"/>
        </w:rPr>
      </w:pPr>
      <w:r>
        <w:rPr>
          <w:rFonts w:hint="default" w:ascii="Arial" w:hAnsi="Arial" w:cs="Arial"/>
        </w:rPr>
        <w:t>One sunny morning, a boastful hare named Harvey arrived in the meadow. With lightning-quick legs and an ego to match, Harvey claimed to be the fastest creature for miles around. He challenged any and all comers to a race, mocking those who hesitated and declaring that no one could possibly beat him.</w:t>
      </w:r>
    </w:p>
    <w:p w14:paraId="0A732F45">
      <w:pPr>
        <w:rPr>
          <w:rFonts w:hint="default" w:ascii="Arial" w:hAnsi="Arial" w:cs="Arial"/>
        </w:rPr>
      </w:pPr>
    </w:p>
    <w:p w14:paraId="60E1B8F7">
      <w:pPr>
        <w:rPr>
          <w:rFonts w:hint="default" w:ascii="Arial" w:hAnsi="Arial" w:cs="Arial"/>
        </w:rPr>
      </w:pPr>
      <w:r>
        <w:rPr>
          <w:rFonts w:hint="default" w:ascii="Arial" w:hAnsi="Arial" w:cs="Arial"/>
        </w:rPr>
        <w:t>Theo, hearing of Harvey's challenge, felt a spark of curiosity. Though he knew he could never match the hare's speed, something compelled him to step forward. The animals of the meadow gathered in surprise as Theo approached Harvey. "I accept your challenge," he declared, his voice steady but firm.</w:t>
      </w:r>
    </w:p>
    <w:p w14:paraId="6518AABD">
      <w:pPr>
        <w:rPr>
          <w:rFonts w:hint="default" w:ascii="Arial" w:hAnsi="Arial" w:cs="Arial"/>
        </w:rPr>
      </w:pPr>
    </w:p>
    <w:p w14:paraId="7A554C80">
      <w:pPr>
        <w:rPr>
          <w:rFonts w:hint="default" w:ascii="Arial" w:hAnsi="Arial" w:cs="Arial"/>
        </w:rPr>
      </w:pPr>
      <w:r>
        <w:rPr>
          <w:rFonts w:hint="default" w:ascii="Arial" w:hAnsi="Arial" w:cs="Arial"/>
        </w:rPr>
        <w:t>The day of the race arrived, and the meadow buzzed with excitement. Animals of all shapes and sizes lined the route, eager to witness the unlikely contest. At the signal, Harvey shot forward like an arrow from a bow, disappearing down the path in a blur of motion. Theo, meanwhile, began his journey with deliberate steps, his shell gleaming in the sunlight as he moved.</w:t>
      </w:r>
    </w:p>
    <w:p w14:paraId="4A42D9A2">
      <w:pPr>
        <w:rPr>
          <w:rFonts w:hint="default" w:ascii="Arial" w:hAnsi="Arial" w:cs="Arial"/>
        </w:rPr>
      </w:pPr>
    </w:p>
    <w:p w14:paraId="735FCA12">
      <w:pPr>
        <w:rPr>
          <w:rFonts w:hint="default" w:ascii="Arial" w:hAnsi="Arial" w:cs="Arial"/>
        </w:rPr>
      </w:pPr>
      <w:r>
        <w:rPr>
          <w:rFonts w:hint="default" w:ascii="Arial" w:hAnsi="Arial" w:cs="Arial"/>
        </w:rPr>
        <w:t>Harvey, feeling confident after his initial burst, soon grew bored with the monotony of running. Spotting a cluster of clover beneath a spreading oak tree, he decided to rest. "There's plenty of time," he thought to himself, curling up for a nap. "That slow tortoise will never catch up."</w:t>
      </w:r>
    </w:p>
    <w:p w14:paraId="369E02B1">
      <w:pPr>
        <w:rPr>
          <w:rFonts w:hint="default" w:ascii="Arial" w:hAnsi="Arial" w:cs="Arial"/>
        </w:rPr>
      </w:pPr>
    </w:p>
    <w:p w14:paraId="794F73F5">
      <w:pPr>
        <w:rPr>
          <w:rFonts w:hint="default" w:ascii="Arial" w:hAnsi="Arial" w:cs="Arial"/>
        </w:rPr>
      </w:pPr>
      <w:r>
        <w:rPr>
          <w:rFonts w:hint="default" w:ascii="Arial" w:hAnsi="Arial" w:cs="Arial"/>
        </w:rPr>
        <w:t>Meanwhile, Theo continued his steady progress. Unfazed by the cheers or the jeers from the crowd, he focused on each step, moving forward with the patience that had become his trademark. Hour after hour, he plodded along, never once considering giving up.</w:t>
      </w:r>
    </w:p>
    <w:p w14:paraId="258EF821">
      <w:pPr>
        <w:rPr>
          <w:rFonts w:hint="default" w:ascii="Arial" w:hAnsi="Arial" w:cs="Arial"/>
        </w:rPr>
      </w:pPr>
    </w:p>
    <w:p w14:paraId="22C21A96">
      <w:pPr>
        <w:rPr>
          <w:rFonts w:hint="default" w:ascii="Arial" w:hAnsi="Arial" w:cs="Arial"/>
        </w:rPr>
      </w:pPr>
      <w:r>
        <w:rPr>
          <w:rFonts w:hint="default" w:ascii="Arial" w:hAnsi="Arial" w:cs="Arial"/>
        </w:rPr>
        <w:t>When Harvey finally awoke, he stretched his limbs and prepared to sprint to the finish. But as he rounded the last bend, his heart sank. There, at the finish line, stood Theo with a gentle smile. The tortoise had won the race, proving that steady determination could triumph over mere speed.</w:t>
      </w:r>
    </w:p>
    <w:p w14:paraId="4CF20CCD">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463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2025-03-06T09:17:13Z</dcterms:created>
  <dc:creator>谭先生</dc:creator>
  <cp:lastModifiedBy>Augenstern</cp:lastModifiedBy>
  <dcterms:modified xsi:type="dcterms:W3CDTF">2025-03-06T09:17:24Z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A20949CA58B14E5396D7BC70F862D11A_12</vt:lpwstr>
  </property>
</Properties>
</file>