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77F9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 the heart of a vast, ancient forest, there resided an astronomer named Elias, who gazed at the stars with unwavering dedication, recording their movements with meticulous care, though his progress was often slow and laborious.</w:t>
      </w:r>
    </w:p>
    <w:p w14:paraId="6B84C99F">
      <w:pPr>
        <w:rPr>
          <w:rFonts w:hint="default" w:ascii="Arial" w:hAnsi="Arial" w:cs="Arial"/>
        </w:rPr>
      </w:pPr>
    </w:p>
    <w:p w14:paraId="40408DC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One day, word spread of a brilliant but arrogant physicist, Dr. Lumen, who claimed to have unlocked the secrets of the universe and ridiculed traditional stargazing as obsolete. Dr. Lumen issued a challenge to all scholars to a public debate on the nature of cosmic phenomena, confident that no one could match his intellect.</w:t>
      </w:r>
    </w:p>
    <w:p w14:paraId="516C2C57">
      <w:pPr>
        <w:rPr>
          <w:rFonts w:hint="default" w:ascii="Arial" w:hAnsi="Arial" w:cs="Arial"/>
        </w:rPr>
      </w:pPr>
    </w:p>
    <w:p w14:paraId="65F7A05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Elias, though humble and unassuming, felt compelled to accept the challenge. On the day of the debate, scholars and enthusiasts filled the grand hall, eager to witness the clash of minds.</w:t>
      </w:r>
    </w:p>
    <w:p w14:paraId="2221999E">
      <w:pPr>
        <w:rPr>
          <w:rFonts w:hint="default" w:ascii="Arial" w:hAnsi="Arial" w:cs="Arial"/>
        </w:rPr>
      </w:pPr>
    </w:p>
    <w:p w14:paraId="410564D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As the debate began, Dr. Lumen presented his theories with dazzling eloquence and complex equations, quickly dominating the discourse. Overconfident, he decided to take a break, believing he had already secured victory.</w:t>
      </w:r>
    </w:p>
    <w:p w14:paraId="67EC50E8">
      <w:pPr>
        <w:rPr>
          <w:rFonts w:hint="default" w:ascii="Arial" w:hAnsi="Arial" w:cs="Arial"/>
        </w:rPr>
      </w:pPr>
    </w:p>
    <w:p w14:paraId="72143AF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Meanwhile, Elias continued to methodically present his observations, connecting the stars' patterns to timeless principles. His arguments, though not as flashy, were grounded in years of patient study.</w:t>
      </w:r>
    </w:p>
    <w:p w14:paraId="2F9CE94F">
      <w:pPr>
        <w:rPr>
          <w:rFonts w:hint="default" w:ascii="Arial" w:hAnsi="Arial" w:cs="Arial"/>
        </w:rPr>
      </w:pPr>
    </w:p>
    <w:p w14:paraId="77498B4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When Dr. Lumen returned and realized Elias was nearing a conclusive point, he tried to counter with even more elaborate arguments. But it was too late—Elias had already won the audience's admiration with his profound insights.</w:t>
      </w:r>
    </w:p>
    <w:p w14:paraId="61092E4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91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2025-03-06T09:20:54Z</dcterms:created>
  <dc:creator>谭先生</dc:creator>
  <cp:lastModifiedBy>Augenstern</cp:lastModifiedBy>
  <dcterms:modified xsi:type="dcterms:W3CDTF">2025-03-06T09:20:59Z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eyJoZGlkIjoiYjZkMzhkZjk3ZDk1ZjFhMDA3NDAyMzJkMzIxZWMxNzYiLCJ1c2VySWQiOiI3MDQ0OTkxNzYifQ==</vt:lpwstr>
  </property>
  <property fmtid="{D5CDD505-2E9C-101B-9397-08002B2CF9AE}" pid="4" name="ICV">
    <vt:lpwstr>098618313453457390B760497AE63ADB_12</vt:lpwstr>
  </property>
</Properties>
</file>