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00D8B">
      <w:pPr>
        <w:rPr>
          <w:rFonts w:hint="default" w:ascii="Arial" w:hAnsi="Arial" w:cs="Arial"/>
        </w:rPr>
      </w:pPr>
      <w:r>
        <w:rPr>
          <w:rFonts w:hint="default" w:ascii="Arial" w:hAnsi="Arial" w:cs="Arial"/>
        </w:rPr>
        <w:t xml:space="preserve">In an ancient forest where trees whispered secrets, there lived a weaver bird named Lira. Her nests were marvels of intricate design, woven with patience and care. Yet she often felt overshadowed by Zephyr, a mischievous wind spirit who boasted of his power to scatter any creation in moments.  </w:t>
      </w:r>
    </w:p>
    <w:p w14:paraId="08F50DD5">
      <w:pPr>
        <w:rPr>
          <w:rFonts w:hint="default" w:ascii="Arial" w:hAnsi="Arial" w:cs="Arial"/>
        </w:rPr>
      </w:pPr>
    </w:p>
    <w:p w14:paraId="05A4A94A">
      <w:pPr>
        <w:rPr>
          <w:rFonts w:hint="default" w:ascii="Arial" w:hAnsi="Arial" w:cs="Arial"/>
        </w:rPr>
      </w:pPr>
      <w:r>
        <w:rPr>
          <w:rFonts w:hint="default" w:ascii="Arial" w:hAnsi="Arial" w:cs="Arial"/>
        </w:rPr>
        <w:t xml:space="preserve">One crisp autumn morning, Zephyr challenged the creatures of the forest: “Let us see who can build the sturdiest nest! I shall test each one with my might.” The animals shuddered, knowing his gales could level even the mightiest oaks. Lira, though trembling, accepted the challenge.  </w:t>
      </w:r>
    </w:p>
    <w:p w14:paraId="5FE50072">
      <w:pPr>
        <w:rPr>
          <w:rFonts w:hint="default" w:ascii="Arial" w:hAnsi="Arial" w:cs="Arial"/>
        </w:rPr>
      </w:pPr>
    </w:p>
    <w:p w14:paraId="430BC4DD">
      <w:pPr>
        <w:rPr>
          <w:rFonts w:hint="default" w:ascii="Arial" w:hAnsi="Arial" w:cs="Arial"/>
        </w:rPr>
      </w:pPr>
      <w:r>
        <w:rPr>
          <w:rFonts w:hint="default" w:ascii="Arial" w:hAnsi="Arial" w:cs="Arial"/>
        </w:rPr>
        <w:t xml:space="preserve">The contest began at dawn. Zephyr summoned a whirlwind, uprooting branches and hurling them like spears. While other animals scrambled, Lira retreated to a quiet grove, gathering slender twigs and moss. “Why waste time on fragile threads?” Zephyr sneered, snapping a sapling with a gust. “Speed and strength decide victory!”  </w:t>
      </w:r>
    </w:p>
    <w:p w14:paraId="7E604D1F">
      <w:pPr>
        <w:rPr>
          <w:rFonts w:hint="default" w:ascii="Arial" w:hAnsi="Arial" w:cs="Arial"/>
        </w:rPr>
      </w:pPr>
    </w:p>
    <w:p w14:paraId="5BE57141">
      <w:pPr>
        <w:rPr>
          <w:rFonts w:hint="default" w:ascii="Arial" w:hAnsi="Arial" w:cs="Arial"/>
        </w:rPr>
      </w:pPr>
      <w:r>
        <w:rPr>
          <w:rFonts w:hint="default" w:ascii="Arial" w:hAnsi="Arial" w:cs="Arial"/>
        </w:rPr>
        <w:t xml:space="preserve">As the day wore on, Zephyr grew impatient. He raced from tree to tree, demanding immediate results. When a squirrel’s nest faltered, he laughed and unleashed a stronger gust, scattering its pieces. Meanwhile, Lira worked in silence, weaving each fiber with deliberate precision. Her fingers moved like a dancer’s, binding strands into knots that hummed with the forest’s rhythm.  </w:t>
      </w:r>
    </w:p>
    <w:p w14:paraId="56E9FB9D">
      <w:pPr>
        <w:rPr>
          <w:rFonts w:hint="default" w:ascii="Arial" w:hAnsi="Arial" w:cs="Arial"/>
        </w:rPr>
      </w:pPr>
    </w:p>
    <w:p w14:paraId="31F636D1">
      <w:pPr>
        <w:rPr>
          <w:rFonts w:hint="default" w:ascii="Arial" w:hAnsi="Arial" w:cs="Arial"/>
        </w:rPr>
      </w:pPr>
      <w:r>
        <w:rPr>
          <w:rFonts w:hint="default" w:ascii="Arial" w:hAnsi="Arial" w:cs="Arial"/>
        </w:rPr>
        <w:t xml:space="preserve">By twilight, Zephyr declared his own “nest”—a heap of tangled branches lodged in a pine—complete. “Behold! A fortress!” he roared, summoning a storm to test it. But as rain lashed down, the branches slipped, crashing to the earth. The animals gasped, while Zephyr raged, invisible in the tempest.  </w:t>
      </w:r>
    </w:p>
    <w:p w14:paraId="72356F18">
      <w:pPr>
        <w:rPr>
          <w:rFonts w:hint="default" w:ascii="Arial" w:hAnsi="Arial" w:cs="Arial"/>
        </w:rPr>
      </w:pPr>
    </w:p>
    <w:p w14:paraId="79E1C97E">
      <w:pPr>
        <w:rPr>
          <w:rFonts w:hint="default" w:ascii="Arial" w:hAnsi="Arial" w:cs="Arial"/>
        </w:rPr>
      </w:pPr>
      <w:r>
        <w:rPr>
          <w:rFonts w:hint="default" w:ascii="Arial" w:hAnsi="Arial" w:cs="Arial"/>
        </w:rPr>
        <w:t xml:space="preserve">Lira, unnoticed, finished her nest just as the storm peaked. Its structure swayed like reeds in a stream, each thread singing softly as wind passed through. Zephyr, enraged, hurled his fiercest blast—yet the nest held, its design mirroring the wind’s own chaos. “How?!” he howled, his voice cracking like thunder.  </w:t>
      </w:r>
    </w:p>
    <w:p w14:paraId="66F5B15F">
      <w:pPr>
        <w:rPr>
          <w:rFonts w:hint="default" w:ascii="Arial" w:hAnsi="Arial" w:cs="Arial"/>
        </w:rPr>
      </w:pPr>
    </w:p>
    <w:p w14:paraId="335BF546">
      <w:pPr>
        <w:rPr>
          <w:rFonts w:hint="default" w:ascii="Arial" w:hAnsi="Arial" w:cs="Arial"/>
        </w:rPr>
      </w:pPr>
      <w:r>
        <w:rPr>
          <w:rFonts w:hint="default" w:ascii="Arial" w:hAnsi="Arial" w:cs="Arial"/>
        </w:rPr>
        <w:t xml:space="preserve">“The forest’s strength lies not in resisting,” Lira replied, her voice steady as an ancient root, “but in bending without breaking.”  </w:t>
      </w:r>
    </w:p>
    <w:p w14:paraId="65D11A35">
      <w:pPr>
        <w:rPr>
          <w:rFonts w:hint="default" w:ascii="Arial" w:hAnsi="Arial" w:cs="Arial"/>
        </w:rPr>
      </w:pPr>
    </w:p>
    <w:p w14:paraId="1D53CE0B">
      <w:pPr>
        <w:rPr>
          <w:rFonts w:hint="default" w:ascii="Arial" w:hAnsi="Arial" w:cs="Arial"/>
        </w:rPr>
      </w:pPr>
      <w:r>
        <w:rPr>
          <w:rFonts w:hint="default" w:ascii="Arial" w:hAnsi="Arial" w:cs="Arial"/>
        </w:rPr>
        <w:t xml:space="preserve">The storm stilled. Zephyr, humbled, murmured, “Teach me to listen,” and for the first time, the wind carried not destruction, but the song of collaboration.  </w:t>
      </w:r>
    </w:p>
    <w:p w14:paraId="57A0576D">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4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2025-03-06T09:21:12Z</dcterms:created>
  <dc:creator>谭先生</dc:creator>
  <cp:lastModifiedBy>Augenstern</cp:lastModifiedBy>
  <dcterms:modified xsi:type="dcterms:W3CDTF">2025-03-06T09:21:18Z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94A08FA36DEF4B4C94797BD83713D07F_12</vt:lpwstr>
  </property>
</Properties>
</file>