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40E4B9">
      <w:pPr>
        <w:rPr>
          <w:rFonts w:hint="default" w:ascii="Arial" w:hAnsi="Arial" w:cs="Arial"/>
        </w:rPr>
      </w:pPr>
      <w:r>
        <w:rPr>
          <w:rFonts w:hint="default" w:ascii="Arial" w:hAnsi="Arial" w:cs="Arial"/>
        </w:rPr>
        <w:t>In a lush, emerald-green forest, where sunlight filtered through the dense canopy like golden threads, there lived a gentle deer named Dapple. Dapple had a coat dappled with spots of sunlight, hence his name. He was known throughout the forest for his humility and kindness, always willing to share his food with the hungry and his comfort with the distressed.</w:t>
      </w:r>
    </w:p>
    <w:p w14:paraId="7A3CA86C">
      <w:pPr>
        <w:rPr>
          <w:rFonts w:hint="default" w:ascii="Arial" w:hAnsi="Arial" w:cs="Arial"/>
        </w:rPr>
      </w:pPr>
    </w:p>
    <w:p w14:paraId="1AFA7BAD">
      <w:pPr>
        <w:rPr>
          <w:rFonts w:hint="default" w:ascii="Arial" w:hAnsi="Arial" w:cs="Arial"/>
        </w:rPr>
      </w:pPr>
      <w:r>
        <w:rPr>
          <w:rFonts w:hint="default" w:ascii="Arial" w:hAnsi="Arial" w:cs="Arial"/>
        </w:rPr>
        <w:t>One day, a proud stag named Silver appeared in the forest. Silver had antlers that shimmered like silver in the moonlight and was immensely proud of his strength and beauty. He challenged all the animals to a contest of strength, boasting that no one could match his power.</w:t>
      </w:r>
    </w:p>
    <w:p w14:paraId="5FFCE052">
      <w:pPr>
        <w:rPr>
          <w:rFonts w:hint="default" w:ascii="Arial" w:hAnsi="Arial" w:cs="Arial"/>
        </w:rPr>
      </w:pPr>
    </w:p>
    <w:p w14:paraId="187E1669">
      <w:pPr>
        <w:rPr>
          <w:rFonts w:hint="default" w:ascii="Arial" w:hAnsi="Arial" w:cs="Arial"/>
        </w:rPr>
      </w:pPr>
      <w:r>
        <w:rPr>
          <w:rFonts w:hint="default" w:ascii="Arial" w:hAnsi="Arial" w:cs="Arial"/>
        </w:rPr>
        <w:t>Dapple, though not known for his strength, felt a sense of duty to the other animals who looked up to him. He decided to accept Silver's challenge, not out of pride, but to protect his forest home.</w:t>
      </w:r>
    </w:p>
    <w:p w14:paraId="43E0ABD1">
      <w:pPr>
        <w:rPr>
          <w:rFonts w:hint="default" w:ascii="Arial" w:hAnsi="Arial" w:cs="Arial"/>
        </w:rPr>
      </w:pPr>
    </w:p>
    <w:p w14:paraId="68F35B43">
      <w:pPr>
        <w:rPr>
          <w:rFonts w:hint="default" w:ascii="Arial" w:hAnsi="Arial" w:cs="Arial"/>
        </w:rPr>
      </w:pPr>
      <w:r>
        <w:rPr>
          <w:rFonts w:hint="default" w:ascii="Arial" w:hAnsi="Arial" w:cs="Arial"/>
        </w:rPr>
        <w:t>The day of the contest arrived. Animals gathered around a towering oak tree, its branches heavy with acorns. Silver, with a mighty roar, charged at the tree, shaking the ground with his force. The tree barely swayed, its roots firmly embedded in the earth.</w:t>
      </w:r>
    </w:p>
    <w:p w14:paraId="4D7BC313">
      <w:pPr>
        <w:rPr>
          <w:rFonts w:hint="default" w:ascii="Arial" w:hAnsi="Arial" w:cs="Arial"/>
        </w:rPr>
      </w:pPr>
    </w:p>
    <w:p w14:paraId="57495FA3">
      <w:pPr>
        <w:rPr>
          <w:rFonts w:hint="default" w:ascii="Arial" w:hAnsi="Arial" w:cs="Arial"/>
        </w:rPr>
      </w:pPr>
      <w:r>
        <w:rPr>
          <w:rFonts w:hint="default" w:ascii="Arial" w:hAnsi="Arial" w:cs="Arial"/>
        </w:rPr>
        <w:t>Dapple, on the other hand, approached the tree with a different strategy. He gently nudged the lower branches, using his knowledge of the forest's ways to find the weakest points. He remembered how, in the past, old trees had shed their branches during storms, and he aimed to replicate that natural process.</w:t>
      </w:r>
    </w:p>
    <w:p w14:paraId="56F0CC8D">
      <w:pPr>
        <w:rPr>
          <w:rFonts w:hint="default" w:ascii="Arial" w:hAnsi="Arial" w:cs="Arial"/>
        </w:rPr>
      </w:pPr>
    </w:p>
    <w:p w14:paraId="649746D1">
      <w:pPr>
        <w:rPr>
          <w:rFonts w:hint="default" w:ascii="Arial" w:hAnsi="Arial" w:cs="Arial"/>
        </w:rPr>
      </w:pPr>
      <w:r>
        <w:rPr>
          <w:rFonts w:hint="default" w:ascii="Arial" w:hAnsi="Arial" w:cs="Arial"/>
        </w:rPr>
        <w:t>Silver, confident in his strength, continued to charge at the tree, each attempt more furious than the last. However, the tree remained steadfast. Dapple, meanwhile, worked methodically, his gentle pushes gradually loosening the branches.</w:t>
      </w:r>
    </w:p>
    <w:p w14:paraId="09419625">
      <w:pPr>
        <w:rPr>
          <w:rFonts w:hint="default" w:ascii="Arial" w:hAnsi="Arial" w:cs="Arial"/>
        </w:rPr>
      </w:pPr>
    </w:p>
    <w:p w14:paraId="5A487396">
      <w:pPr>
        <w:rPr>
          <w:rFonts w:hint="default" w:ascii="Arial" w:hAnsi="Arial" w:cs="Arial"/>
        </w:rPr>
      </w:pPr>
      <w:r>
        <w:rPr>
          <w:rFonts w:hint="default" w:ascii="Arial" w:hAnsi="Arial" w:cs="Arial"/>
        </w:rPr>
        <w:t>As the contest wore on, Silver grew tired. His once-shiny coat began to lose its luster, and his roars became weaker. Dapple, though also feeling the strain, remained focused. He thought of the animals watching him, the rabbits, squirrels, and birds who had placed their hope in him.</w:t>
      </w:r>
    </w:p>
    <w:p w14:paraId="18221009">
      <w:pPr>
        <w:rPr>
          <w:rFonts w:hint="default" w:ascii="Arial" w:hAnsi="Arial" w:cs="Arial"/>
        </w:rPr>
      </w:pPr>
    </w:p>
    <w:p w14:paraId="5E2A7013">
      <w:pPr>
        <w:rPr>
          <w:rFonts w:hint="default" w:ascii="Arial" w:hAnsi="Arial" w:cs="Arial"/>
        </w:rPr>
      </w:pPr>
      <w:r>
        <w:rPr>
          <w:rFonts w:hint="default" w:ascii="Arial" w:hAnsi="Arial" w:cs="Arial"/>
        </w:rPr>
        <w:t>With one final, calculated push, Dapple managed to dislodge a large branch from the oak tree. It fell to the ground with a thunderous crash, symbolizing Dapple's victory not through brute strength, but through wisdom and perseverance.</w:t>
      </w:r>
    </w:p>
    <w:p w14:paraId="7401B649">
      <w:pPr>
        <w:rPr>
          <w:rFonts w:hint="default" w:ascii="Arial" w:hAnsi="Arial" w:cs="Arial"/>
        </w:rPr>
      </w:pPr>
    </w:p>
    <w:p w14:paraId="20E8C777">
      <w:pPr>
        <w:rPr>
          <w:rFonts w:hint="default" w:ascii="Arial" w:hAnsi="Arial" w:cs="Arial"/>
        </w:rPr>
      </w:pPr>
      <w:r>
        <w:rPr>
          <w:rFonts w:hint="default" w:ascii="Arial" w:hAnsi="Arial" w:cs="Arial"/>
        </w:rPr>
        <w:t>Silver, humbled by his defeat, lowered his head in acknowledgment. The animals cheered for Dapple, not just for his victory, but for the lesson he had taught them all: that true strength lies not in showing off one's power, but in using one's knowledge and kindness to help others.</w:t>
      </w:r>
    </w:p>
    <w:p w14:paraId="0B1B1A04">
      <w:pPr>
        <w:rPr>
          <w:rFonts w:hint="default" w:ascii="Arial" w:hAnsi="Arial" w:cs="Arial"/>
        </w:rPr>
      </w:pPr>
    </w:p>
    <w:p w14:paraId="1FBD977B">
      <w:pPr>
        <w:rPr>
          <w:rFonts w:hint="default" w:ascii="Arial" w:hAnsi="Arial" w:cs="Arial"/>
        </w:rPr>
      </w:pPr>
      <w:r>
        <w:rPr>
          <w:rFonts w:hint="default" w:ascii="Arial" w:hAnsi="Arial" w:cs="Arial"/>
        </w:rPr>
        <w:t>From that day on, Dapple became a legend in the forest, a symbol of humility and wisdom. Silver, though still proud, learned to respect the other animals and no longer sought to prove his strength through meaningless contests.</w:t>
      </w:r>
    </w:p>
    <w:p w14:paraId="0EDE240D">
      <w:pPr>
        <w:rPr>
          <w:rFonts w:hint="default" w:ascii="Arial" w:hAnsi="Arial" w:cs="Arial"/>
        </w:rPr>
      </w:pPr>
    </w:p>
    <w:p w14:paraId="2EB3C3A6">
      <w:pPr>
        <w:rPr>
          <w:rFonts w:hint="default" w:ascii="Arial" w:hAnsi="Arial" w:cs="Arial"/>
        </w:rPr>
      </w:pPr>
      <w:r>
        <w:rPr>
          <w:rFonts w:hint="default" w:ascii="Arial" w:hAnsi="Arial" w:cs="Arial"/>
        </w:rPr>
        <w:t>The forest continued to thrive, its animals living in harmony, each contributing their unique strengths to the community. And whenever a young animal would ask about the great contest, the elders would tell the tale of Dapple, the humble deer who taught them all the value of perseverance and kindness.</w:t>
      </w:r>
    </w:p>
    <w:p w14:paraId="3126AF5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84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2025-03-06T09:21:32Z</dcterms:created>
  <dc:creator>谭先生</dc:creator>
  <cp:lastModifiedBy>Augenstern</cp:lastModifiedBy>
  <dcterms:modified xsi:type="dcterms:W3CDTF">2025-03-06T09:21:45Z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C094A6BD782D4A259831976DA87E7770_12</vt:lpwstr>
  </property>
</Properties>
</file>