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CB2FB4">
      <w:pPr>
        <w:rPr>
          <w:rFonts w:hint="default" w:ascii="Arial" w:hAnsi="Arial" w:cs="Arial"/>
        </w:rPr>
      </w:pPr>
      <w:r>
        <w:rPr>
          <w:rFonts w:hint="default" w:ascii="Arial" w:hAnsi="Arial" w:cs="Arial"/>
        </w:rPr>
        <w:t>In a lush, emerald-green meadow where the grass tickled the belly of the clouds and the flowers whispered secrets to the wind, there lived a snail named Silas. Silas was not like the other snails. While his kin were content to glide through the dew-kissed grasses at dawn and dusk, Silas had a thirst for the skies. He would often peer up at the birds soaring with envy etched into his shell.</w:t>
      </w:r>
    </w:p>
    <w:p w14:paraId="7E25C542">
      <w:pPr>
        <w:rPr>
          <w:rFonts w:hint="default" w:ascii="Arial" w:hAnsi="Arial" w:cs="Arial"/>
        </w:rPr>
      </w:pPr>
    </w:p>
    <w:p w14:paraId="0CABD821">
      <w:pPr>
        <w:rPr>
          <w:rFonts w:hint="default" w:ascii="Arial" w:hAnsi="Arial" w:cs="Arial"/>
        </w:rPr>
      </w:pPr>
      <w:r>
        <w:rPr>
          <w:rFonts w:hint="default" w:ascii="Arial" w:hAnsi="Arial" w:cs="Arial"/>
        </w:rPr>
        <w:t>One sunny afternoon, as Silas was perched on a dandelion puff, a voice like thunder clapped above. It was Hugo, the boastful hare, zooming across the meadow on a homemade glider, his laughter echoing like a mocking bell. "Look at that slowpoke snail!" Hugo shouted, his words spiraling down like autumn leaves. "I bet I could race to the edge of the sky and back before you even reach that old oak tree!" The animals gathered, their eyes wide with anticipation. Silas, with a quiet determination that hummed like a summer bee, accepted the challenge.</w:t>
      </w:r>
    </w:p>
    <w:p w14:paraId="04E7AA77">
      <w:pPr>
        <w:rPr>
          <w:rFonts w:hint="default" w:ascii="Arial" w:hAnsi="Arial" w:cs="Arial"/>
        </w:rPr>
      </w:pPr>
    </w:p>
    <w:p w14:paraId="3D8736E4">
      <w:pPr>
        <w:rPr>
          <w:rFonts w:hint="default" w:ascii="Arial" w:hAnsi="Arial" w:cs="Arial"/>
        </w:rPr>
      </w:pPr>
      <w:r>
        <w:rPr>
          <w:rFonts w:hint="default" w:ascii="Arial" w:hAnsi="Arial" w:cs="Arial"/>
        </w:rPr>
        <w:t>The next morning, as the sun painted the sky in strokes of gold and crimson, the race commenced. Hugo leaped into the air on his glider with a whoop, disappearing into the clouds like a shooting star. Silas, with his tiny wings attached to his shell (a contraption of buttercup petals and spider silk), began his ascent. The wind tugged at him like a mischievous child, but he spiraled upward, his path a slow, graceful helix.</w:t>
      </w:r>
    </w:p>
    <w:p w14:paraId="27894E8E">
      <w:pPr>
        <w:rPr>
          <w:rFonts w:hint="default" w:ascii="Arial" w:hAnsi="Arial" w:cs="Arial"/>
        </w:rPr>
      </w:pPr>
    </w:p>
    <w:p w14:paraId="06D0E515">
      <w:pPr>
        <w:rPr>
          <w:rFonts w:hint="default" w:ascii="Arial" w:hAnsi="Arial" w:cs="Arial"/>
        </w:rPr>
      </w:pPr>
      <w:r>
        <w:rPr>
          <w:rFonts w:hint="default" w:ascii="Arial" w:hAnsi="Arial" w:cs="Arial"/>
        </w:rPr>
        <w:t>Hugo, soaring high above the clouds, reveled in the cool, thin air. He looped and spun, his joy uncontainable. But as he played, a gust of wind caught his glider, sending him into a tailspin. He crashed into a fluffy cloud, which to his dismay, began to dissolve under his weight. Meanwhile, Silas, though buffeted by the wind, pressed on. His wings, though fragile, held firm. He flew over the meadow, where rabbits nibbled on clover and butterflies danced, and across the river, where fish leaped and dragonflies hovered.</w:t>
      </w:r>
    </w:p>
    <w:p w14:paraId="1162BEF2">
      <w:pPr>
        <w:rPr>
          <w:rFonts w:hint="default" w:ascii="Arial" w:hAnsi="Arial" w:cs="Arial"/>
        </w:rPr>
      </w:pPr>
    </w:p>
    <w:p w14:paraId="08E74DB4">
      <w:pPr>
        <w:rPr>
          <w:rFonts w:hint="default" w:ascii="Arial" w:hAnsi="Arial" w:cs="Arial"/>
        </w:rPr>
      </w:pPr>
      <w:r>
        <w:rPr>
          <w:rFonts w:hint="default" w:ascii="Arial" w:hAnsi="Arial" w:cs="Arial"/>
        </w:rPr>
        <w:t>As the sun began to dip below the horizon, painting the sky in hues of pink and violet, Silas approached the old oak tree. His wings were tattered, his body weary, but his spirit unbroken. At that moment, Hugo, having finally freed himself from the cloud, spotted Silas. With a desperate surge of energy, he pedaled his glider towards the tree. But it was too late. Silas had already touched down, his shell resting against the rough bark.</w:t>
      </w:r>
    </w:p>
    <w:p w14:paraId="47D0AFEB">
      <w:pPr>
        <w:rPr>
          <w:rFonts w:hint="default" w:ascii="Arial" w:hAnsi="Arial" w:cs="Arial"/>
        </w:rPr>
      </w:pPr>
    </w:p>
    <w:p w14:paraId="6EDED2A9">
      <w:pPr>
        <w:rPr>
          <w:rFonts w:hint="default" w:ascii="Arial" w:hAnsi="Arial" w:cs="Arial"/>
        </w:rPr>
      </w:pPr>
      <w:r>
        <w:rPr>
          <w:rFonts w:hint="default" w:ascii="Arial" w:hAnsi="Arial" w:cs="Arial"/>
        </w:rPr>
        <w:t>The animals erupted into cheers, their voices a symphony of surprise and admiration. Hugo, red-faced and breathless, could only stare in disbelief. From that day on, the meadow buzzed with the tale of Silas the snail, the steadfast sky racer. And though Hugo still boasted, his words carried a new respect, a humbled acknowledgment that even the fastest could be outdone by the slow and steady.</w:t>
      </w:r>
    </w:p>
    <w:p w14:paraId="2684D2F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A72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2025-03-06T09:21:59Z</dcterms:created>
  <dc:creator>谭先生</dc:creator>
  <cp:lastModifiedBy>Augenstern</cp:lastModifiedBy>
  <dcterms:modified xsi:type="dcterms:W3CDTF">2025-03-06T09:22:05Z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925875DE61644F16883A2E7341212E6D_12</vt:lpwstr>
  </property>
</Properties>
</file>