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B64E97">
      <w:pPr>
        <w:rPr>
          <w:rFonts w:hint="default" w:ascii="Arial" w:hAnsi="Arial" w:cs="Arial"/>
        </w:rPr>
      </w:pPr>
      <w:r>
        <w:rPr>
          <w:rFonts w:hint="default" w:ascii="Arial" w:hAnsi="Arial" w:cs="Arial"/>
        </w:rPr>
        <w:t>In a sun-baked desert, where the sand stretched endlessly to the horizon, there lived a snail. The snail's shell was a mosaic of earthy browns and sandy yellows, blending perfectly with the desert environment. Unlike the tortoise in the peaceful meadow, the snail moved at an even slower pace, not out of steadiness, but due to the inherent nature of its kind.</w:t>
      </w:r>
    </w:p>
    <w:p w14:paraId="1B9613B6">
      <w:pPr>
        <w:rPr>
          <w:rFonts w:hint="default" w:ascii="Arial" w:hAnsi="Arial" w:cs="Arial"/>
        </w:rPr>
      </w:pPr>
    </w:p>
    <w:p w14:paraId="0DFCAC7C">
      <w:pPr>
        <w:rPr>
          <w:rFonts w:hint="default" w:ascii="Arial" w:hAnsi="Arial" w:cs="Arial"/>
        </w:rPr>
      </w:pPr>
      <w:r>
        <w:rPr>
          <w:rFonts w:hint="default" w:ascii="Arial" w:hAnsi="Arial" w:cs="Arial"/>
        </w:rPr>
        <w:t>One day, a fox, with a coat as red as the setting sun, arrived in the desert. The fox was known for its cunning and speed. It had traveled far and wide, boasting to every creature it met about its ability to outsmart and outrun anything in the desert. The snail, overhearing the fox's boasts, felt a strange urge to challenge it. Not in a race of speed, but in a race of wits.</w:t>
      </w:r>
    </w:p>
    <w:p w14:paraId="28CBB4BF">
      <w:pPr>
        <w:rPr>
          <w:rFonts w:hint="default" w:ascii="Arial" w:hAnsi="Arial" w:cs="Arial"/>
        </w:rPr>
      </w:pPr>
    </w:p>
    <w:p w14:paraId="6E509527">
      <w:pPr>
        <w:rPr>
          <w:rFonts w:hint="default" w:ascii="Arial" w:hAnsi="Arial" w:cs="Arial"/>
        </w:rPr>
      </w:pPr>
      <w:r>
        <w:rPr>
          <w:rFonts w:hint="default" w:ascii="Arial" w:hAnsi="Arial" w:cs="Arial"/>
        </w:rPr>
        <w:t>The next morning, as the sun rose and cast long shadows across the desert, the race began. The animals of the desert gathered around, curious to see how this unusual contest would unfold. The fox, confident in its cleverness, decided to take a different route, one that it claimed was a shortcut to victory. The snail, on the other hand, began to slowly make its way along the designated path, leaving behind a glistening trail.</w:t>
      </w:r>
    </w:p>
    <w:p w14:paraId="442BDE58">
      <w:pPr>
        <w:rPr>
          <w:rFonts w:hint="default" w:ascii="Arial" w:hAnsi="Arial" w:cs="Arial"/>
        </w:rPr>
      </w:pPr>
    </w:p>
    <w:p w14:paraId="06187CB5">
      <w:pPr>
        <w:rPr>
          <w:rFonts w:hint="default" w:ascii="Arial" w:hAnsi="Arial" w:cs="Arial"/>
        </w:rPr>
      </w:pPr>
      <w:r>
        <w:rPr>
          <w:rFonts w:hint="default" w:ascii="Arial" w:hAnsi="Arial" w:cs="Arial"/>
        </w:rPr>
        <w:t>The fox, in its arrogance, took a nap under a date palm tree, believing it could easily catch up once it awoke. It dreamed of the glory and praise it would receive after winning the race. Meanwhile, the snail continued to move forward, one slow crawl at a time. The desert wind carried the snail's determination through the sands, as it persistently followed the path.</w:t>
      </w:r>
    </w:p>
    <w:p w14:paraId="234D30D8">
      <w:pPr>
        <w:rPr>
          <w:rFonts w:hint="default" w:ascii="Arial" w:hAnsi="Arial" w:cs="Arial"/>
        </w:rPr>
      </w:pPr>
    </w:p>
    <w:p w14:paraId="4E9C9954">
      <w:pPr>
        <w:rPr>
          <w:rFonts w:hint="default" w:ascii="Arial" w:hAnsi="Arial" w:cs="Arial"/>
        </w:rPr>
      </w:pPr>
      <w:r>
        <w:rPr>
          <w:rFonts w:hint="default" w:ascii="Arial" w:hAnsi="Arial" w:cs="Arial"/>
        </w:rPr>
        <w:t>When the fox finally awoke and realized the snail was nearing the finish line, it tried to use all its cunning tricks to distract the snail. But the snail, with a mind as steady as the desert rocks, remained focused. The fox attempted to create illusions and set traps, but the snail, using its knowledge of the desert and its own unique abilities, managed to avoid them all.</w:t>
      </w:r>
    </w:p>
    <w:p w14:paraId="50E08436">
      <w:pPr>
        <w:rPr>
          <w:rFonts w:hint="default" w:ascii="Arial" w:hAnsi="Arial" w:cs="Arial"/>
        </w:rPr>
      </w:pPr>
    </w:p>
    <w:p w14:paraId="48498915">
      <w:pPr>
        <w:rPr>
          <w:rFonts w:hint="default" w:ascii="Arial" w:hAnsi="Arial" w:cs="Arial"/>
        </w:rPr>
      </w:pPr>
      <w:r>
        <w:rPr>
          <w:rFonts w:hint="default" w:ascii="Arial" w:hAnsi="Arial" w:cs="Arial"/>
        </w:rPr>
        <w:t>In the end, the snail reached the finish line first. The animals of the desert cheered, not just for the snail's victory, but for the lesson it had taught them. The fox, humbled by its defeat, learned that arrogance could lead to downfall, while determination and perseverance could overcome even the greatest of odds.</w:t>
      </w:r>
    </w:p>
    <w:p w14:paraId="797C73C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881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2025-03-06T09:22:19Z</dcterms:created>
  <dc:creator>谭先生</dc:creator>
  <cp:lastModifiedBy>Augenstern</cp:lastModifiedBy>
  <dcterms:modified xsi:type="dcterms:W3CDTF">2025-03-06T09:22:26Z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8477F7BF630B44338D2DA89984720153_12</vt:lpwstr>
  </property>
</Properties>
</file>