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536EC5">
      <w:pPr>
        <w:rPr>
          <w:rFonts w:hint="default" w:ascii="Arial" w:hAnsi="Arial" w:cs="Arial"/>
        </w:rPr>
      </w:pPr>
      <w:r>
        <w:rPr>
          <w:rFonts w:hint="default" w:ascii="Arial" w:hAnsi="Arial" w:cs="Arial"/>
        </w:rPr>
        <w:t>Once upon a time, in a lush and verdant forest, there lived a snail who made his home on a mossy log. The snail was methodical and patient, savoring every moment of his slow journeys across the forest floor.</w:t>
      </w:r>
    </w:p>
    <w:p w14:paraId="20138B8A">
      <w:pPr>
        <w:rPr>
          <w:rFonts w:hint="default" w:ascii="Arial" w:hAnsi="Arial" w:cs="Arial"/>
        </w:rPr>
      </w:pPr>
    </w:p>
    <w:p w14:paraId="003A29F3">
      <w:pPr>
        <w:rPr>
          <w:rFonts w:hint="default" w:ascii="Arial" w:hAnsi="Arial" w:cs="Arial"/>
        </w:rPr>
      </w:pPr>
      <w:r>
        <w:rPr>
          <w:rFonts w:hint="default" w:ascii="Arial" w:hAnsi="Arial" w:cs="Arial"/>
        </w:rPr>
        <w:t>One sunny morning, word spread through the forest of a brash beetle who had recently arrived. This beetle boasted to all the creatures that he was the fastest flyer in the entire forest, capable of outpacing even the swiftest birds. He challenged the animals to a race through the winding paths of the forest, confident that no one could match his speed.</w:t>
      </w:r>
    </w:p>
    <w:p w14:paraId="061FE936">
      <w:pPr>
        <w:rPr>
          <w:rFonts w:hint="default" w:ascii="Arial" w:hAnsi="Arial" w:cs="Arial"/>
        </w:rPr>
      </w:pPr>
    </w:p>
    <w:p w14:paraId="5E330D88">
      <w:pPr>
        <w:rPr>
          <w:rFonts w:hint="default" w:ascii="Arial" w:hAnsi="Arial" w:cs="Arial"/>
        </w:rPr>
      </w:pPr>
      <w:r>
        <w:rPr>
          <w:rFonts w:hint="default" w:ascii="Arial" w:hAnsi="Arial" w:cs="Arial"/>
        </w:rPr>
        <w:t>The snail, upon hearing this, felt a spark of curiosity. Though he knew he could not fly, he decided to accept the challenge, much to the amusement of the other forest creatures. A wise old owl offered to serve as the judge, and on the designated day, a crowd gathered at the starting point, a clearing near the ancient oak tree.</w:t>
      </w:r>
    </w:p>
    <w:p w14:paraId="64A0E204">
      <w:pPr>
        <w:rPr>
          <w:rFonts w:hint="default" w:ascii="Arial" w:hAnsi="Arial" w:cs="Arial"/>
        </w:rPr>
      </w:pPr>
    </w:p>
    <w:p w14:paraId="357C3A65">
      <w:pPr>
        <w:rPr>
          <w:rFonts w:hint="default" w:ascii="Arial" w:hAnsi="Arial" w:cs="Arial"/>
        </w:rPr>
      </w:pPr>
      <w:r>
        <w:rPr>
          <w:rFonts w:hint="default" w:ascii="Arial" w:hAnsi="Arial" w:cs="Arial"/>
        </w:rPr>
        <w:t>The beetle, with a loud buzz of his wings, shot into the air like a arrow released from a bow, disappearing quickly from sight. The snail, with deliberate slowness, began his journey along the forest floor, his shell glinting in the dappled sunlight.</w:t>
      </w:r>
    </w:p>
    <w:p w14:paraId="13710E05">
      <w:pPr>
        <w:rPr>
          <w:rFonts w:hint="default" w:ascii="Arial" w:hAnsi="Arial" w:cs="Arial"/>
        </w:rPr>
      </w:pPr>
    </w:p>
    <w:p w14:paraId="6C2A675F">
      <w:pPr>
        <w:rPr>
          <w:rFonts w:hint="default" w:ascii="Arial" w:hAnsi="Arial" w:cs="Arial"/>
        </w:rPr>
      </w:pPr>
      <w:r>
        <w:rPr>
          <w:rFonts w:hint="default" w:ascii="Arial" w:hAnsi="Arial" w:cs="Arial"/>
        </w:rPr>
        <w:t>As the beetle soared above the treetops, he grew overconfident. Spotting a particularly sunny spot on a branch, he decided to land and bask in the warmth for a while, convinced that the other competitors were far behind.</w:t>
      </w:r>
    </w:p>
    <w:p w14:paraId="392F870A">
      <w:pPr>
        <w:rPr>
          <w:rFonts w:hint="default" w:ascii="Arial" w:hAnsi="Arial" w:cs="Arial"/>
        </w:rPr>
      </w:pPr>
    </w:p>
    <w:p w14:paraId="14ECF856">
      <w:pPr>
        <w:rPr>
          <w:rFonts w:hint="default" w:ascii="Arial" w:hAnsi="Arial" w:cs="Arial"/>
        </w:rPr>
      </w:pPr>
      <w:r>
        <w:rPr>
          <w:rFonts w:hint="default" w:ascii="Arial" w:hAnsi="Arial" w:cs="Arial"/>
        </w:rPr>
        <w:t>Meanwhile, the snail continued his steady progress. He navigated over roots, under fallen leaves, and around patches of dew, never once faltering in his determined crawl. The forest seemed to whisper encouragement to him as he moved.</w:t>
      </w:r>
    </w:p>
    <w:p w14:paraId="1B4BFA17">
      <w:pPr>
        <w:rPr>
          <w:rFonts w:hint="default" w:ascii="Arial" w:hAnsi="Arial" w:cs="Arial"/>
        </w:rPr>
      </w:pPr>
    </w:p>
    <w:p w14:paraId="1BB0CDBC">
      <w:pPr>
        <w:rPr>
          <w:rFonts w:hint="default" w:ascii="Arial" w:hAnsi="Arial" w:cs="Arial"/>
        </w:rPr>
      </w:pPr>
      <w:r>
        <w:rPr>
          <w:rFonts w:hint="default" w:ascii="Arial" w:hAnsi="Arial" w:cs="Arial"/>
        </w:rPr>
        <w:t>When the beetle finally awoke from his sunbathe and took to the air again, he realized with alarm that the snail was already nearing the finish line, which was marked by a cluster of vibrant mushrooms near the edge of the forest. He dive-bombed towards the ground, but it was too late—the snail had already reached the designated spot and was being celebrated by the gathered animals.</w:t>
      </w:r>
    </w:p>
    <w:p w14:paraId="0C7D145E">
      <w:pPr>
        <w:rPr>
          <w:rFonts w:hint="default" w:ascii="Arial" w:hAnsi="Arial" w:cs="Arial"/>
        </w:rPr>
      </w:pPr>
    </w:p>
    <w:p w14:paraId="5F673D42">
      <w:pPr>
        <w:rPr>
          <w:rFonts w:hint="default" w:ascii="Arial" w:hAnsi="Arial" w:cs="Arial"/>
        </w:rPr>
      </w:pPr>
      <w:r>
        <w:rPr>
          <w:rFonts w:hint="default" w:ascii="Arial" w:hAnsi="Arial" w:cs="Arial"/>
        </w:rPr>
        <w:t>The beetle landed with a thud, his wings a blur of exertion. The wise old owl stepped forward and declared the snail the winner. The forest erupted into cheers, not just for the snail's unexpected victory, but for the lesson he had taught them all about perseverance and determination.</w:t>
      </w:r>
    </w:p>
    <w:p w14:paraId="73F83BC6">
      <w:pPr>
        <w:rPr>
          <w:rFonts w:hint="default" w:ascii="Arial" w:hAnsi="Arial" w:cs="Arial"/>
        </w:rPr>
      </w:pPr>
    </w:p>
    <w:p w14:paraId="0A97E0F4">
      <w:pPr>
        <w:rPr>
          <w:rFonts w:hint="default" w:ascii="Arial" w:hAnsi="Arial" w:cs="Arial"/>
        </w:rPr>
      </w:pPr>
      <w:r>
        <w:rPr>
          <w:rFonts w:hint="default" w:ascii="Arial" w:hAnsi="Arial" w:cs="Arial"/>
        </w:rPr>
        <w:t>And so, the snail became a hero in the forest, his slow but unwavering journey a testament to the fact that true strength lies not just in speed, but in the courage to keep moving forward, one small step at a time, no matter the obstacles that might stand in one's path.</w:t>
      </w:r>
    </w:p>
    <w:p w14:paraId="0E581BF6">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4A7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2025-03-06T09:22:41Z</dcterms:created>
  <dc:creator>谭先生</dc:creator>
  <cp:lastModifiedBy>Augenstern</cp:lastModifiedBy>
  <dcterms:modified xsi:type="dcterms:W3CDTF">2025-03-06T09:22:48Z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8AF42C1D62614C10AE0CBA7CDA4574F3_12</vt:lpwstr>
  </property>
</Properties>
</file>