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6E0AA5">
      <w:pPr>
        <w:rPr>
          <w:rFonts w:hint="default" w:ascii="Arial" w:hAnsi="Arial" w:cs="Arial"/>
        </w:rPr>
      </w:pPr>
      <w:r>
        <w:rPr>
          <w:rFonts w:hint="default" w:ascii="Arial" w:hAnsi="Arial" w:cs="Arial"/>
        </w:rPr>
        <w:t>Once upon a time, there was an eagle who lived on a high cliff overlooking a vast valley. He was majestic and powerful, with wings that could carry him for miles without a single flap. The eagle loved to soar through the skies, feeling the wind beneath his wings.</w:t>
      </w:r>
    </w:p>
    <w:p w14:paraId="22330FE2">
      <w:pPr>
        <w:rPr>
          <w:rFonts w:hint="default" w:ascii="Arial" w:hAnsi="Arial" w:cs="Arial"/>
        </w:rPr>
      </w:pPr>
    </w:p>
    <w:p w14:paraId="284596EB">
      <w:pPr>
        <w:rPr>
          <w:rFonts w:hint="default" w:ascii="Arial" w:hAnsi="Arial" w:cs="Arial"/>
        </w:rPr>
      </w:pPr>
      <w:r>
        <w:rPr>
          <w:rFonts w:hint="default" w:ascii="Arial" w:hAnsi="Arial" w:cs="Arial"/>
        </w:rPr>
        <w:t>One day, a proud owl from the deep forest visited the valley. The owl claimed to be the wisest creature in the land, with knowledge of all the secrets hidden in the darkest corners of the forest. The owl challenged all the animals to a contest of wisdom, believing none could match his intellect.</w:t>
      </w:r>
    </w:p>
    <w:p w14:paraId="15B966E3">
      <w:pPr>
        <w:rPr>
          <w:rFonts w:hint="default" w:ascii="Arial" w:hAnsi="Arial" w:cs="Arial"/>
        </w:rPr>
      </w:pPr>
    </w:p>
    <w:p w14:paraId="13FE24F3">
      <w:pPr>
        <w:rPr>
          <w:rFonts w:hint="default" w:ascii="Arial" w:hAnsi="Arial" w:cs="Arial"/>
        </w:rPr>
      </w:pPr>
      <w:r>
        <w:rPr>
          <w:rFonts w:hint="default" w:ascii="Arial" w:hAnsi="Arial" w:cs="Arial"/>
        </w:rPr>
        <w:t>The eagle, though not known for his wisdom, felt a strange urge to accept the owl's challenge. On the day of the contest, all the animals gathered around the ancient tree where the competition would take place.</w:t>
      </w:r>
    </w:p>
    <w:p w14:paraId="515F3762">
      <w:pPr>
        <w:rPr>
          <w:rFonts w:hint="default" w:ascii="Arial" w:hAnsi="Arial" w:cs="Arial"/>
        </w:rPr>
      </w:pPr>
    </w:p>
    <w:p w14:paraId="3BC13D0A">
      <w:pPr>
        <w:rPr>
          <w:rFonts w:hint="default" w:ascii="Arial" w:hAnsi="Arial" w:cs="Arial"/>
        </w:rPr>
      </w:pPr>
      <w:r>
        <w:rPr>
          <w:rFonts w:hint="default" w:ascii="Arial" w:hAnsi="Arial" w:cs="Arial"/>
        </w:rPr>
        <w:t>The contest began with riddles and questions about the stars, the earth, and the ways of the animals. The owl answered quickly, his eyes gleaming with confidence. The eagle, however, took his time, thinking deeply about each question before responding.</w:t>
      </w:r>
    </w:p>
    <w:p w14:paraId="37E3EF7D">
      <w:pPr>
        <w:rPr>
          <w:rFonts w:hint="default" w:ascii="Arial" w:hAnsi="Arial" w:cs="Arial"/>
        </w:rPr>
      </w:pPr>
    </w:p>
    <w:p w14:paraId="15D53300">
      <w:pPr>
        <w:rPr>
          <w:rFonts w:hint="default" w:ascii="Arial" w:hAnsi="Arial" w:cs="Arial"/>
        </w:rPr>
      </w:pPr>
      <w:r>
        <w:rPr>
          <w:rFonts w:hint="default" w:ascii="Arial" w:hAnsi="Arial" w:cs="Arial"/>
        </w:rPr>
        <w:t>As the contest progressed, the owl grew tired of waiting for the eagle's answers and decided to take a break, believing he had already secured his victory. He flew to a nearby branch and closed his eyes, certain he could easily win when he returned.</w:t>
      </w:r>
    </w:p>
    <w:p w14:paraId="029F4756">
      <w:pPr>
        <w:rPr>
          <w:rFonts w:hint="default" w:ascii="Arial" w:hAnsi="Arial" w:cs="Arial"/>
        </w:rPr>
      </w:pPr>
    </w:p>
    <w:p w14:paraId="20717916">
      <w:pPr>
        <w:rPr>
          <w:rFonts w:hint="default" w:ascii="Arial" w:hAnsi="Arial" w:cs="Arial"/>
        </w:rPr>
      </w:pPr>
      <w:r>
        <w:rPr>
          <w:rFonts w:hint="default" w:ascii="Arial" w:hAnsi="Arial" w:cs="Arial"/>
        </w:rPr>
        <w:t>Meanwhile, the eagle continued to ponder the questions, using his keen observations from his flights and his understanding of the natural world. Though the owl had answered many questions correctly, the eagle's thoughtful responses began to impress the other animals.</w:t>
      </w:r>
    </w:p>
    <w:p w14:paraId="0EC6D978">
      <w:pPr>
        <w:rPr>
          <w:rFonts w:hint="default" w:ascii="Arial" w:hAnsi="Arial" w:cs="Arial"/>
        </w:rPr>
      </w:pPr>
    </w:p>
    <w:p w14:paraId="3EDBB5D0">
      <w:pPr>
        <w:rPr>
          <w:rFonts w:hint="default" w:ascii="Arial" w:hAnsi="Arial" w:cs="Arial"/>
        </w:rPr>
      </w:pPr>
      <w:r>
        <w:rPr>
          <w:rFonts w:hint="default" w:ascii="Arial" w:hAnsi="Arial" w:cs="Arial"/>
        </w:rPr>
        <w:t>When the owl returned from his break and realized the contest was nearing its end, he tried to answer the remaining questions as quickly as possible. But it was too late—the animals had already decided that the eagle's wisdom, though different from the owl's, was just as valuable.</w:t>
      </w:r>
    </w:p>
    <w:p w14:paraId="5C70591C">
      <w:pPr>
        <w:rPr>
          <w:rFonts w:hint="default" w:ascii="Arial" w:hAnsi="Arial" w:cs="Arial"/>
        </w:rPr>
      </w:pPr>
    </w:p>
    <w:p w14:paraId="0819966F">
      <w:pPr>
        <w:rPr>
          <w:rFonts w:hint="default" w:ascii="Arial" w:hAnsi="Arial" w:cs="Arial"/>
        </w:rPr>
      </w:pPr>
      <w:r>
        <w:rPr>
          <w:rFonts w:hint="default" w:ascii="Arial" w:hAnsi="Arial" w:cs="Arial"/>
        </w:rPr>
        <w:t>The eagle had won the contest not through quick answers or vast knowledge, but through patience and deep understanding. And so, the animals learned that wisdom comes in many forms, and sometimes the slowest to speak holds the most profound truths.</w:t>
      </w:r>
    </w:p>
    <w:p w14:paraId="1B96A68C">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62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2025-03-06T09:23:58Z</dcterms:created>
  <dc:creator>谭先生</dc:creator>
  <cp:lastModifiedBy>Augenstern</cp:lastModifiedBy>
  <dcterms:modified xsi:type="dcterms:W3CDTF">2025-03-06T09:24:06Z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5077FBD761EE4E2592C183D3842FD5CC_12</vt:lpwstr>
  </property>
</Properties>
</file>