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DFB0CB">
      <w:pPr>
        <w:rPr>
          <w:rFonts w:hint="default" w:ascii="Arial" w:hAnsi="Arial" w:cs="Arial"/>
        </w:rPr>
      </w:pPr>
      <w:r>
        <w:rPr>
          <w:rFonts w:hint="default" w:ascii="Arial" w:hAnsi="Arial" w:cs="Arial"/>
        </w:rPr>
        <w:t>Once upon a time, in a dense, ancient forest, there lived a tiny field mouse. She was small and often overlooked, yet she possessed an extraordinary sense of curiosity and a gentle demeanor. The field mouse spent her days exploring the intricate network of roots and burrows that lay hidden beneath the forest floor.</w:t>
      </w:r>
    </w:p>
    <w:p w14:paraId="724F69EF">
      <w:pPr>
        <w:rPr>
          <w:rFonts w:hint="default" w:ascii="Arial" w:hAnsi="Arial" w:cs="Arial"/>
        </w:rPr>
      </w:pPr>
    </w:p>
    <w:p w14:paraId="6E49DAC1">
      <w:pPr>
        <w:rPr>
          <w:rFonts w:hint="default" w:ascii="Arial" w:hAnsi="Arial" w:cs="Arial"/>
        </w:rPr>
      </w:pPr>
      <w:r>
        <w:rPr>
          <w:rFonts w:hint="default" w:ascii="Arial" w:hAnsi="Arial" w:cs="Arial"/>
        </w:rPr>
        <w:t>One day, news spread throughout the forest about a mighty stag who had declared himself the strongest creature in their woodland home. The stag, with his massive antlers and powerful build, had challenged all comers to a contest of strength, believing that no one could possibly defeat him.</w:t>
      </w:r>
    </w:p>
    <w:p w14:paraId="57F9FCC6">
      <w:pPr>
        <w:rPr>
          <w:rFonts w:hint="default" w:ascii="Arial" w:hAnsi="Arial" w:cs="Arial"/>
        </w:rPr>
      </w:pPr>
    </w:p>
    <w:p w14:paraId="760B7414">
      <w:pPr>
        <w:rPr>
          <w:rFonts w:hint="default" w:ascii="Arial" w:hAnsi="Arial" w:cs="Arial"/>
        </w:rPr>
      </w:pPr>
      <w:r>
        <w:rPr>
          <w:rFonts w:hint="default" w:ascii="Arial" w:hAnsi="Arial" w:cs="Arial"/>
        </w:rPr>
        <w:t>The field mouse, though seemingly insignificant, felt a spark of determination ignite within her. She had observed the forest's delicate balance and understood that strength came in many forms. With quiet resolve, she decided to accept the stag's challenge. On the day of the contest, animals from across the forest gathered in anticipation, wondering how such a small creature could possibly compete against the imposing stag.</w:t>
      </w:r>
    </w:p>
    <w:p w14:paraId="6BE188ED">
      <w:pPr>
        <w:rPr>
          <w:rFonts w:hint="default" w:ascii="Arial" w:hAnsi="Arial" w:cs="Arial"/>
        </w:rPr>
      </w:pPr>
    </w:p>
    <w:p w14:paraId="0998A344">
      <w:pPr>
        <w:rPr>
          <w:rFonts w:hint="default" w:ascii="Arial" w:hAnsi="Arial" w:cs="Arial"/>
        </w:rPr>
      </w:pPr>
      <w:r>
        <w:rPr>
          <w:rFonts w:hint="default" w:ascii="Arial" w:hAnsi="Arial" w:cs="Arial"/>
        </w:rPr>
        <w:t>The stag, confident in his own power, chose to demonstrate his strength by uprooting massive trees and moving boulders with ease. The other animals watched in awe as he showcased his physical prowess. The field mouse, however, knew that brute strength alone would not be enough to win.</w:t>
      </w:r>
    </w:p>
    <w:p w14:paraId="6C1384B3">
      <w:pPr>
        <w:rPr>
          <w:rFonts w:hint="default" w:ascii="Arial" w:hAnsi="Arial" w:cs="Arial"/>
        </w:rPr>
      </w:pPr>
    </w:p>
    <w:p w14:paraId="3B045579">
      <w:pPr>
        <w:rPr>
          <w:rFonts w:hint="default" w:ascii="Arial" w:hAnsi="Arial" w:cs="Arial"/>
        </w:rPr>
      </w:pPr>
      <w:r>
        <w:rPr>
          <w:rFonts w:hint="default" w:ascii="Arial" w:hAnsi="Arial" w:cs="Arial"/>
        </w:rPr>
        <w:t>As the stag took a moment to rest, boasting about his inevitable victory, the field mouse quietly began to weave a intricate pattern through the forest floor, using her knowledge of the hidden pathways and the connections between the roots of the ancient trees. She worked tirelessly, using her small size to her advantage, navigating spaces that the stag could never reach.</w:t>
      </w:r>
    </w:p>
    <w:p w14:paraId="133EE195">
      <w:pPr>
        <w:rPr>
          <w:rFonts w:hint="default" w:ascii="Arial" w:hAnsi="Arial" w:cs="Arial"/>
        </w:rPr>
      </w:pPr>
    </w:p>
    <w:p w14:paraId="55FC2159">
      <w:pPr>
        <w:rPr>
          <w:rFonts w:hint="default" w:ascii="Arial" w:hAnsi="Arial" w:cs="Arial"/>
        </w:rPr>
      </w:pPr>
      <w:r>
        <w:rPr>
          <w:rFonts w:hint="default" w:ascii="Arial" w:hAnsi="Arial" w:cs="Arial"/>
        </w:rPr>
        <w:t>When the stag finally realized what the field mouse was doing and tried to follow her path, he found himself trapped by the very trees he had so carelessly uprooted. His strength had caused chaos, but the field mouse's wisdom and understanding of the forest's harmony had created a trap he could not escape.</w:t>
      </w:r>
    </w:p>
    <w:p w14:paraId="5F8E64AB">
      <w:pPr>
        <w:rPr>
          <w:rFonts w:hint="default" w:ascii="Arial" w:hAnsi="Arial" w:cs="Arial"/>
        </w:rPr>
      </w:pPr>
    </w:p>
    <w:p w14:paraId="67123787">
      <w:pPr>
        <w:rPr>
          <w:rFonts w:hint="default" w:ascii="Arial" w:hAnsi="Arial" w:cs="Arial"/>
        </w:rPr>
      </w:pPr>
      <w:r>
        <w:rPr>
          <w:rFonts w:hint="default" w:ascii="Arial" w:hAnsi="Arial" w:cs="Arial"/>
        </w:rPr>
        <w:t>The animals of the forest looked on in amazement as the tiny field mouse emerged as the true champion, not through physical might, but through intelligence, patience, and a deep connection to the natural world around her.</w:t>
      </w:r>
    </w:p>
    <w:p w14:paraId="3F26155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DF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2025-03-06T09:24:19Z</dcterms:created>
  <dc:creator>谭先生</dc:creator>
  <cp:lastModifiedBy>Augenstern</cp:lastModifiedBy>
  <dcterms:modified xsi:type="dcterms:W3CDTF">2025-03-06T09:24:25Z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6C6DD45E4EF543E5B9ED649FB1F8D5AB_12</vt:lpwstr>
  </property>
</Properties>
</file>