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DFE6F5D">
      <w:pPr>
        <w:rPr>
          <w:rFonts w:hint="default" w:ascii="Arial" w:hAnsi="Arial" w:cs="Arial"/>
        </w:rPr>
      </w:pPr>
      <w:r>
        <w:rPr>
          <w:rFonts w:hint="default" w:ascii="Arial" w:hAnsi="Arial" w:cs="Arial"/>
        </w:rPr>
        <w:t>In the heart of a lush, vibrant rainforest, there lived a snail. This snail was known for its methodical pace and unwavering determination. It would often take hours to traverse just a few meters, but it never grew weary of its slow journey. One day, news spread throughout the rainforest about a leopard who had been boasting about his speed incredible and agility. The leopard had challenged all the animals to a race, confident that he would emerge as the undisputed champion.</w:t>
      </w:r>
    </w:p>
    <w:p w14:paraId="0744E84D">
      <w:pPr>
        <w:rPr>
          <w:rFonts w:hint="default" w:ascii="Arial" w:hAnsi="Arial" w:cs="Arial"/>
        </w:rPr>
      </w:pPr>
    </w:p>
    <w:p w14:paraId="683CE7CF">
      <w:pPr>
        <w:rPr>
          <w:rFonts w:hint="default" w:ascii="Arial" w:hAnsi="Arial" w:cs="Arial"/>
        </w:rPr>
      </w:pPr>
      <w:r>
        <w:rPr>
          <w:rFonts w:hint="default" w:ascii="Arial" w:hAnsi="Arial" w:cs="Arial"/>
        </w:rPr>
        <w:t>The snail, intrigued by the leopard's audacity, decided to accept the challenge. The animals of the rainforest gathered at the starting point, a clearing surrounded by towering trees and exotic flowers. The atmosphere was electric with anticipation. The race was not just a test of speed but a test of character and resilience. The path was lined with obstacles - dense undergrowth, slippery mud, and winding streams.</w:t>
      </w:r>
    </w:p>
    <w:p w14:paraId="089B137B">
      <w:pPr>
        <w:rPr>
          <w:rFonts w:hint="default" w:ascii="Arial" w:hAnsi="Arial" w:cs="Arial"/>
        </w:rPr>
      </w:pPr>
    </w:p>
    <w:p w14:paraId="5D930BF9">
      <w:pPr>
        <w:rPr>
          <w:rFonts w:hint="default" w:ascii="Arial" w:hAnsi="Arial" w:cs="Arial"/>
        </w:rPr>
      </w:pPr>
      <w:r>
        <w:rPr>
          <w:rFonts w:hint="default" w:ascii="Arial" w:hAnsi="Arial" w:cs="Arial"/>
        </w:rPr>
        <w:t>As the race began, the leopard sprinted ahead like a blur, his powerful muscles propelling him forward. The snail, on the other hand, began its slow and deliberate climb up a nearby tree. The leopard, confident in his superiority, decided to take a detour to hunt for a quick meal, thinking he had plenty of time to spare. He wandered off the race path, deeper into the rainforest, his hunger temporarily overshadowing his desire to win.</w:t>
      </w:r>
    </w:p>
    <w:p w14:paraId="4EB8356C">
      <w:pPr>
        <w:rPr>
          <w:rFonts w:hint="default" w:ascii="Arial" w:hAnsi="Arial" w:cs="Arial"/>
        </w:rPr>
      </w:pPr>
    </w:p>
    <w:p w14:paraId="56C395EB">
      <w:pPr>
        <w:rPr>
          <w:rFonts w:hint="default" w:ascii="Arial" w:hAnsi="Arial" w:cs="Arial"/>
        </w:rPr>
      </w:pPr>
      <w:r>
        <w:rPr>
          <w:rFonts w:hint="default" w:ascii="Arial" w:hAnsi="Arial" w:cs="Arial"/>
        </w:rPr>
        <w:t>Meanwhile, the snail continued its steady progress. It moved from tree to tree, using its natural ability to cling to surfaces. The snail encountered various challenges along the way. A mischievous monkey tried to distract it, but the snail remained focused. It navigated through a patch of thorny bushes, its shell protecting it from harm. The snail's slow but determined movements were a testament to its perseverance.</w:t>
      </w:r>
    </w:p>
    <w:p w14:paraId="64E3EBE9">
      <w:pPr>
        <w:rPr>
          <w:rFonts w:hint="default" w:ascii="Arial" w:hAnsi="Arial" w:cs="Arial"/>
        </w:rPr>
      </w:pPr>
    </w:p>
    <w:p w14:paraId="4ED2E6DA">
      <w:pPr>
        <w:rPr>
          <w:rFonts w:hint="default" w:ascii="Arial" w:hAnsi="Arial" w:cs="Arial"/>
        </w:rPr>
      </w:pPr>
      <w:r>
        <w:rPr>
          <w:rFonts w:hint="default" w:ascii="Arial" w:hAnsi="Arial" w:cs="Arial"/>
        </w:rPr>
        <w:t>When the leopard finally finished his meal and returned to the race path, he was shocked to see the snail nearing the finish line. He tried to sprint as fast as he could, but the snail had already crossed the line. The animals of the rainforest erupted in cheers for the snail. The leopard, though disappointed, couldn't help but admire the snail's determination.</w:t>
      </w:r>
    </w:p>
    <w:p w14:paraId="7E14F500">
      <w:pPr>
        <w:rPr>
          <w:rFonts w:hint="default" w:ascii="Arial" w:hAnsi="Arial" w:cs="Arial"/>
        </w:rPr>
      </w:pPr>
    </w:p>
    <w:p w14:paraId="43F5AC5B">
      <w:pPr>
        <w:rPr>
          <w:rFonts w:hint="default" w:ascii="Arial" w:hAnsi="Arial" w:cs="Arial"/>
        </w:rPr>
      </w:pPr>
      <w:r>
        <w:rPr>
          <w:rFonts w:hint="default" w:ascii="Arial" w:hAnsi="Arial" w:cs="Arial"/>
        </w:rPr>
        <w:t>The race became a legend in the rainforest, a story of how determination and perseverance can overcome natural disadvantages. The snail's victory taught the animals a valuable lesson - that true strength lies not just in physical abilities but in the power of the mind and the spirit. The leopard, though initially boastful, learned to respect the snail's unique qualities and the two eventually became friends, their bond a symbol of the unity that can come from mutual respect and understanding.</w:t>
      </w:r>
    </w:p>
    <w:p w14:paraId="0944C772">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D896B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2025-03-06T09:25:43Z</dcterms:created>
  <dc:creator>谭先生</dc:creator>
  <cp:lastModifiedBy>Augenstern</cp:lastModifiedBy>
  <dcterms:modified xsi:type="dcterms:W3CDTF">2025-03-06T09:25:49Z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eyJoZGlkIjoiYjZkMzhkZjk3ZDk1ZjFhMDA3NDAyMzJkMzIxZWMxNzYiLCJ1c2VySWQiOiI3MDQ0OTkxNzYifQ==</vt:lpwstr>
  </property>
  <property fmtid="{D5CDD505-2E9C-101B-9397-08002B2CF9AE}" pid="4" name="ICV">
    <vt:lpwstr>24878711D1AF4793A59D31B34EC50267_12</vt:lpwstr>
  </property>
</Properties>
</file>