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50FA3C">
      <w:pPr>
        <w:rPr>
          <w:rFonts w:hint="default" w:ascii="Arial" w:hAnsi="Arial" w:cs="Arial"/>
        </w:rPr>
      </w:pPr>
      <w:r>
        <w:rPr>
          <w:rFonts w:hint="default" w:ascii="Arial" w:hAnsi="Arial" w:cs="Arial"/>
        </w:rPr>
        <w:t xml:space="preserve">Deep within an ancient forest, where sunlight filtered through towering pines like golden threads, there lived a stoic armadillo named Tuck. His armored shell, weathered by time, bore the scars of countless storms. Unlike the other creatures, Tuck moved with deliberate rhythm, savoring the whisper of leaves and the scent of damp earth.  </w:t>
      </w:r>
    </w:p>
    <w:p w14:paraId="0AAB13FF">
      <w:pPr>
        <w:rPr>
          <w:rFonts w:hint="default" w:ascii="Arial" w:hAnsi="Arial" w:cs="Arial"/>
        </w:rPr>
      </w:pPr>
    </w:p>
    <w:p w14:paraId="6CD98B11">
      <w:pPr>
        <w:rPr>
          <w:rFonts w:hint="default" w:ascii="Arial" w:hAnsi="Arial" w:cs="Arial"/>
        </w:rPr>
      </w:pPr>
      <w:r>
        <w:rPr>
          <w:rFonts w:hint="default" w:ascii="Arial" w:hAnsi="Arial" w:cs="Arial"/>
        </w:rPr>
        <w:t xml:space="preserve">One crisp morning, news spread of a lightning-quick deer named Zephyr who claimed to outrun the wind itself. Zephyr had issued a challenge: a race across the forest’s heart, from the mossy springs to the granite peaks. Creatures buzzed with anticipation, for Zephyr’s arrogance was as notorious as his speed.  </w:t>
      </w:r>
    </w:p>
    <w:p w14:paraId="383D0A1F">
      <w:pPr>
        <w:rPr>
          <w:rFonts w:hint="default" w:ascii="Arial" w:hAnsi="Arial" w:cs="Arial"/>
        </w:rPr>
      </w:pPr>
    </w:p>
    <w:p w14:paraId="439757A9">
      <w:pPr>
        <w:rPr>
          <w:rFonts w:hint="default" w:ascii="Arial" w:hAnsi="Arial" w:cs="Arial"/>
        </w:rPr>
      </w:pPr>
      <w:r>
        <w:rPr>
          <w:rFonts w:hint="default" w:ascii="Arial" w:hAnsi="Arial" w:cs="Arial"/>
        </w:rPr>
        <w:t xml:space="preserve">Tuck, intrigued by the hubbub, decided to join the contest. On the day of the race, animals gathered at the starting grove, their eyes wide with curiosity. As the first beam of sunlight pierced the canopy, Zephyr bolted, disappearing in a blur of hooves and laughter. “Foolish creature,” Zephyr sneered, glancing back at Tuck’s plodding pace. “Why bother?”  </w:t>
      </w:r>
    </w:p>
    <w:p w14:paraId="17E5FEB9">
      <w:pPr>
        <w:rPr>
          <w:rFonts w:hint="default" w:ascii="Arial" w:hAnsi="Arial" w:cs="Arial"/>
        </w:rPr>
      </w:pPr>
    </w:p>
    <w:p w14:paraId="7F54C8E9">
      <w:pPr>
        <w:rPr>
          <w:rFonts w:hint="default" w:ascii="Arial" w:hAnsi="Arial" w:cs="Arial"/>
        </w:rPr>
      </w:pPr>
      <w:r>
        <w:rPr>
          <w:rFonts w:hint="default" w:ascii="Arial" w:hAnsi="Arial" w:cs="Arial"/>
        </w:rPr>
        <w:t xml:space="preserve">Unfazed, Tuck pressed on, his claws digging into the soil with methodical precision. Hours passed. While Zephyr paused by a sparkling brook, boasting to fireflies about his inevitable triumph, Tuck navigated thorny thickets and rocky slopes, his determination unshaken.  </w:t>
      </w:r>
    </w:p>
    <w:p w14:paraId="2B52D1B1">
      <w:pPr>
        <w:rPr>
          <w:rFonts w:hint="default" w:ascii="Arial" w:hAnsi="Arial" w:cs="Arial"/>
        </w:rPr>
      </w:pPr>
    </w:p>
    <w:p w14:paraId="371EF435">
      <w:pPr>
        <w:rPr>
          <w:rFonts w:hint="default" w:ascii="Arial" w:hAnsi="Arial" w:cs="Arial"/>
        </w:rPr>
      </w:pPr>
      <w:r>
        <w:rPr>
          <w:rFonts w:hint="default" w:ascii="Arial" w:hAnsi="Arial" w:cs="Arial"/>
        </w:rPr>
        <w:t xml:space="preserve">As dusk painted the sky in hues of amber, Zephyr awoke from a self-assured nap, only to find Tuck nearing the summit. With a snort, he charged uphill—but the armadillo had already reached the peak, his shadow stretching triumphantly over the forest below.  </w:t>
      </w:r>
    </w:p>
    <w:p w14:paraId="7556F6F0">
      <w:pPr>
        <w:rPr>
          <w:rFonts w:hint="default" w:ascii="Arial" w:hAnsi="Arial" w:cs="Arial"/>
        </w:rPr>
      </w:pPr>
    </w:p>
    <w:p w14:paraId="1E1CD9E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E9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2025-03-06T09:26:03Z</dcterms:created>
  <dc:creator>谭先生</dc:creator>
  <cp:lastModifiedBy>Augenstern</cp:lastModifiedBy>
  <dcterms:modified xsi:type="dcterms:W3CDTF">2025-03-06T09:26:09Z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9434D7F913634ED2A5C2101BF6D81649_12</vt:lpwstr>
  </property>
</Properties>
</file>