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0A29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happened many many summers ago.</w:t>
      </w:r>
    </w:p>
    <w:p w14:paraId="3BB68E7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262191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There was a young flower in the desert where all was dry and sad looking. It was growing by itself, enjoying every day.</w:t>
      </w:r>
    </w:p>
    <w:p w14:paraId="196EF8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B40322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She asked the sun "When shall I be grown up?" And the sun would say "Be patient. Each time I touch you, you grow a little."</w:t>
      </w:r>
    </w:p>
    <w:p w14:paraId="15EAF6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4A211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And she was so pleased. Because she would have a chance to bring beauty to this corner of sand.</w:t>
      </w:r>
    </w:p>
    <w:p w14:paraId="3924DD8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7E5502A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And this is all she wanted to do -- bring a little bit of beauty to this world.</w:t>
      </w:r>
    </w:p>
    <w:p w14:paraId="4B671A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652D54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One day the hunter came by and stepped on her.</w:t>
      </w:r>
    </w:p>
    <w:p w14:paraId="79CA49C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6F57A9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She was going to die and she felt so sad. Not because she was dying, but because she would not have a chance to bring a little bit of beauty to this corner of the desert.</w:t>
      </w:r>
    </w:p>
    <w:p w14:paraId="7A4BF3C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563CBCD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great spirit saw her, and was listening. Indeed, he said, "She should be living". And he reached down and touched her and gave her life.</w:t>
      </w:r>
    </w:p>
    <w:p w14:paraId="570CA5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1BBD082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And she grew up to be a beautiful flower, and this corner of the desert became so beautiful because of her.</w:t>
      </w:r>
    </w:p>
    <w:p w14:paraId="63A5665F">
      <w:pPr>
        <w:rPr>
          <w:rFonts w:hint="default" w:ascii="Arial" w:hAnsi="Arial" w:cs="Arial"/>
        </w:rPr>
      </w:pPr>
    </w:p>
    <w:p w14:paraId="221B0FF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2025-03-06T06:07:57Z</dcterms:created>
  <dc:creator>谭先生</dc:creator>
  <cp:lastModifiedBy>Augenstern</cp:lastModifiedBy>
  <dcterms:modified xsi:type="dcterms:W3CDTF">2025-03-06T06:08:02Z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4BD2907F54C74196B90E8EAF7F71FFC6_12</vt:lpwstr>
  </property>
</Properties>
</file>