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AFBD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Her parents strictly forbade her, saying: "Frau Trude is a wicked woman who commits godless acts. If you go there, you will no longer be our child.</w:t>
      </w:r>
    </w:p>
    <w:p w14:paraId="16CCD61B">
      <w:pPr>
        <w:rPr>
          <w:rFonts w:hint="default" w:ascii="Arial" w:hAnsi="Arial" w:cs="Arial"/>
        </w:rPr>
      </w:pPr>
    </w:p>
    <w:p w14:paraId="2D284B2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"Oh, Frau Trude, it frightened me when I looked through your window and could not see you, but instead saw the devil with a head of fire."</w:t>
      </w:r>
    </w:p>
    <w:p w14:paraId="25CB30ED">
      <w:pPr>
        <w:rPr>
          <w:rFonts w:hint="default" w:ascii="Arial" w:hAnsi="Arial" w:cs="Arial"/>
        </w:rPr>
      </w:pPr>
    </w:p>
    <w:p w14:paraId="5AD26AA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But the girl paid no attention to her parents and went to Frau Trude's place anyway.</w:t>
      </w:r>
    </w:p>
    <w:p w14:paraId="15E411AA">
      <w:pPr>
        <w:rPr>
          <w:rFonts w:hint="default" w:ascii="Arial" w:hAnsi="Arial" w:cs="Arial"/>
        </w:rPr>
      </w:pPr>
    </w:p>
    <w:p w14:paraId="1EC2680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"What did you see?"</w:t>
      </w:r>
    </w:p>
    <w:p w14:paraId="1348E52C">
      <w:pPr>
        <w:rPr>
          <w:rFonts w:hint="default" w:ascii="Arial" w:hAnsi="Arial" w:cs="Arial"/>
        </w:rPr>
      </w:pPr>
    </w:p>
    <w:p w14:paraId="308F614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"That was a butcher."</w:t>
      </w:r>
    </w:p>
    <w:p w14:paraId="4BD06134">
      <w:pPr>
        <w:rPr>
          <w:rFonts w:hint="default" w:ascii="Arial" w:hAnsi="Arial" w:cs="Arial"/>
        </w:rPr>
      </w:pPr>
    </w:p>
    <w:p w14:paraId="03E1CEE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One day she said to her parents: "I have heard so much about Frau Trude. Someday I want to go to her place. People say such amazing things are seen there, and such strange things happen there, that I have become very curious.</w:t>
      </w:r>
    </w:p>
    <w:p w14:paraId="17E7A789">
      <w:pPr>
        <w:rPr>
          <w:rFonts w:hint="default" w:ascii="Arial" w:hAnsi="Arial" w:cs="Arial"/>
        </w:rPr>
      </w:pPr>
    </w:p>
    <w:p w14:paraId="3E43CAF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When she arrived there, Frau Trude asked: "Why are you so pale?"</w:t>
      </w:r>
    </w:p>
    <w:p w14:paraId="4E6F2FC0">
      <w:pPr>
        <w:rPr>
          <w:rFonts w:hint="default" w:ascii="Arial" w:hAnsi="Arial" w:cs="Arial"/>
        </w:rPr>
      </w:pPr>
    </w:p>
    <w:p w14:paraId="53AC041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"Oh," she answered, trembling all over, "I saw something that frightened me."</w:t>
      </w:r>
    </w:p>
    <w:p w14:paraId="653A4593">
      <w:pPr>
        <w:rPr>
          <w:rFonts w:hint="default" w:ascii="Arial" w:hAnsi="Arial" w:cs="Arial"/>
        </w:rPr>
      </w:pPr>
    </w:p>
    <w:p w14:paraId="096D987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"I saw a black man on your steps."</w:t>
      </w:r>
    </w:p>
    <w:p w14:paraId="04E3CFF4">
      <w:pPr>
        <w:rPr>
          <w:rFonts w:hint="default" w:ascii="Arial" w:hAnsi="Arial" w:cs="Arial"/>
        </w:rPr>
      </w:pPr>
    </w:p>
    <w:p w14:paraId="7DD7696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"That was a huntsman."</w:t>
      </w:r>
    </w:p>
    <w:p w14:paraId="63BE308E">
      <w:pPr>
        <w:rPr>
          <w:rFonts w:hint="default" w:ascii="Arial" w:hAnsi="Arial" w:cs="Arial"/>
        </w:rPr>
      </w:pPr>
    </w:p>
    <w:p w14:paraId="2AE95A4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"That was a charcoal burner."</w:t>
      </w:r>
    </w:p>
    <w:p w14:paraId="51EAD79D">
      <w:pPr>
        <w:rPr>
          <w:rFonts w:hint="default" w:ascii="Arial" w:hAnsi="Arial" w:cs="Arial"/>
        </w:rPr>
      </w:pPr>
    </w:p>
    <w:p w14:paraId="63ACA94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"Then I saw a blood-red man."</w:t>
      </w:r>
    </w:p>
    <w:p w14:paraId="74CE472C">
      <w:pPr>
        <w:rPr>
          <w:rFonts w:hint="default" w:ascii="Arial" w:hAnsi="Arial" w:cs="Arial"/>
        </w:rPr>
      </w:pPr>
    </w:p>
    <w:p w14:paraId="4D0ECA5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"Then I saw a green man."</w:t>
      </w:r>
    </w:p>
    <w:p w14:paraId="4799EB32">
      <w:pPr>
        <w:rPr>
          <w:rFonts w:hint="default" w:ascii="Arial" w:hAnsi="Arial" w:cs="Arial"/>
        </w:rPr>
      </w:pPr>
    </w:p>
    <w:p w14:paraId="64754E2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Once upon a time there was a small girl who was strong willed and forward, and whenever her parents said anything to her, she disobeyed them. How could anything go well with her?</w:t>
      </w:r>
    </w:p>
    <w:p w14:paraId="0ACC6D52">
      <w:pPr>
        <w:rPr>
          <w:rFonts w:hint="default" w:ascii="Arial" w:hAnsi="Arial" w:cs="Arial"/>
        </w:rPr>
      </w:pPr>
    </w:p>
    <w:p w14:paraId="371D86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With that she turned to girl into a block of wood and threw it into the fire. When it was thoroughly aglow she sat down next to it, and warmed herself by it, saying: "It gives such a bright light!"</w:t>
      </w:r>
    </w:p>
    <w:p w14:paraId="78EE7149">
      <w:pPr>
        <w:rPr>
          <w:rFonts w:hint="default" w:ascii="Arial" w:hAnsi="Arial" w:cs="Arial"/>
        </w:rPr>
      </w:pPr>
    </w:p>
    <w:p w14:paraId="0750661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"Aha!" she said. "So you saw the witch properly outfitted. I have been waiting for you and wanting you for a long time. Light the way for me now!"</w:t>
      </w:r>
    </w:p>
    <w:p w14:paraId="78812E6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2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2025-03-10T07:15:10Z</dcterms:created>
  <dc:creator>谭先生</dc:creator>
  <cp:lastModifiedBy>Augenstern</cp:lastModifiedBy>
  <dcterms:modified xsi:type="dcterms:W3CDTF">2025-03-10T07:20:19Z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eyJoZGlkIjoiYjZkMzhkZjk3ZDk1ZjFhMDA3NDAyMzJkMzIxZWMxNzYiLCJ1c2VySWQiOiI3MDQ0OTkxNzYifQ==</vt:lpwstr>
  </property>
  <property fmtid="{D5CDD505-2E9C-101B-9397-08002B2CF9AE}" pid="4" name="ICV">
    <vt:lpwstr>7FEFAF97FB0A48C9AF0367A71D8DB91D_12</vt:lpwstr>
  </property>
</Properties>
</file>