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D1DE7">
      <w:pPr>
        <w:rPr>
          <w:rFonts w:hint="default" w:ascii="Arial" w:hAnsi="Arial" w:cs="Arial"/>
        </w:rPr>
      </w:pPr>
      <w:r>
        <w:rPr>
          <w:rFonts w:hint="default" w:ascii="Arial" w:hAnsi="Arial" w:cs="Arial"/>
        </w:rPr>
        <w:t>In the vast expanse of the cosmos, on a spaceship named "Stellar Voyager," there was an astronomer named Orion. Orion was known for his methodical approach to exploring the universe. He would spend hours studying star maps, analyzing data, and planning missions with precision.</w:t>
      </w:r>
    </w:p>
    <w:p w14:paraId="0066D2C1">
      <w:pPr>
        <w:rPr>
          <w:rFonts w:hint="default" w:ascii="Arial" w:hAnsi="Arial" w:cs="Arial"/>
        </w:rPr>
      </w:pPr>
    </w:p>
    <w:p w14:paraId="455FA6E7">
      <w:pPr>
        <w:rPr>
          <w:rFonts w:hint="default" w:ascii="Arial" w:hAnsi="Arial" w:cs="Arial"/>
        </w:rPr>
      </w:pPr>
      <w:r>
        <w:rPr>
          <w:rFonts w:hint="default" w:ascii="Arial" w:hAnsi="Arial" w:cs="Arial"/>
        </w:rPr>
        <w:t>One day, news spread across the space community about a daring explorer named Vega. Vega was famous for her rapid exploration of unknown territories and her boastful claims of being the fastest and most efficient explorer in the galaxy. She challenged all astronauts to a competition to see who could discover the most valuable cosmic phenomenon in a newly charted region of space.</w:t>
      </w:r>
    </w:p>
    <w:p w14:paraId="0019E1F3">
      <w:pPr>
        <w:rPr>
          <w:rFonts w:hint="default" w:ascii="Arial" w:hAnsi="Arial" w:cs="Arial"/>
        </w:rPr>
      </w:pPr>
    </w:p>
    <w:p w14:paraId="7F77F8EF">
      <w:pPr>
        <w:rPr>
          <w:rFonts w:hint="default" w:ascii="Arial" w:hAnsi="Arial" w:cs="Arial"/>
        </w:rPr>
      </w:pPr>
      <w:r>
        <w:rPr>
          <w:rFonts w:hint="default" w:ascii="Arial" w:hAnsi="Arial" w:cs="Arial"/>
        </w:rPr>
        <w:t>Orion, intrigued by the challenge and confident in his systematic methods, decided to accept Vega's challenge. The entire space station gathered at the launch bay, eager to witness the competition between the two renowned explorers.</w:t>
      </w:r>
    </w:p>
    <w:p w14:paraId="5F225449">
      <w:pPr>
        <w:rPr>
          <w:rFonts w:hint="default" w:ascii="Arial" w:hAnsi="Arial" w:cs="Arial"/>
        </w:rPr>
      </w:pPr>
    </w:p>
    <w:p w14:paraId="7750B01E">
      <w:pPr>
        <w:rPr>
          <w:rFonts w:hint="default" w:ascii="Arial" w:hAnsi="Arial" w:cs="Arial"/>
        </w:rPr>
      </w:pPr>
      <w:r>
        <w:rPr>
          <w:rFonts w:hint="default" w:ascii="Arial" w:hAnsi="Arial" w:cs="Arial"/>
        </w:rPr>
        <w:t>As the competition commenced, Vega swiftly maneuvered her spaceship, the "Lightning Explorer," darting off into the distance, leaving Orion far behind. Confident in her speed and agility, Vega decided to take a detour to explore a nearby asteroid field, believing it might yield quick and valuable discoveries.</w:t>
      </w:r>
    </w:p>
    <w:p w14:paraId="562E7099">
      <w:pPr>
        <w:rPr>
          <w:rFonts w:hint="default" w:ascii="Arial" w:hAnsi="Arial" w:cs="Arial"/>
        </w:rPr>
      </w:pPr>
    </w:p>
    <w:p w14:paraId="343BB983">
      <w:pPr>
        <w:rPr>
          <w:rFonts w:hint="default" w:ascii="Arial" w:hAnsi="Arial" w:cs="Arial"/>
        </w:rPr>
      </w:pPr>
      <w:r>
        <w:rPr>
          <w:rFonts w:hint="default" w:ascii="Arial" w:hAnsi="Arial" w:cs="Arial"/>
        </w:rPr>
        <w:t>Meanwhile, Orion continued on his planned course, steady and unwavering. He followed his carefully crafted star maps, analyzing each celestial object methodically. Despite Vega's initial lead, Orion remained focused, one calculation at a time.</w:t>
      </w:r>
    </w:p>
    <w:p w14:paraId="4C316B16">
      <w:pPr>
        <w:rPr>
          <w:rFonts w:hint="default" w:ascii="Arial" w:hAnsi="Arial" w:cs="Arial"/>
        </w:rPr>
      </w:pPr>
    </w:p>
    <w:p w14:paraId="493604B7">
      <w:pPr>
        <w:rPr>
          <w:rFonts w:hint="default" w:ascii="Arial" w:hAnsi="Arial" w:cs="Arial"/>
        </w:rPr>
      </w:pPr>
      <w:r>
        <w:rPr>
          <w:rFonts w:hint="default" w:ascii="Arial" w:hAnsi="Arial" w:cs="Arial"/>
        </w:rPr>
        <w:t>When Vega realized that Orion was nearing a significant cosmic event, a rare celestial alignment that held great scientific value, she tried to rush back to the main route. However, her hasty detour had cost her valuable time and resources.</w:t>
      </w:r>
    </w:p>
    <w:p w14:paraId="5B6B7188">
      <w:pPr>
        <w:rPr>
          <w:rFonts w:hint="default" w:ascii="Arial" w:hAnsi="Arial" w:cs="Arial"/>
        </w:rPr>
      </w:pPr>
    </w:p>
    <w:p w14:paraId="26A34EC2">
      <w:pPr>
        <w:rPr>
          <w:rFonts w:hint="default" w:ascii="Arial" w:hAnsi="Arial" w:cs="Arial"/>
        </w:rPr>
      </w:pPr>
      <w:r>
        <w:rPr>
          <w:rFonts w:hint="default" w:ascii="Arial" w:hAnsi="Arial" w:cs="Arial"/>
        </w:rPr>
        <w:t>In the end, Orion reached the celestial alignment first and successfully documented its significance. His systematic approach and attention to detail had led him to victory, proving that in the vast universe, steady and careful exploration often triumphs over mere speed.</w:t>
      </w:r>
    </w:p>
    <w:p w14:paraId="18F0862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BA3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2025-03-06T09:19:42Z</dcterms:created>
  <dc:creator>谭先生</dc:creator>
  <cp:lastModifiedBy>Augenstern</cp:lastModifiedBy>
  <dcterms:modified xsi:type="dcterms:W3CDTF">2025-03-06T09:19:50Z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17F5796DFA9A48E9A6097944C411A358_12</vt:lpwstr>
  </property>
</Properties>
</file>