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7FBD42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312" w:lineRule="atLeast"/>
        <w:ind w:left="0" w:right="0" w:firstLine="0"/>
        <w:jc w:val="left"/>
        <w:textAlignment w:val="baseline"/>
        <w:rPr>
          <w:rFonts w:hint="default" w:ascii="Times New Roman" w:hAnsi="Times New Roman" w:eastAsia="Segoe UI" w:cs="Times New Roman"/>
          <w:i w:val="0"/>
          <w:iCs w:val="0"/>
          <w:caps w:val="0"/>
          <w:spacing w:val="0"/>
          <w:sz w:val="21"/>
          <w:szCs w:val="21"/>
        </w:rPr>
      </w:pP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w:t>
      </w:r>
      <w:r>
        <w:rPr>
          <w:rFonts w:hint="default" w:ascii="Times New Roman" w:hAnsi="Times New Roman" w:eastAsia="Segoe UI" w:cs="Times New Roman"/>
          <w:b/>
          <w:bCs/>
          <w:i w:val="0"/>
          <w:iCs w:val="0"/>
          <w:caps w:val="0"/>
          <w:spacing w:val="0"/>
          <w:kern w:val="0"/>
          <w:sz w:val="21"/>
          <w:szCs w:val="21"/>
          <w:bdr w:val="none" w:color="auto" w:sz="0" w:space="0"/>
          <w:shd w:val="clear" w:fill="FFFFFF"/>
          <w:vertAlign w:val="baseline"/>
          <w:lang w:val="en-US" w:eastAsia="zh-CN" w:bidi="ar"/>
        </w:rPr>
        <w:t>In and Out of the Circle</w:t>
      </w: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This book primarily explores the romantic experiences of the protagonist, Chuxiao, with her current boyfriend Gaoyuan and her ex-boyfriend Zhang Xiaobei. It depicts the love and conflicts between Chuxiao and Gaoyuan, as well as the lingering emotions between Chuxiao and Zhang Xiaobei. Additionally, it delves into the marital life of Chuxiao's friend Li Qiong with Zhang Xiaobei, Zhang Xiaobei's affair with his mistress Zhang Mengmeng, and the complex relationship and collaboration between Gaoyuan and Zhang Mengmeng in the film industry. In the story, Chuxiao is a writer, Zhang Xiaobei is a businessman, and Gaoyuan is a director. Chuxiao initially meets and falls in love with Zhang Xiaobei, who is extremely accommodating to her. Although they break up, they remain close friends. Chuxiao even helps Zhang Xiaobei pursue Li Qiong. Despite marrying Li Qiong, Zhang Xiaobei still harbors feelings for Chuxiao. After breaking up with Zhang Xiaobei, Chuxiao starts a relationship and lives with Gaoyuan. During this time, Zhang Xiaobei has an affair with Zhang Mengmeng and later divorces Li Qiong, eventually breaking up with Zhang Mengmeng as well. While working on a film, Zhang Mengmeng engages in a romantic relationship with Gaoyuan and becomes pregnant with his child, using this to blackmail him. Chuxiao, while undercover as a sex worker for research, faces numerous dangers but is ultimately rescued by Benben. Gaoyuan, seeking revenge, is involved in a car accident and hospitalized. Misunderstanding that Chuxiao orchestrated the revenge, he becomes furious with her, but the misunderstanding is later cleared up. Chuxiao helps Zhang Xiaobei obtain aphrodisiacs through Benben, but when this is discovered, she seeks help from Gaoyuan's father. Chuxiao accidentally finds out that Gaoyuan and Benben are half-siblings. After Li Qiong is assaulted and injured, he recuperates in Qingdao with Chuxiao. The backgrounds of Gaoyuan and Benben are exposed by the media, leading to Gaoyuan's anger towards Chuxiao for revealing his secrets. The novel ends with Zhang Xiaobei dying in a drunk-driving accident, Zhang Mengmeng becoming a celebrity, and Chuxiao realizing that Zhang Xiaobei was the one who truly loved her. She declines Gaoyuan's marriage proposal and leaves to study abroad.</w:t>
      </w:r>
    </w:p>
    <w:p w14:paraId="3A9D4F6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textAlignment w:val="baseline"/>
        <w:rPr>
          <w:rFonts w:hint="default" w:ascii="Times New Roman" w:hAnsi="Times New Roman" w:eastAsia="Segoe UI" w:cs="Times New Roman"/>
          <w:i w:val="0"/>
          <w:iCs w:val="0"/>
          <w:caps w:val="0"/>
          <w:spacing w:val="0"/>
          <w:sz w:val="21"/>
          <w:szCs w:val="21"/>
        </w:rPr>
      </w:pPr>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w:t>
      </w:r>
      <w:bookmarkStart w:id="0" w:name="_GoBack"/>
      <w:r>
        <w:rPr>
          <w:rFonts w:hint="default" w:ascii="Times New Roman" w:hAnsi="Times New Roman" w:eastAsia="Segoe UI" w:cs="Times New Roman"/>
          <w:b/>
          <w:bCs/>
          <w:i w:val="0"/>
          <w:iCs w:val="0"/>
          <w:caps w:val="0"/>
          <w:spacing w:val="0"/>
          <w:kern w:val="0"/>
          <w:sz w:val="21"/>
          <w:szCs w:val="21"/>
          <w:bdr w:val="none" w:color="auto" w:sz="0" w:space="0"/>
          <w:shd w:val="clear" w:fill="FFFFFF"/>
          <w:vertAlign w:val="baseline"/>
          <w:lang w:val="en-US" w:eastAsia="zh-CN" w:bidi="ar"/>
        </w:rPr>
        <w:t>Dream of Falling Flowers</w:t>
      </w:r>
      <w:bookmarkEnd w:id="0"/>
      <w:r>
        <w:rPr>
          <w:rFonts w:hint="default" w:ascii="Times New Roman" w:hAnsi="Times New Roman" w:eastAsia="Segoe UI" w:cs="Times New Roman"/>
          <w:i w:val="0"/>
          <w:iCs w:val="0"/>
          <w:caps w:val="0"/>
          <w:spacing w:val="0"/>
          <w:kern w:val="0"/>
          <w:sz w:val="21"/>
          <w:szCs w:val="21"/>
          <w:bdr w:val="none" w:color="auto" w:sz="0" w:space="0"/>
          <w:shd w:val="clear" w:fill="FFFFFF"/>
          <w:vertAlign w:val="baseline"/>
          <w:lang w:val="en-US" w:eastAsia="zh-CN" w:bidi="ar"/>
        </w:rPr>
        <w:t>": This book focuses on the romantic journey of the protagonist Lin Lan with her current boyfriend Lu Xu and her ex-boyfriend Gu Xiaobei. It portrays the love and conflicts between Lin Lan and Lu Xu, interweaves the lingering emotions between Lin Lan and Gu Xiaobei, and also covers Gu Xiaobei's relationship with his current girlfriend Yao Shanshan, as well as the friendship among Lin Lan, Wen Jing, Weiwei, and Huochai and their conflicts with Li Molili. Furthermore, it sheds light on the background and living conditions of the sex worker Huochai. In the story, Lin Lan is a college student and a writer. She initially meets and falls in love with her high school classmate Gu Xiaobei, who is very attentive to her. After their breakup, Gu Xiaobei starts dating Yao Shanshan, but Lin Lan remains attached to him. While working at an advertising company, Lin Lan meets Lu Xu, and they begin a relationship. During this period, Lin Lan interns at an advertising company in Shanghai, where she reunites with her friend Huochai, and they spend time together. Later, Lu Xu also joins the same company, and he and Lin Lan move in together. One day, Lin Lan has a confrontation with Yao Shanshan at the advertising company. Subsequently, Lin Lan and Lu Xu resign and return to Beijing with Huochai. At a later gathering, Lin Lan learns that Yao Shanshan was once pregnant with Gu Xiaobei's child, which devastates her. On New Year's Eve, Lin Lan and Lu Xu set off fireworks together. After the New Year, in an effort to secure a business deal, Weiwei asks Lin Lan and Wen Jing to pretend to be sex workers, a risky endeavor that is ultimately resolved when Lu Xu arrives just in time. At a party, Huochai, under the influence of alcohol, reveals that Li Molili is a sex worker. Consequently, Li Molili reports Huochai for alleged drug crimes. Weiwei, implicated in the incident, is arrested by the police. Lin Lan seeks help from Gu Xiaobei's father. Huochai, Lin Lan, Weiwei, and Wen Jing plot revenge against Li Molili, who later retaliates against Lin Lan and Wen Jing. Huochai goes into hiding due to the drug-related accusations. Lin Lan and Lu Xu are involved in a car accident while driving under the influence, resulting in hospitalization. Upon regaining consciousness, the two joke around, but when Lin Lan playfully pushes Lu Xu's head, it leads to his death. The novel concludes with Lin Lan rejecting Gu Xiaobei's advances and leaving Beijing for Shenzhen, Huochai being imprisoned, Gu Xiaobei and Yao Shanshan parting ways, and Yao Shanshan becoming a celebrity.</w:t>
      </w:r>
    </w:p>
    <w:p w14:paraId="0FCF7198">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Ravie">
    <w:panose1 w:val="04040805050809020602"/>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EA86681"/>
    <w:rsid w:val="45A11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1206</Words>
  <Characters>1206</Characters>
  <Lines>0</Lines>
  <Paragraphs>0</Paragraphs>
  <TotalTime>8</TotalTime>
  <ScaleCrop>false</ScaleCrop>
  <LinksUpToDate>false</LinksUpToDate>
  <CharactersWithSpaces>1206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2025-03-27T03:15:00Z</dcterms:created>
  <dc:creator>谭先生</dc:creator>
  <cp:lastModifiedBy>Augenstern</cp:lastModifiedBy>
  <dcterms:modified xsi:type="dcterms:W3CDTF">2025-04-22T01:54:36Z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E166763E98754490879E22374664DD29_12</vt:lpwstr>
  </property>
</Properties>
</file>