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B4CF3" w:rsidTr="000B4CF3">
        <w:tc>
          <w:tcPr>
            <w:tcW w:w="2394" w:type="dxa"/>
          </w:tcPr>
          <w:p w:rsidR="000B4CF3" w:rsidRDefault="000B4CF3">
            <w:bookmarkStart w:id="0" w:name="_GoBack"/>
            <w:bookmarkEnd w:id="0"/>
          </w:p>
        </w:tc>
        <w:tc>
          <w:tcPr>
            <w:tcW w:w="2394" w:type="dxa"/>
          </w:tcPr>
          <w:p w:rsidR="000B4CF3" w:rsidRDefault="000B4CF3">
            <w:r>
              <w:t>Pass</w:t>
            </w:r>
          </w:p>
        </w:tc>
        <w:tc>
          <w:tcPr>
            <w:tcW w:w="2394" w:type="dxa"/>
          </w:tcPr>
          <w:p w:rsidR="000B4CF3" w:rsidRDefault="000B4CF3">
            <w:r>
              <w:t>Fail</w:t>
            </w:r>
          </w:p>
        </w:tc>
        <w:tc>
          <w:tcPr>
            <w:tcW w:w="2394" w:type="dxa"/>
          </w:tcPr>
          <w:p w:rsidR="000B4CF3" w:rsidRDefault="000B4CF3">
            <w:r>
              <w:t>Comments</w:t>
            </w:r>
          </w:p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 xml:space="preserve">Firefox </w:t>
            </w:r>
          </w:p>
        </w:tc>
        <w:tc>
          <w:tcPr>
            <w:tcW w:w="2394" w:type="dxa"/>
          </w:tcPr>
          <w:p w:rsidR="000B4CF3" w:rsidRPr="00187186" w:rsidRDefault="00BC3FB9">
            <w:pPr>
              <w:rPr>
                <w:sz w:val="44"/>
                <w:szCs w:val="44"/>
              </w:rPr>
            </w:pPr>
            <w:r w:rsidRPr="00187186">
              <w:rPr>
                <w:rStyle w:val="apple-converted-space"/>
                <w:rFonts w:ascii="Arial" w:hAnsi="Arial" w:cs="Arial"/>
                <w:color w:val="000000"/>
                <w:sz w:val="44"/>
                <w:szCs w:val="44"/>
                <w:shd w:val="clear" w:color="auto" w:fill="FFFFFF"/>
              </w:rPr>
              <w:t> </w:t>
            </w: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187186">
            <w:r>
              <w:t>Everything renders correctly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Internet Explorer</w:t>
            </w:r>
          </w:p>
        </w:tc>
        <w:tc>
          <w:tcPr>
            <w:tcW w:w="2394" w:type="dxa"/>
          </w:tcPr>
          <w:p w:rsidR="000B4CF3" w:rsidRPr="00187186" w:rsidRDefault="00BC3FB9">
            <w:pPr>
              <w:rPr>
                <w:sz w:val="44"/>
                <w:szCs w:val="44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187186">
            <w:r>
              <w:t>Same as above</w:t>
            </w:r>
          </w:p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Chrome</w:t>
            </w:r>
          </w:p>
        </w:tc>
        <w:tc>
          <w:tcPr>
            <w:tcW w:w="2394" w:type="dxa"/>
          </w:tcPr>
          <w:p w:rsidR="000B4CF3" w:rsidRPr="00187186" w:rsidRDefault="00BC3FB9">
            <w:pPr>
              <w:rPr>
                <w:sz w:val="44"/>
                <w:szCs w:val="44"/>
              </w:rPr>
            </w:pPr>
            <w:r w:rsidRPr="00187186">
              <w:rPr>
                <w:rStyle w:val="apple-converted-space"/>
                <w:rFonts w:ascii="Arial" w:hAnsi="Arial" w:cs="Arial"/>
                <w:color w:val="000000"/>
                <w:sz w:val="44"/>
                <w:szCs w:val="44"/>
                <w:shd w:val="clear" w:color="auto" w:fill="FFFFFF"/>
              </w:rPr>
              <w:t> </w:t>
            </w: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187186" w:rsidRDefault="00187186" w:rsidP="00187186">
            <w:r>
              <w:t>Same as above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Safari</w:t>
            </w:r>
          </w:p>
        </w:tc>
        <w:tc>
          <w:tcPr>
            <w:tcW w:w="2394" w:type="dxa"/>
          </w:tcPr>
          <w:p w:rsidR="000B4CF3" w:rsidRPr="00187186" w:rsidRDefault="00BC3FB9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187186" w:rsidRDefault="00187186" w:rsidP="00187186">
            <w:r>
              <w:t>Same as above</w:t>
            </w:r>
          </w:p>
          <w:p w:rsidR="00F13D49" w:rsidRDefault="00F13D49"/>
          <w:p w:rsidR="00F13D49" w:rsidRDefault="00F13D49"/>
        </w:tc>
      </w:tr>
      <w:tr w:rsidR="00F13D49" w:rsidTr="000B4CF3">
        <w:tc>
          <w:tcPr>
            <w:tcW w:w="2394" w:type="dxa"/>
          </w:tcPr>
          <w:p w:rsidR="00F13D49" w:rsidRDefault="00F13D49">
            <w:r>
              <w:t>Mac</w:t>
            </w:r>
          </w:p>
        </w:tc>
        <w:tc>
          <w:tcPr>
            <w:tcW w:w="2394" w:type="dxa"/>
          </w:tcPr>
          <w:p w:rsidR="00F13D49" w:rsidRPr="00187186" w:rsidRDefault="00BC3FB9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F13D49" w:rsidRDefault="00F13D49"/>
        </w:tc>
        <w:tc>
          <w:tcPr>
            <w:tcW w:w="2394" w:type="dxa"/>
          </w:tcPr>
          <w:p w:rsidR="00F13D49" w:rsidRDefault="00F13D49"/>
          <w:p w:rsidR="00187186" w:rsidRDefault="00187186" w:rsidP="00187186">
            <w:r>
              <w:t>Same as above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Above 1024x768</w:t>
            </w:r>
          </w:p>
        </w:tc>
        <w:tc>
          <w:tcPr>
            <w:tcW w:w="2394" w:type="dxa"/>
          </w:tcPr>
          <w:p w:rsidR="000B4CF3" w:rsidRPr="00187186" w:rsidRDefault="00350716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187186" w:rsidRDefault="00187186" w:rsidP="00187186">
            <w:r>
              <w:t>Same as above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1024x768</w:t>
            </w:r>
          </w:p>
        </w:tc>
        <w:tc>
          <w:tcPr>
            <w:tcW w:w="2394" w:type="dxa"/>
          </w:tcPr>
          <w:p w:rsidR="000B4CF3" w:rsidRPr="00187186" w:rsidRDefault="00350716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Pr="00350716" w:rsidRDefault="000B4CF3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0B4CF3" w:rsidRDefault="000B4CF3"/>
          <w:p w:rsidR="00187186" w:rsidRDefault="00187186" w:rsidP="00187186">
            <w:r>
              <w:t>Same as above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800x600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Pr="00187186" w:rsidRDefault="00350716">
            <w:pPr>
              <w:rPr>
                <w:sz w:val="72"/>
                <w:szCs w:val="72"/>
              </w:rPr>
            </w:pPr>
            <w:r w:rsidRPr="00187186">
              <w:rPr>
                <w:color w:val="FF0000"/>
                <w:sz w:val="72"/>
                <w:szCs w:val="72"/>
              </w:rPr>
              <w:t>x</w:t>
            </w:r>
          </w:p>
        </w:tc>
        <w:tc>
          <w:tcPr>
            <w:tcW w:w="2394" w:type="dxa"/>
          </w:tcPr>
          <w:p w:rsidR="000B4CF3" w:rsidRDefault="00350716">
            <w:r>
              <w:t>Everything works fine at this resolution the only problem is the social media links at the bottom right start to overlap the other text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640x480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Pr="00187186" w:rsidRDefault="00350716">
            <w:pPr>
              <w:rPr>
                <w:sz w:val="72"/>
                <w:szCs w:val="72"/>
              </w:rPr>
            </w:pPr>
            <w:r w:rsidRPr="00187186">
              <w:rPr>
                <w:color w:val="FF0000"/>
                <w:sz w:val="72"/>
                <w:szCs w:val="72"/>
              </w:rPr>
              <w:t>x</w:t>
            </w:r>
          </w:p>
        </w:tc>
        <w:tc>
          <w:tcPr>
            <w:tcW w:w="2394" w:type="dxa"/>
          </w:tcPr>
          <w:p w:rsidR="000B4CF3" w:rsidRDefault="000B4CF3"/>
          <w:p w:rsidR="00F13D49" w:rsidRDefault="00350716">
            <w:r>
              <w:t>Same as above</w:t>
            </w:r>
          </w:p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Links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Pr="00187186" w:rsidRDefault="00350716">
            <w:pPr>
              <w:rPr>
                <w:sz w:val="72"/>
                <w:szCs w:val="72"/>
              </w:rPr>
            </w:pPr>
            <w:r w:rsidRPr="00187186">
              <w:rPr>
                <w:color w:val="FF0000"/>
                <w:sz w:val="72"/>
                <w:szCs w:val="72"/>
              </w:rPr>
              <w:t>x</w:t>
            </w:r>
          </w:p>
        </w:tc>
        <w:tc>
          <w:tcPr>
            <w:tcW w:w="2394" w:type="dxa"/>
          </w:tcPr>
          <w:p w:rsidR="000B4CF3" w:rsidRDefault="00350716">
            <w:r>
              <w:t>All the links work however when clicking ALL,SPORTS-GEAR,SALES no products appear. Also the filter by and sort by menus do not seem to do anything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lastRenderedPageBreak/>
              <w:t>Images</w:t>
            </w:r>
          </w:p>
        </w:tc>
        <w:tc>
          <w:tcPr>
            <w:tcW w:w="2394" w:type="dxa"/>
          </w:tcPr>
          <w:p w:rsidR="000B4CF3" w:rsidRPr="00187186" w:rsidRDefault="00350716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187186">
            <w:r>
              <w:t>All images load nicely</w:t>
            </w:r>
          </w:p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Login</w:t>
            </w:r>
          </w:p>
        </w:tc>
        <w:tc>
          <w:tcPr>
            <w:tcW w:w="2394" w:type="dxa"/>
          </w:tcPr>
          <w:p w:rsidR="000B4CF3" w:rsidRPr="00187186" w:rsidRDefault="00350716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187186">
            <w:r>
              <w:t xml:space="preserve">You can create a username and password and log in. 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Shopping cart</w:t>
            </w:r>
          </w:p>
        </w:tc>
        <w:tc>
          <w:tcPr>
            <w:tcW w:w="2394" w:type="dxa"/>
          </w:tcPr>
          <w:p w:rsidR="000B4CF3" w:rsidRPr="00187186" w:rsidRDefault="00187186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187186">
            <w:r>
              <w:t>There is a shopping cart feature, it is not working but that is expected without a host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F13D49">
            <w:r>
              <w:t>Html/css validation</w:t>
            </w:r>
          </w:p>
        </w:tc>
        <w:tc>
          <w:tcPr>
            <w:tcW w:w="2394" w:type="dxa"/>
          </w:tcPr>
          <w:p w:rsidR="000B4CF3" w:rsidRPr="00187186" w:rsidRDefault="00350716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187186">
            <w:r>
              <w:t>The page has a valid w3 certificate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speed</w:t>
            </w:r>
          </w:p>
        </w:tc>
        <w:tc>
          <w:tcPr>
            <w:tcW w:w="2394" w:type="dxa"/>
          </w:tcPr>
          <w:p w:rsidR="000B4CF3" w:rsidRPr="00187186" w:rsidRDefault="00350716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187186">
            <w:r>
              <w:t>Everything loads pretty fast</w:t>
            </w:r>
          </w:p>
          <w:p w:rsidR="00F13D49" w:rsidRDefault="00F13D49"/>
          <w:p w:rsidR="00F13D49" w:rsidRDefault="00F13D49"/>
        </w:tc>
      </w:tr>
      <w:tr w:rsidR="00F13D49" w:rsidTr="000B4CF3">
        <w:tc>
          <w:tcPr>
            <w:tcW w:w="2394" w:type="dxa"/>
          </w:tcPr>
          <w:p w:rsidR="00F13D49" w:rsidRDefault="00F13D49">
            <w:r>
              <w:t>Error page</w:t>
            </w:r>
          </w:p>
        </w:tc>
        <w:tc>
          <w:tcPr>
            <w:tcW w:w="2394" w:type="dxa"/>
          </w:tcPr>
          <w:p w:rsidR="00F13D49" w:rsidRPr="00187186" w:rsidRDefault="00187186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F13D49" w:rsidRDefault="00F13D49"/>
        </w:tc>
        <w:tc>
          <w:tcPr>
            <w:tcW w:w="2394" w:type="dxa"/>
          </w:tcPr>
          <w:p w:rsidR="00F13D49" w:rsidRDefault="00187186">
            <w:r>
              <w:t>If you do not enter any information or enter login credentials incorrectly the site displays an error message telling you</w:t>
            </w:r>
          </w:p>
          <w:p w:rsidR="00F13D49" w:rsidRDefault="00F13D49"/>
          <w:p w:rsidR="00F13D49" w:rsidRDefault="00F13D49"/>
        </w:tc>
      </w:tr>
      <w:tr w:rsidR="00F13D49" w:rsidTr="000B4CF3">
        <w:tc>
          <w:tcPr>
            <w:tcW w:w="2394" w:type="dxa"/>
          </w:tcPr>
          <w:p w:rsidR="00F13D49" w:rsidRDefault="00F13D49">
            <w:r>
              <w:t>Search function</w:t>
            </w:r>
          </w:p>
        </w:tc>
        <w:tc>
          <w:tcPr>
            <w:tcW w:w="2394" w:type="dxa"/>
          </w:tcPr>
          <w:p w:rsidR="00F13D49" w:rsidRDefault="00F13D49"/>
        </w:tc>
        <w:tc>
          <w:tcPr>
            <w:tcW w:w="2394" w:type="dxa"/>
          </w:tcPr>
          <w:p w:rsidR="00F13D49" w:rsidRPr="00187186" w:rsidRDefault="00350716">
            <w:pPr>
              <w:rPr>
                <w:sz w:val="72"/>
                <w:szCs w:val="72"/>
              </w:rPr>
            </w:pPr>
            <w:r w:rsidRPr="00187186">
              <w:rPr>
                <w:color w:val="FF0000"/>
                <w:sz w:val="72"/>
                <w:szCs w:val="72"/>
              </w:rPr>
              <w:t>x</w:t>
            </w:r>
          </w:p>
        </w:tc>
        <w:tc>
          <w:tcPr>
            <w:tcW w:w="2394" w:type="dxa"/>
          </w:tcPr>
          <w:p w:rsidR="00F13D49" w:rsidRDefault="00187186">
            <w:r>
              <w:t>There is no search feature</w:t>
            </w:r>
          </w:p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User Friendly</w:t>
            </w:r>
          </w:p>
        </w:tc>
        <w:tc>
          <w:tcPr>
            <w:tcW w:w="2394" w:type="dxa"/>
          </w:tcPr>
          <w:p w:rsidR="000B4CF3" w:rsidRPr="00187186" w:rsidRDefault="00350716">
            <w:pPr>
              <w:rPr>
                <w:sz w:val="44"/>
                <w:szCs w:val="44"/>
              </w:rPr>
            </w:pPr>
            <w:r w:rsidRPr="00187186">
              <w:rPr>
                <w:rFonts w:ascii="MS Gothic" w:eastAsia="MS Gothic" w:hAnsi="MS Gothic" w:cs="MS Gothic" w:hint="eastAsia"/>
                <w:color w:val="00B050"/>
                <w:sz w:val="44"/>
                <w:szCs w:val="44"/>
              </w:rPr>
              <w:t>✔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187186">
            <w:r>
              <w:t>Easy to navigate and find everything</w:t>
            </w:r>
          </w:p>
          <w:p w:rsidR="00F13D49" w:rsidRDefault="00F13D49"/>
          <w:p w:rsidR="00F13D49" w:rsidRDefault="00F13D49"/>
        </w:tc>
      </w:tr>
    </w:tbl>
    <w:p w:rsidR="004E2453" w:rsidRDefault="00BC7E8C"/>
    <w:p w:rsidR="00F13D49" w:rsidRDefault="00312E9F">
      <w:r>
        <w:t>Comments:</w:t>
      </w:r>
    </w:p>
    <w:p w:rsidR="00312E9F" w:rsidRPr="00312E9F" w:rsidRDefault="00312E9F" w:rsidP="00312E9F">
      <w:pPr>
        <w:pStyle w:val="ListParagraph"/>
        <w:numPr>
          <w:ilvl w:val="0"/>
          <w:numId w:val="1"/>
        </w:numPr>
      </w:pPr>
      <w:r>
        <w:t>On the page that displays after you create a user name and password, the text reads “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Please</w:t>
      </w:r>
      <w:r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</w:rPr>
        <w:t> </w:t>
      </w:r>
      <w:hyperlink r:id="rId6" w:history="1">
        <w:r>
          <w:rPr>
            <w:rStyle w:val="Hyperlink"/>
            <w:rFonts w:ascii="Tahoma" w:hAnsi="Tahoma" w:cs="Tahoma"/>
            <w:color w:val="666666"/>
            <w:sz w:val="18"/>
            <w:szCs w:val="18"/>
            <w:shd w:val="clear" w:color="auto" w:fill="FFFFFF"/>
          </w:rPr>
          <w:t>login</w:t>
        </w:r>
      </w:hyperlink>
      <w:r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log in and enjoy your benefits as a RU Crazy member!” there is a duplicate log in.</w:t>
      </w:r>
    </w:p>
    <w:p w:rsidR="00312E9F" w:rsidRPr="00312E9F" w:rsidRDefault="00312E9F" w:rsidP="00312E9F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On the mens page two of the item names start next to the pictures rather than beneath them.</w:t>
      </w:r>
    </w:p>
    <w:p w:rsidR="00312E9F" w:rsidRDefault="00312E9F" w:rsidP="00312E9F">
      <w:pPr>
        <w:pStyle w:val="ListParagraph"/>
      </w:pPr>
    </w:p>
    <w:sectPr w:rsidR="00312E9F" w:rsidSect="00F13D4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16986"/>
    <w:multiLevelType w:val="hybridMultilevel"/>
    <w:tmpl w:val="3BBA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F3"/>
    <w:rsid w:val="000B4CF3"/>
    <w:rsid w:val="00187186"/>
    <w:rsid w:val="00312E9F"/>
    <w:rsid w:val="00350716"/>
    <w:rsid w:val="00792618"/>
    <w:rsid w:val="00BC3FB9"/>
    <w:rsid w:val="00BC7E8C"/>
    <w:rsid w:val="00D33BDF"/>
    <w:rsid w:val="00F1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C3FB9"/>
  </w:style>
  <w:style w:type="character" w:customStyle="1" w:styleId="unicode">
    <w:name w:val="unicode"/>
    <w:basedOn w:val="DefaultParagraphFont"/>
    <w:rsid w:val="00BC3FB9"/>
  </w:style>
  <w:style w:type="paragraph" w:styleId="ListParagraph">
    <w:name w:val="List Paragraph"/>
    <w:basedOn w:val="Normal"/>
    <w:uiPriority w:val="34"/>
    <w:qFormat/>
    <w:rsid w:val="00312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2E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C3FB9"/>
  </w:style>
  <w:style w:type="character" w:customStyle="1" w:styleId="unicode">
    <w:name w:val="unicode"/>
    <w:basedOn w:val="DefaultParagraphFont"/>
    <w:rsid w:val="00BC3FB9"/>
  </w:style>
  <w:style w:type="paragraph" w:styleId="ListParagraph">
    <w:name w:val="List Paragraph"/>
    <w:basedOn w:val="Normal"/>
    <w:uiPriority w:val="34"/>
    <w:qFormat/>
    <w:rsid w:val="00312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2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aw.biz/rucrazy/login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2</cp:revision>
  <dcterms:created xsi:type="dcterms:W3CDTF">2012-12-18T23:25:00Z</dcterms:created>
  <dcterms:modified xsi:type="dcterms:W3CDTF">2012-12-18T23:25:00Z</dcterms:modified>
</cp:coreProperties>
</file>