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"http://tts.tmooc.cn/ttsPage/LINUX/NSDTN201904/CLOUD/DAY04/CASE/01/index.html"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CLOUD DAY04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"http://tts.tmooc.cn/ttsPage/LINUX/NSDTN201904/CLOUD/DAY04/CASE/01/index.html" \l "case1" </w:instrText>
      </w:r>
      <w:r>
        <w:fldChar w:fldCharType="separate"/>
      </w:r>
      <w:r>
        <w:rPr>
          <w:rStyle w:val="22"/>
        </w:rPr>
        <w:t>案例1：安装Docker</w:t>
      </w:r>
      <w:r>
        <w:fldChar w:fldCharType="end"/>
      </w:r>
      <w:r>
        <w:t xml:space="preserve"> </w:t>
      </w:r>
      <w:bookmarkStart w:id="4" w:name="_GoBack"/>
      <w:bookmarkEnd w:id="4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"http://tts.tmooc.cn/ttsPage/LINUX/NSDTN201904/CLOUD/DAY04/CASE/01/index.html" \l "case2" </w:instrText>
      </w:r>
      <w:r>
        <w:fldChar w:fldCharType="separate"/>
      </w:r>
      <w:r>
        <w:rPr>
          <w:rStyle w:val="22"/>
        </w:rPr>
        <w:t>案例2：镜像基本操作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"http://tts.tmooc.cn/ttsPage/LINUX/NSDTN201904/CLOUD/DAY04/CASE/01/index.html" \l "case3" </w:instrText>
      </w:r>
      <w:r>
        <w:fldChar w:fldCharType="separate"/>
      </w:r>
      <w:r>
        <w:rPr>
          <w:rStyle w:val="22"/>
        </w:rPr>
        <w:t>案例3：镜像与容器常用指令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案例1：安装Docker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本案例要求配置yum源并安装Docker：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准备两台虚拟机，IP为192.168.1.31和192.168.1.32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安装docker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关闭防火墙 </w:t>
      </w:r>
    </w:p>
    <w:p>
      <w:pPr>
        <w:pStyle w:val="4"/>
        <w:keepNext w:val="0"/>
        <w:keepLines w:val="0"/>
        <w:widowControl/>
        <w:suppressLineNumbers w:val="0"/>
      </w:pPr>
      <w:r>
        <w:t>1.2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步骤一：配置yum源</w:t>
      </w:r>
    </w:p>
    <w:p>
      <w:pPr>
        <w:pStyle w:val="17"/>
        <w:keepNext w:val="0"/>
        <w:keepLines w:val="0"/>
        <w:widowControl/>
        <w:suppressLineNumbers w:val="0"/>
      </w:pPr>
      <w:r>
        <w:t>1）配置IP（虚拟机配置静态ip）docker1和docker2主机同样操作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~]# echo docker1 &gt; /etc/hostname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hostname docker1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~]# echo docker2 &gt; /etc/hostname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hostname docker2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vim /etc/sysconfig/network-scripts/ifcfg-eth0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Generated by dracut initrd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DEVICE="eth0"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ONBOOT="yes"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IPV6INIT="no"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IPV4_FAILURE_FATAL="no"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NM_CONTROLLED="no"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TYPE="Ethernet"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BOOTPROTO="static"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IPADDR="192.168.1.31"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PREFIX=24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GATEWAY=192.168.1.254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systemctl restart network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[root@docker2 ~]# vim /etc/sysconfig/network-scripts/ifcfg-eth0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Generated by dracut initrd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DEVICE="eth0"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ONBOOT="yes"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IPV6INIT="no"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IPV4_FAILURE_FATAL="no"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NM_CONTROLLED="no"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TYPE="Ethernet"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BOOTPROTO="static"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IPADDR="192.168.1.32"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PREFIX=24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GATEWAY=192.168.1.254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systemctl restart network</w:t>
      </w:r>
    </w:p>
    <w:p>
      <w:pPr>
        <w:pStyle w:val="17"/>
        <w:keepNext w:val="0"/>
        <w:keepLines w:val="0"/>
        <w:widowControl/>
        <w:suppressLineNumbers w:val="0"/>
      </w:pPr>
      <w:r>
        <w:t>2）配置yum客户端，配置之前openstack的扩展源(RHEL7-extras.iso)即可（docker1和docker2主机同样操作）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[root@docker1 ]# vim /etc/yum.repos.d/rhel.repo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[local_extras]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name=CentOS-$releasever - Extras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baseurl="ftp://192.168.1.254/extras"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enabled=1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gpgcheck=0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[root@docker2 ]# vim /etc/yum.repos.d/rhel.repo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[local_extras]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name=CentOS-$releasever - Extras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baseurl="ftp://192.168.1.254/extras"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enabled=1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gpgcheck=0</w:t>
      </w:r>
    </w:p>
    <w:p>
      <w:pPr>
        <w:pStyle w:val="17"/>
        <w:keepNext w:val="0"/>
        <w:keepLines w:val="0"/>
        <w:widowControl/>
        <w:suppressLineNumbers w:val="0"/>
      </w:pPr>
      <w:r>
        <w:t>4）安装docker（docker1和docker2主机同样操作）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yum -y install docker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systemctl restart docker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systemctl enable docker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ifconfig     //有docker0说明环境部署完成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docker0: flags=4099&lt;UP,BROADCAST,MULTICAST&gt;  mtu 1500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inet 172.17.0.1  netmask 255.255.0.0  broadcast 0.0.0.0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ether 02:42:3e:e7:3f:6e  txqueuelen 0  (Ethernet)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RX packets 0  bytes 0 (0.0 B)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RX errors 0  dropped 0  overruns 0  frame 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TX packets 0  bytes 0 (0.0 B)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TX errors 0  dropped 0 overruns 0  carrier 0  collisions 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docker version        //查看版本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[root@docker2 ~]# yum -y install docker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[root@docker2 ~]# systemctl restart docker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[root@docker2 ~]# systemctl enable docker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[root@docker2 ~]# ifconfig     //有docker0说明环境部署完成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docker0: flags=4099&lt;UP,BROADCAST,MULTICAST&gt;  mtu 1500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inet 172.17.0.1  netmask 255.255.0.0  broadcast 0.0.0.0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ether 02:42:53:82:b9:d4  txqueuelen 0  (Ethernet)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RX packets 0  bytes 0 (0.0 B)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RX errors 0  dropped 0  overruns 0  frame 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TX packets 0  bytes 0 (0.0 B)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TX errors 0  dropped 0 overruns 0  carrier 0  collisions 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[root@docker2 ~]# docker version        //查看版本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案例2：镜像基本操作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本案例要求熟悉镜像的基本操作：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导入镜像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导出镜像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启动镜像 </w:t>
      </w: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步骤一：docker镜像</w:t>
      </w:r>
    </w:p>
    <w:p>
      <w:pPr>
        <w:pStyle w:val="17"/>
        <w:keepNext w:val="0"/>
        <w:keepLines w:val="0"/>
        <w:widowControl/>
        <w:suppressLineNumbers w:val="0"/>
      </w:pPr>
      <w:r>
        <w:t>1）下载镜像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docker pull docker.io/busybox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bulid]# docker pull docker.io/busybox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Using default tag: latest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Trying to pull repository docker.io/library/busybox ...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latest: Pulling from docker.io/library/busybox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Digest: sha256:061ca9704a714ee3e8b80523ec720c64f6209ad3f97c0ff7cb9ec7d19f15149f</w:t>
      </w:r>
    </w:p>
    <w:p>
      <w:pPr>
        <w:pStyle w:val="17"/>
        <w:keepNext w:val="0"/>
        <w:keepLines w:val="0"/>
        <w:widowControl/>
        <w:suppressLineNumbers w:val="0"/>
      </w:pPr>
      <w:r>
        <w:t>2）上传镜像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docker push docker.io/busybox</w:t>
      </w:r>
    </w:p>
    <w:p>
      <w:pPr>
        <w:pStyle w:val="17"/>
        <w:keepNext w:val="0"/>
        <w:keepLines w:val="0"/>
        <w:widowControl/>
        <w:suppressLineNumbers w:val="0"/>
      </w:pPr>
      <w:r>
        <w:t>3）查看镜像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docker images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REPOSITORY           TAG                 IMAGE ID         CREATED             SIZE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docker.io/busybox    latest         d8233ab899d4        10 days ago         1.199 MB</w:t>
      </w:r>
    </w:p>
    <w:p>
      <w:pPr>
        <w:pStyle w:val="17"/>
        <w:keepNext w:val="0"/>
        <w:keepLines w:val="0"/>
        <w:widowControl/>
        <w:suppressLineNumbers w:val="0"/>
      </w:pPr>
      <w:r>
        <w:t>4）查找busybox镜像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docker search docker.io/busybox</w:t>
      </w:r>
    </w:p>
    <w:p>
      <w:pPr>
        <w:pStyle w:val="17"/>
        <w:keepNext w:val="0"/>
        <w:keepLines w:val="0"/>
        <w:widowControl/>
        <w:suppressLineNumbers w:val="0"/>
      </w:pPr>
      <w:r>
        <w:t>5）导出busybox镜像为busybox.tar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docker save docker.io/busybox:latest -o busybox.tar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ls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busybox.tar  </w:t>
      </w:r>
    </w:p>
    <w:p>
      <w:pPr>
        <w:pStyle w:val="17"/>
        <w:keepNext w:val="0"/>
        <w:keepLines w:val="0"/>
        <w:widowControl/>
        <w:suppressLineNumbers w:val="0"/>
      </w:pPr>
      <w:r>
        <w:t>6）导入镜像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scp nginx.tar root@192.168.1.32:/root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[root@docker2 ~]# ls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nginx.tar 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[root@docker2 ~]# docker load -i nginx.tar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3c816b4ead84: Loading layer 58.47 MB/58.47 MB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787822cf1b17: Loading layer 54.44 MB/54.44 MB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89decbdf7fb7: Loading layer 3.584 kB/3.584 kB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Loaded image: docker.io/nginx:latest/3.584 kB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[root@docker2 ~]# docker images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REPOSITORY          TAG                 IMAGE ID            CREATED             SIZE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docker.io/nginx     latest              42b4762643dc        4 weeks ago         109.2 M             e1ddd7948a1c        4 weeks ago      1.163 MB</w:t>
      </w:r>
    </w:p>
    <w:p>
      <w:pPr>
        <w:pStyle w:val="17"/>
        <w:keepNext w:val="0"/>
        <w:keepLines w:val="0"/>
        <w:widowControl/>
        <w:suppressLineNumbers w:val="0"/>
      </w:pPr>
      <w:r>
        <w:t>7）删除镜像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 docker rmi  docker.io/nginx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Untagged: docker.io/nginx:latest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Deleted: sha256:42b4762643dcc9bf492b08064b55fef64942f055f0da91289a8abf93c6d6b43c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Deleted: sha256:e0e55dd2303b3e3ec852acae267d1f8a3eea27a22c64a5829304ecee4d3f559c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Deleted: sha256:4062cf272cdd99e83b1c21f712e5e1359c91ecf92925e56c62133c3324b84e45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Deleted: sha256:3c816b4ead84066ec2cadec2b943993aaacc3fe35fcd77ada3d09dc4f3937313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步骤二：一次性导入多个镜像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[student@room9pc01 04]$ cd /linux-soft/04/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[student@room9pc01 04]$ scp -r docker/ root@192.168.1.31:/root/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~]# cd docker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 ls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centos.tar  nginx.tar  redis.tar  registry.tar  ubuntu.tar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 docker images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REPOSITORY          TAG                 IMAGE ID            CREATED             SIZE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 for i in * ; do docker load -i $i; done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bcc97fbfc9e1: Loading layer 208.2 MB/208.2 MB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Loaded image: docker.io/centos:latest208.2 MB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Loaded image: docker.io/nginx:latest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a098f8909d23: Loading layer 338.4 kB/338.4 kB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c3bc3362d4ff: Loading layer 3.034 MB/3.034 MB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bf10d8534af6: Loading layer  36.4 MB/36.4 MB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0949ce28adcc: Loading layer 1.536 kB/1.536 kB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b1f287cac208: Loading layer 3.584 kB/3.584 kB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Loaded image: docker.io/redis:latest/3.584 kB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7bff100f35cb: Loading layer 4.672 MB/4.672 MB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6b6e0aba7201: Loading layer 1.587 MB/1.587 MB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18429e86e6ad: Loading layer 20.08 MB/20.08 MB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7b33b7de3d52: Loading layer 3.584 kB/3.584 kB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726e86b708de: Loading layer 2.048 kB/2.048 kB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Loaded image: docker.io/registry:latest048 kB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adcb570ae9ac: Loading layer 89.95 MB/89.95 MB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7604c8714555: Loading layer 15.87 kB/15.87 kB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9e9d3c3a7458: Loading layer 11.26 kB/11.26 kB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27a216ffe825: Loading layer 3.072 kB/3.072 kB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Loaded image: docker.io/ubuntu:latest3.072 kB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 docker images</w:t>
      </w:r>
    </w:p>
    <w:p>
      <w:pPr>
        <w:pStyle w:val="17"/>
        <w:keepNext w:val="0"/>
        <w:keepLines w:val="0"/>
        <w:widowControl/>
        <w:suppressLineNumbers w:val="0"/>
      </w:pPr>
      <w:r>
        <w:t>导入多个镜像如图-1所示：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"http://tts.tmooc.cn/ttsPage/LINUX/NSDTN201904/CLOUD/DAY04/CASE/01/index.files/image001.png"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3952875"/>
            <wp:effectExtent l="0" t="0" r="0" b="9525"/>
            <wp:docPr id="34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步骤三：启动镜像</w:t>
      </w:r>
    </w:p>
    <w:p>
      <w:pPr>
        <w:pStyle w:val="17"/>
        <w:keepNext w:val="0"/>
        <w:keepLines w:val="0"/>
        <w:widowControl/>
        <w:suppressLineNumbers w:val="0"/>
      </w:pPr>
      <w:r>
        <w:t>1）启动centos镜像生成一个容器</w:t>
      </w:r>
    </w:p>
    <w:p>
      <w:pPr>
        <w:pStyle w:val="17"/>
        <w:keepNext w:val="0"/>
        <w:keepLines w:val="0"/>
        <w:widowControl/>
        <w:suppressLineNumbers w:val="0"/>
      </w:pPr>
      <w:r>
        <w:t>启动镜像时若不知道后面的命令加什么:</w:t>
      </w:r>
    </w:p>
    <w:p>
      <w:pPr>
        <w:pStyle w:val="17"/>
        <w:keepNext w:val="0"/>
        <w:keepLines w:val="0"/>
        <w:widowControl/>
        <w:suppressLineNumbers w:val="0"/>
      </w:pPr>
      <w:r>
        <w:t>1、可以猜（如：/bin/bash、/bin/sh）</w:t>
      </w:r>
    </w:p>
    <w:p>
      <w:pPr>
        <w:pStyle w:val="17"/>
        <w:keepNext w:val="0"/>
        <w:keepLines w:val="0"/>
        <w:widowControl/>
        <w:suppressLineNumbers w:val="0"/>
      </w:pPr>
      <w:r>
        <w:t>2、可以不加后面的命令，默认启动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docker_images]# docker run -it docker.io/centos /bin/bash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[root@7a652fc72a9f /]# ls /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anaconda-post.log  bin  dev  etc  home  lib  lib64  media  mnt  opt  proc  root  run  sbin  srv  sys  tmp  usr  var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[root@7a652fc72a9f /]# cd /etc/yum.repos.d/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[root@7a652fc72a9f yum.repos.d]# ls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CentOS-Base.repo  CentOS-Debuginfo.repo  CentOS-Sources.repo  CentOS-fasttrack.repo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CentOS-CR.repo    CentOS-Media.repo      CentOS-Vault.repo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[root@7a652fc72a9f yum.repos.d]# rm -rf C*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[root@7a652fc72a9f yum.repos.d]# ls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[root@7a652fc72a9f yum.repos.d]#vi dvd.repo    //在容器里面配置一个yum源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[local]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name=local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baseurl=ftp://192.168.1.254/system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enable=1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gpgcheck=0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[root@7a652fc72a9f yum.repos.d]# yum -y install net-tools  //安装软件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[root@7a652fc72a9f yum.repos.d]# exit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exit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案例3：镜像与容器常用指令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本案例要求掌握镜像与容器的常用命令：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镜像常用指令练习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容器常用指令练习 </w:t>
      </w: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步骤一：镜像常用命令</w:t>
      </w:r>
    </w:p>
    <w:p>
      <w:pPr>
        <w:pStyle w:val="17"/>
        <w:keepNext w:val="0"/>
        <w:keepLines w:val="0"/>
        <w:widowControl/>
        <w:suppressLineNumbers w:val="0"/>
      </w:pPr>
      <w:r>
        <w:t>1）查看后台运行的容器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 docker run -d docker.io/nginx  //启动nginx的镜像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 docker ps    //查看后台运行的容器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CONTAINER ID        IMAGE               COMMAND                  CREATED             STATUS              PORTS               NAMES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81458156f6e8        docker.io/nginx               "nginx -g 'daemon off"   9 seconds ago       Up 8 seconds        80/tcp              pedantic_goldberg</w:t>
      </w:r>
    </w:p>
    <w:p>
      <w:pPr>
        <w:pStyle w:val="17"/>
        <w:keepNext w:val="0"/>
        <w:keepLines w:val="0"/>
        <w:widowControl/>
        <w:suppressLineNumbers w:val="0"/>
      </w:pPr>
      <w:r>
        <w:t>2）只显示容器ID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 docker ps -q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81458156f6e8</w:t>
      </w:r>
    </w:p>
    <w:p>
      <w:pPr>
        <w:pStyle w:val="17"/>
        <w:keepNext w:val="0"/>
        <w:keepLines w:val="0"/>
        <w:widowControl/>
        <w:suppressLineNumbers w:val="0"/>
      </w:pPr>
      <w:r>
        <w:t>3）显示所有的容器,包括没有启动的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[root@docker1 docker]# docker ps -a</w:t>
      </w:r>
    </w:p>
    <w:p>
      <w:pPr>
        <w:pStyle w:val="17"/>
        <w:keepNext w:val="0"/>
        <w:keepLines w:val="0"/>
        <w:widowControl/>
        <w:suppressLineNumbers w:val="0"/>
      </w:pPr>
      <w:r>
        <w:t>4）显示所有的容器ID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 docker ps -qa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81458156f6e8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3656f1978967</w:t>
      </w:r>
    </w:p>
    <w:p>
      <w:pPr>
        <w:pStyle w:val="17"/>
        <w:keepNext w:val="0"/>
        <w:keepLines w:val="0"/>
        <w:widowControl/>
        <w:suppressLineNumbers w:val="0"/>
      </w:pPr>
      <w:r>
        <w:t>5）查看centos镜像历史（制作过程），如图-2所示：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[root@docker1 docker_images]# docker history docker.io/centos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"http://tts.tmooc.cn/ttsPage/LINUX/NSDTN201904/CLOUD/DAY04/CASE/01/index.files/image002.png"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038225"/>
            <wp:effectExtent l="0" t="0" r="0" b="9525"/>
            <wp:docPr id="35" name="图片 3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pStyle w:val="17"/>
        <w:keepNext w:val="0"/>
        <w:keepLines w:val="0"/>
        <w:widowControl/>
        <w:suppressLineNumbers w:val="0"/>
      </w:pPr>
      <w:r>
        <w:t>7）删除镜像，启动容器时删除镜像会失败，先删除容器,再删除镜像</w:t>
      </w:r>
    </w:p>
    <w:p>
      <w:pPr>
        <w:pStyle w:val="17"/>
        <w:keepNext w:val="0"/>
        <w:keepLines w:val="0"/>
        <w:widowControl/>
        <w:suppressLineNumbers w:val="0"/>
      </w:pPr>
      <w:r>
        <w:t>格式：docker rmi 镜像名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 docker rmi nginx  //nginx为镜像名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Error response from daemon: conflict: unable to remove repository reference "nginx" (must force) - container 81458156f6e8 is using its referenced image 42b4762643dc 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//删除时报错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 docker stop 81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81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 docker rm 81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81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[root@docker2 ~]# docker rmi docker.io/nginx   //删除nginx镜像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Untagged: docker.io/nginx:latest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Deleted: sha256:42b4762643dcc9bf492b08064b55fef64942f055f0da91289a8abf93c6d6b43c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Deleted: sha256:e0e55dd2303b3e3ec852acae267d1f8a3eea27a22c64a5829304ecee4d3f559c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Deleted: sha256:4062cf272cdd99e83b1c21f712e5e1359c91ecf92925e56c62133c3324b84e45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Deleted: sha256:3c816b4ead84066ec2cadec2b943993aaacc3fe35fcd77ada3d09dc4f3937313</w:t>
      </w:r>
    </w:p>
    <w:p>
      <w:pPr>
        <w:pStyle w:val="17"/>
        <w:keepNext w:val="0"/>
        <w:keepLines w:val="0"/>
        <w:widowControl/>
        <w:suppressLineNumbers w:val="0"/>
      </w:pPr>
      <w:r>
        <w:t>8）修改镜像的名称和标签,默认标签为latest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[root@docker1 docker_images]# docker tag  docker.io/centos:latest docker.io/cen:v1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[root@docker2 ~]# docker images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REPOSITORY          TAG                 IMAGE ID            CREATED             SIZE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docker.io/centos     latest              42b4762643dc        4 weeks ago         109.2 MB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docker.io/cen     v1                  42b4762643dc        4 weeks ago         109.2 MB</w:t>
      </w:r>
    </w:p>
    <w:p>
      <w:pPr>
        <w:pStyle w:val="17"/>
        <w:keepNext w:val="0"/>
        <w:keepLines w:val="0"/>
        <w:widowControl/>
        <w:suppressLineNumbers w:val="0"/>
      </w:pPr>
      <w:r>
        <w:t>9）查看镜像的底层信息，如图-3所示：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docker_images]# docker inspect docker.io/centos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"http://tts.tmooc.cn/ttsPage/LINUX/NSDTN201904/CLOUD/DAY04/CASE/01/index.files/image003.png"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38625" cy="5153025"/>
            <wp:effectExtent l="0" t="0" r="9525" b="9525"/>
            <wp:docPr id="36" name="图片 3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</w:t>
      </w:r>
    </w:p>
    <w:p>
      <w:pPr>
        <w:pStyle w:val="17"/>
        <w:keepNext w:val="0"/>
        <w:keepLines w:val="0"/>
        <w:widowControl/>
        <w:suppressLineNumbers w:val="0"/>
      </w:pPr>
      <w:r>
        <w:t>10）修改镜像的标签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[root@docker1 docker_images]# docker tag  docker.io/centos:latest docker.io/cen:v1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docker_images]# docker images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REPOSITORY   TAG            IMAGE ID          CREATED          SIZE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docker.io/cen        v1             e934aafc2206   5 months ago    198.6 MB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docker_images]# docker rmi docker.io/centos    //删除centos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~]# docker run -it centos  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//启动的时候，因为是用标签标签启动的，所以会重新通过ID下载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 docker run -it docker.io/centos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Unable to find image 'centos:latest' locally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Trying to pull repository registry.access.redhat.com/centos ...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Trying to pull repository docker.io/library/centos ...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latest: Pulling from docker.io/library/centos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a02a4930cb5d: Pull complete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Digest: sha256:184e5f35598e333bfa7de10d8fb1cebb5ee4df5bc0f970bf2b1e7c7345136426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[root@b6c5f16461f5 /]#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~]# docker run -it docker.io/cen:v1  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//通过新建的标签启动docker.io/cen:v1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步骤二：容器命令</w:t>
      </w:r>
    </w:p>
    <w:p>
      <w:pPr>
        <w:pStyle w:val="17"/>
        <w:keepNext w:val="0"/>
        <w:keepLines w:val="0"/>
        <w:widowControl/>
        <w:suppressLineNumbers w:val="0"/>
      </w:pPr>
      <w:r>
        <w:t>1）关闭容器</w:t>
      </w:r>
    </w:p>
    <w:p>
      <w:pPr>
        <w:pStyle w:val="17"/>
        <w:keepNext w:val="0"/>
        <w:keepLines w:val="0"/>
        <w:widowControl/>
        <w:suppressLineNumbers w:val="0"/>
      </w:pPr>
      <w:r>
        <w:t>命令：docker stop 容器ID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 docker stop 0f   //0f为容器ID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0f</w:t>
      </w:r>
    </w:p>
    <w:p>
      <w:pPr>
        <w:pStyle w:val="17"/>
        <w:keepNext w:val="0"/>
        <w:keepLines w:val="0"/>
        <w:widowControl/>
        <w:suppressLineNumbers w:val="0"/>
      </w:pPr>
      <w:r>
        <w:t>2）启动容器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[root@docker1 docker]# docker start 0f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0f</w:t>
      </w:r>
    </w:p>
    <w:p>
      <w:pPr>
        <w:pStyle w:val="17"/>
        <w:keepNext w:val="0"/>
        <w:keepLines w:val="0"/>
        <w:widowControl/>
        <w:suppressLineNumbers w:val="0"/>
      </w:pPr>
      <w:r>
        <w:t>3）重启容器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[root@docker1 docker]# docker restart 0f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0f</w:t>
      </w:r>
    </w:p>
    <w:p>
      <w:pPr>
        <w:pStyle w:val="17"/>
        <w:keepNext w:val="0"/>
        <w:keepLines w:val="0"/>
        <w:widowControl/>
        <w:suppressLineNumbers w:val="0"/>
      </w:pPr>
      <w:r>
        <w:t>4）删除容器</w:t>
      </w:r>
    </w:p>
    <w:p>
      <w:pPr>
        <w:pStyle w:val="17"/>
        <w:keepNext w:val="0"/>
        <w:keepLines w:val="0"/>
        <w:widowControl/>
        <w:suppressLineNumbers w:val="0"/>
      </w:pPr>
      <w:r>
        <w:t>运行中删除不掉，先关闭容器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 docker rm 0f  //删除失败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Error response from daemon: You cannot remove a running container 0f63706692e15134a8f07655a992771b312b8eb01554fc37e1a39b03b28dd05c. Stop the container before attempting removal or use -f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 docker stop 0f   //关闭容器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0f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 docker rm 0f         //删除成功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0f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</w:t>
      </w:r>
    </w:p>
    <w:p>
      <w:pPr>
        <w:pStyle w:val="17"/>
        <w:keepNext w:val="0"/>
        <w:keepLines w:val="0"/>
        <w:widowControl/>
        <w:suppressLineNumbers w:val="0"/>
      </w:pPr>
      <w:r>
        <w:t>5）连接容器attach|exec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 docker attach  0f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 docker ps    //容器关闭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CONTAINER ID  IMAGE  COMMAND  CREATED  STATUS  PORTS  NAMES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  docker exec -it 0f /bin/bash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 docker ps        //容器不会关闭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CONTAINER ID  IMAGE         COMMAND        CREATED          STATUS          PORTS     NAMES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0b3c50284a1c  docker.io/centos      "/bin/bash"   15 minutes ago   Up 15 minutes             tiny_lamarr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[root@docker1 docker]# docker top f7        //查看容器进程列表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 docker run -itd docker.io/centos:latest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76e7577cff5d8a3ec877d3ea564fed2fb502bd4a0447705bec269a646d414d07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 ps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PID TTY          TIME CMD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5552 pts/0    00:00:00 bash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6739 pts/0    00:00:00 ps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 docker exec -it 76 /bin/bash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[root@76e7577cff5d /]# sleep 50 &amp;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[1] 30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[root@76e7577cff5d /]# exit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exit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 docker top 76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UID                 PID                 PPID                C                   STIME               TTY                 TIME                CMD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                6708                6691                0                   17:00               pts/1               00:00:00            /bin/bash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UID    PID  PPID C   STIME     TTY         TIME      CMD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  2744 2729  0   18:01    pts/4  00:00:00   /bin/bash</w:t>
      </w:r>
    </w:p>
    <w:p>
      <w:pPr>
        <w:pStyle w:val="17"/>
        <w:keepNext w:val="0"/>
        <w:keepLines w:val="0"/>
        <w:widowControl/>
        <w:suppressLineNumbers w:val="0"/>
      </w:pPr>
      <w:r>
        <w:t>6）过滤查看mac和ip地址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 docker inspect -f '{{.NetworkSettings.MacAddress}}' 76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02:42:ac:11:00:04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 docker inspect -f '{{.NetworkSettings.IPAddress}}' 76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172.17.0.4</w:t>
      </w:r>
    </w:p>
    <w:p>
      <w:pPr>
        <w:pStyle w:val="17"/>
        <w:keepNext w:val="0"/>
        <w:keepLines w:val="0"/>
        <w:widowControl/>
        <w:suppressLineNumbers w:val="0"/>
      </w:pPr>
      <w:r>
        <w:t>7）修改nginx的显示内容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[root@docker1 docker_images]# docker run -it docker.io/nginx:latest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"http://tts.tmooc.cn/ttsPage/LINUX/NSDTN201904/CLOUD/DAY04/CASE/01/index.files/image004.png"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581150"/>
            <wp:effectExtent l="0" t="0" r="0" b="0"/>
            <wp:docPr id="37" name="图片 3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docker_images]# docker exec -it 56 /bin/bash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root@56ec8154f8e0:/# nginx -T /usr/share/nginx/html/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nginx: invalid option: "/usr/share/nginx/html/"   //查找并显示结果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root@56ec8154f8e0:/# echo  aaa &gt; /usr/share/nginx/html/index.html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//修改主页显示的内容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root@56ec8154f8e0:/# nginx -T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root@56ec8154f8e0:/# cat /usr/share/nginx/html/index.html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aaa</w:t>
      </w:r>
    </w:p>
    <w:p>
      <w:pPr>
        <w:pStyle w:val="17"/>
        <w:keepNext w:val="0"/>
        <w:keepLines w:val="0"/>
        <w:widowControl/>
        <w:suppressLineNumbers w:val="0"/>
      </w:pPr>
      <w:r>
        <w:t>8）过滤查看nginx的ip地址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 docker inspect -f '{{.NetworkSettings.IPAddress}}' a6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172.17.0.3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[root@docker1 docker]# curl 172.17.0.3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aaa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moder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983519">
    <w:nsid w:val="5E1D605F"/>
    <w:multiLevelType w:val="multilevel"/>
    <w:tmpl w:val="5E1D605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530">
    <w:nsid w:val="5E1D606A"/>
    <w:multiLevelType w:val="multilevel"/>
    <w:tmpl w:val="5E1D606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3541">
    <w:nsid w:val="5E1D6075"/>
    <w:multiLevelType w:val="multilevel"/>
    <w:tmpl w:val="5E1D607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552">
    <w:nsid w:val="5E1D6080"/>
    <w:multiLevelType w:val="multilevel"/>
    <w:tmpl w:val="5E1D608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563">
    <w:nsid w:val="5E1D608B"/>
    <w:multiLevelType w:val="multilevel"/>
    <w:tmpl w:val="5E1D608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574">
    <w:nsid w:val="5E1D6096"/>
    <w:multiLevelType w:val="multilevel"/>
    <w:tmpl w:val="5E1D609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585">
    <w:nsid w:val="5E1D60A1"/>
    <w:multiLevelType w:val="multilevel"/>
    <w:tmpl w:val="5E1D60A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596">
    <w:nsid w:val="5E1D60AC"/>
    <w:multiLevelType w:val="multilevel"/>
    <w:tmpl w:val="5E1D60A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3607">
    <w:nsid w:val="5E1D60B7"/>
    <w:multiLevelType w:val="multilevel"/>
    <w:tmpl w:val="5E1D60B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618">
    <w:nsid w:val="5E1D60C2"/>
    <w:multiLevelType w:val="multilevel"/>
    <w:tmpl w:val="5E1D60C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629">
    <w:nsid w:val="5E1D60CD"/>
    <w:multiLevelType w:val="multilevel"/>
    <w:tmpl w:val="5E1D60C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640">
    <w:nsid w:val="5E1D60D8"/>
    <w:multiLevelType w:val="multilevel"/>
    <w:tmpl w:val="5E1D60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651">
    <w:nsid w:val="5E1D60E3"/>
    <w:multiLevelType w:val="multilevel"/>
    <w:tmpl w:val="5E1D60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662">
    <w:nsid w:val="5E1D60EE"/>
    <w:multiLevelType w:val="multilevel"/>
    <w:tmpl w:val="5E1D60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673">
    <w:nsid w:val="5E1D60F9"/>
    <w:multiLevelType w:val="multilevel"/>
    <w:tmpl w:val="5E1D60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684">
    <w:nsid w:val="5E1D6104"/>
    <w:multiLevelType w:val="multilevel"/>
    <w:tmpl w:val="5E1D61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695">
    <w:nsid w:val="5E1D610F"/>
    <w:multiLevelType w:val="multilevel"/>
    <w:tmpl w:val="5E1D61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706">
    <w:nsid w:val="5E1D611A"/>
    <w:multiLevelType w:val="multilevel"/>
    <w:tmpl w:val="5E1D61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717">
    <w:nsid w:val="5E1D6125"/>
    <w:multiLevelType w:val="multilevel"/>
    <w:tmpl w:val="5E1D61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728">
    <w:nsid w:val="5E1D6130"/>
    <w:multiLevelType w:val="multilevel"/>
    <w:tmpl w:val="5E1D61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739">
    <w:nsid w:val="5E1D613B"/>
    <w:multiLevelType w:val="multilevel"/>
    <w:tmpl w:val="5E1D61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750">
    <w:nsid w:val="5E1D6146"/>
    <w:multiLevelType w:val="multilevel"/>
    <w:tmpl w:val="5E1D61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761">
    <w:nsid w:val="5E1D6151"/>
    <w:multiLevelType w:val="multilevel"/>
    <w:tmpl w:val="5E1D61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772">
    <w:nsid w:val="5E1D615C"/>
    <w:multiLevelType w:val="multilevel"/>
    <w:tmpl w:val="5E1D61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783">
    <w:nsid w:val="5E1D6167"/>
    <w:multiLevelType w:val="multilevel"/>
    <w:tmpl w:val="5E1D61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794">
    <w:nsid w:val="5E1D6172"/>
    <w:multiLevelType w:val="multilevel"/>
    <w:tmpl w:val="5E1D617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805">
    <w:nsid w:val="5E1D617D"/>
    <w:multiLevelType w:val="multilevel"/>
    <w:tmpl w:val="5E1D61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816">
    <w:nsid w:val="5E1D6188"/>
    <w:multiLevelType w:val="multilevel"/>
    <w:tmpl w:val="5E1D61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827">
    <w:nsid w:val="5E1D6193"/>
    <w:multiLevelType w:val="multilevel"/>
    <w:tmpl w:val="5E1D619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838">
    <w:nsid w:val="5E1D619E"/>
    <w:multiLevelType w:val="multilevel"/>
    <w:tmpl w:val="5E1D619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3849">
    <w:nsid w:val="5E1D61A9"/>
    <w:multiLevelType w:val="multilevel"/>
    <w:tmpl w:val="5E1D61A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860">
    <w:nsid w:val="5E1D61B4"/>
    <w:multiLevelType w:val="multilevel"/>
    <w:tmpl w:val="5E1D61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871">
    <w:nsid w:val="5E1D61BF"/>
    <w:multiLevelType w:val="multilevel"/>
    <w:tmpl w:val="5E1D61B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882">
    <w:nsid w:val="5E1D61CA"/>
    <w:multiLevelType w:val="multilevel"/>
    <w:tmpl w:val="5E1D61C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8983519"/>
    <w:lvlOverride w:ilvl="0">
      <w:startOverride w:val="1"/>
    </w:lvlOverride>
  </w:num>
  <w:num w:numId="2">
    <w:abstractNumId w:val="1578983530"/>
    <w:lvlOverride w:ilvl="0">
      <w:startOverride w:val="1"/>
    </w:lvlOverride>
  </w:num>
  <w:num w:numId="3">
    <w:abstractNumId w:val="1578983651"/>
    <w:lvlOverride w:ilvl="0">
      <w:startOverride w:val="1"/>
    </w:lvlOverride>
  </w:num>
  <w:num w:numId="4">
    <w:abstractNumId w:val="1578983772"/>
    <w:lvlOverride w:ilvl="0">
      <w:startOverride w:val="1"/>
    </w:lvlOverride>
  </w:num>
  <w:num w:numId="5">
    <w:abstractNumId w:val="1578983827"/>
    <w:lvlOverride w:ilvl="0">
      <w:startOverride w:val="1"/>
    </w:lvlOverride>
  </w:num>
  <w:num w:numId="6">
    <w:abstractNumId w:val="1578983838"/>
    <w:lvlOverride w:ilvl="0">
      <w:startOverride w:val="1"/>
    </w:lvlOverride>
  </w:num>
  <w:num w:numId="7">
    <w:abstractNumId w:val="1578983849"/>
    <w:lvlOverride w:ilvl="0">
      <w:startOverride w:val="1"/>
    </w:lvlOverride>
  </w:num>
  <w:num w:numId="8">
    <w:abstractNumId w:val="1578983860"/>
    <w:lvlOverride w:ilvl="0">
      <w:startOverride w:val="1"/>
    </w:lvlOverride>
  </w:num>
  <w:num w:numId="9">
    <w:abstractNumId w:val="1578983871"/>
    <w:lvlOverride w:ilvl="0">
      <w:startOverride w:val="1"/>
    </w:lvlOverride>
  </w:num>
  <w:num w:numId="10">
    <w:abstractNumId w:val="1578983882"/>
    <w:lvlOverride w:ilvl="0">
      <w:startOverride w:val="1"/>
    </w:lvlOverride>
  </w:num>
  <w:num w:numId="11">
    <w:abstractNumId w:val="1578983541"/>
    <w:lvlOverride w:ilvl="0">
      <w:startOverride w:val="1"/>
    </w:lvlOverride>
  </w:num>
  <w:num w:numId="12">
    <w:abstractNumId w:val="1578983552"/>
    <w:lvlOverride w:ilvl="0">
      <w:startOverride w:val="1"/>
    </w:lvlOverride>
  </w:num>
  <w:num w:numId="13">
    <w:abstractNumId w:val="1578983563"/>
    <w:lvlOverride w:ilvl="0">
      <w:startOverride w:val="1"/>
    </w:lvlOverride>
  </w:num>
  <w:num w:numId="14">
    <w:abstractNumId w:val="1578983574"/>
    <w:lvlOverride w:ilvl="0">
      <w:startOverride w:val="1"/>
    </w:lvlOverride>
  </w:num>
  <w:num w:numId="15">
    <w:abstractNumId w:val="1578983585"/>
    <w:lvlOverride w:ilvl="0">
      <w:startOverride w:val="1"/>
    </w:lvlOverride>
  </w:num>
  <w:num w:numId="16">
    <w:abstractNumId w:val="1578983596"/>
    <w:lvlOverride w:ilvl="0">
      <w:startOverride w:val="1"/>
    </w:lvlOverride>
  </w:num>
  <w:num w:numId="17">
    <w:abstractNumId w:val="1578983607"/>
    <w:lvlOverride w:ilvl="0">
      <w:startOverride w:val="1"/>
    </w:lvlOverride>
  </w:num>
  <w:num w:numId="18">
    <w:abstractNumId w:val="1578983618"/>
    <w:lvlOverride w:ilvl="0">
      <w:startOverride w:val="1"/>
    </w:lvlOverride>
  </w:num>
  <w:num w:numId="19">
    <w:abstractNumId w:val="1578983629"/>
    <w:lvlOverride w:ilvl="0">
      <w:startOverride w:val="1"/>
    </w:lvlOverride>
  </w:num>
  <w:num w:numId="20">
    <w:abstractNumId w:val="1578983640"/>
    <w:lvlOverride w:ilvl="0">
      <w:startOverride w:val="1"/>
    </w:lvlOverride>
  </w:num>
  <w:num w:numId="21">
    <w:abstractNumId w:val="1578983662"/>
    <w:lvlOverride w:ilvl="0">
      <w:startOverride w:val="1"/>
    </w:lvlOverride>
  </w:num>
  <w:num w:numId="22">
    <w:abstractNumId w:val="1578983673"/>
    <w:lvlOverride w:ilvl="0">
      <w:startOverride w:val="1"/>
    </w:lvlOverride>
  </w:num>
  <w:num w:numId="23">
    <w:abstractNumId w:val="1578983684"/>
    <w:lvlOverride w:ilvl="0">
      <w:startOverride w:val="1"/>
    </w:lvlOverride>
  </w:num>
  <w:num w:numId="24">
    <w:abstractNumId w:val="1578983695"/>
    <w:lvlOverride w:ilvl="0">
      <w:startOverride w:val="1"/>
    </w:lvlOverride>
  </w:num>
  <w:num w:numId="25">
    <w:abstractNumId w:val="1578983706"/>
    <w:lvlOverride w:ilvl="0">
      <w:startOverride w:val="1"/>
    </w:lvlOverride>
  </w:num>
  <w:num w:numId="26">
    <w:abstractNumId w:val="1578983717"/>
    <w:lvlOverride w:ilvl="0">
      <w:startOverride w:val="1"/>
    </w:lvlOverride>
  </w:num>
  <w:num w:numId="27">
    <w:abstractNumId w:val="1578983728"/>
    <w:lvlOverride w:ilvl="0">
      <w:startOverride w:val="1"/>
    </w:lvlOverride>
  </w:num>
  <w:num w:numId="28">
    <w:abstractNumId w:val="1578983739"/>
    <w:lvlOverride w:ilvl="0">
      <w:startOverride w:val="1"/>
    </w:lvlOverride>
  </w:num>
  <w:num w:numId="29">
    <w:abstractNumId w:val="1578983750"/>
    <w:lvlOverride w:ilvl="0">
      <w:startOverride w:val="1"/>
    </w:lvlOverride>
  </w:num>
  <w:num w:numId="30">
    <w:abstractNumId w:val="1578983761"/>
    <w:lvlOverride w:ilvl="0">
      <w:startOverride w:val="1"/>
    </w:lvlOverride>
  </w:num>
  <w:num w:numId="31">
    <w:abstractNumId w:val="1578983783"/>
    <w:lvlOverride w:ilvl="0">
      <w:startOverride w:val="1"/>
    </w:lvlOverride>
  </w:num>
  <w:num w:numId="32">
    <w:abstractNumId w:val="1578983794"/>
    <w:lvlOverride w:ilvl="0">
      <w:startOverride w:val="1"/>
    </w:lvlOverride>
  </w:num>
  <w:num w:numId="33">
    <w:abstractNumId w:val="1578983805"/>
    <w:lvlOverride w:ilvl="0">
      <w:startOverride w:val="1"/>
    </w:lvlOverride>
  </w:num>
  <w:num w:numId="34">
    <w:abstractNumId w:val="15789838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71FFCE39"/>
    <w:rsid w:val="73E97B62"/>
    <w:rsid w:val="73FF8757"/>
    <w:rsid w:val="776073F3"/>
    <w:rsid w:val="7B7EEF83"/>
    <w:rsid w:val="7BB57A9D"/>
    <w:rsid w:val="7BCF9F71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B7953BEE"/>
    <w:rsid w:val="B7AEFE04"/>
    <w:rsid w:val="D5BF25EF"/>
    <w:rsid w:val="DB1A8E15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8FF54F9"/>
    <w:rsid w:val="FB1F4131"/>
    <w:rsid w:val="FB7FFF4D"/>
    <w:rsid w:val="FBE785B4"/>
    <w:rsid w:val="FCFB550B"/>
    <w:rsid w:val="FD1FEF57"/>
    <w:rsid w:val="FDEB6061"/>
    <w:rsid w:val="FDEF65F4"/>
    <w:rsid w:val="FED52191"/>
    <w:rsid w:val="FEEF218E"/>
    <w:rsid w:val="FEFF72AF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CLOUD/DAY04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CLOUD/DAY04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http://tts.tmooc.cn/ttsPage/LINUX/NSDTN201904/CLOUD/DAY04/CASE/01/index.files/image004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CLOUD/DAY04/CASE/01/index.files/image003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2017-01-14T15:42:00Z</dcterms:created>
  <dc:creator>madf</dc:creator>
  <cp:lastModifiedBy>student</cp:lastModifiedBy>
  <cp:lastPrinted>2013-10-04T16:59:00Z</cp:lastPrinted>
  <dcterms:modified xsi:type="dcterms:W3CDTF">2020-01-14T14:27:44Z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